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76" w:rsidRDefault="00887276" w:rsidP="00887276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887276" w:rsidRDefault="00887276" w:rsidP="00887276">
      <w:pPr>
        <w:autoSpaceDE w:val="0"/>
        <w:autoSpaceDN w:val="0"/>
        <w:adjustRightInd w:val="0"/>
        <w:jc w:val="right"/>
      </w:pPr>
      <w:r>
        <w:t>к Приказу Минэкономразвития России</w:t>
      </w:r>
    </w:p>
    <w:p w:rsidR="00887276" w:rsidRDefault="00887276" w:rsidP="00887276">
      <w:pPr>
        <w:autoSpaceDE w:val="0"/>
        <w:autoSpaceDN w:val="0"/>
        <w:adjustRightInd w:val="0"/>
        <w:jc w:val="right"/>
      </w:pPr>
      <w:r>
        <w:t>от 13.04.2009 N 125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</w:p>
    <w:p w:rsidR="00887276" w:rsidRDefault="00887276" w:rsidP="00887276">
      <w:pPr>
        <w:autoSpaceDE w:val="0"/>
        <w:autoSpaceDN w:val="0"/>
        <w:adjustRightInd w:val="0"/>
        <w:jc w:val="center"/>
      </w:pPr>
      <w:bookmarkStart w:id="0" w:name="_GoBack"/>
      <w:r>
        <w:t>ФОРМА</w:t>
      </w:r>
    </w:p>
    <w:p w:rsidR="00887276" w:rsidRDefault="00887276" w:rsidP="00887276">
      <w:pPr>
        <w:autoSpaceDE w:val="0"/>
        <w:autoSpaceDN w:val="0"/>
        <w:adjustRightInd w:val="0"/>
        <w:jc w:val="center"/>
      </w:pPr>
      <w:r>
        <w:t>ЗАЯВЛЕНИЯ ОБ ИСПРАВЛЕНИИ ТЕХНИЧЕСКОЙ ОШИБКИ В СВЕДЕНИЯХ</w:t>
      </w:r>
    </w:p>
    <w:p w:rsidR="00887276" w:rsidRDefault="00887276" w:rsidP="00887276">
      <w:pPr>
        <w:autoSpaceDE w:val="0"/>
        <w:autoSpaceDN w:val="0"/>
        <w:adjustRightInd w:val="0"/>
        <w:jc w:val="center"/>
      </w:pPr>
      <w:r>
        <w:t>ГОСУДАРСТВЕННОГО КАДАСТРА НЕДВИЖИМОСТИ</w:t>
      </w:r>
    </w:p>
    <w:p w:rsidR="00887276" w:rsidRDefault="00887276" w:rsidP="00887276">
      <w:pPr>
        <w:autoSpaceDE w:val="0"/>
        <w:autoSpaceDN w:val="0"/>
        <w:adjustRightInd w:val="0"/>
        <w:jc w:val="center"/>
      </w:pPr>
      <w:r>
        <w:t>ОБ ОБЪЕКТЕ НЕДВИЖИМОСТИ</w:t>
      </w:r>
    </w:p>
    <w:bookmarkEnd w:id="0"/>
    <w:p w:rsidR="00887276" w:rsidRDefault="00887276" w:rsidP="00887276">
      <w:pPr>
        <w:autoSpaceDE w:val="0"/>
        <w:autoSpaceDN w:val="0"/>
        <w:adjustRightInd w:val="0"/>
        <w:jc w:val="both"/>
      </w:pPr>
    </w:p>
    <w:p w:rsidR="00887276" w:rsidRDefault="00887276" w:rsidP="00887276">
      <w:pPr>
        <w:pStyle w:val="ConsPlusNonformat"/>
        <w:widowControl/>
        <w:jc w:val="both"/>
      </w:pPr>
      <w:r>
        <w:t xml:space="preserve">                                  ┌────────────┬──────────────────────────┐</w:t>
      </w:r>
    </w:p>
    <w:p w:rsidR="00887276" w:rsidRDefault="00887276" w:rsidP="00887276">
      <w:pPr>
        <w:pStyle w:val="ConsPlusNonformat"/>
        <w:widowControl/>
        <w:jc w:val="both"/>
      </w:pPr>
      <w:r>
        <w:t xml:space="preserve">                                  │Лист N _____│Всего листов _____________│</w:t>
      </w:r>
    </w:p>
    <w:p w:rsidR="00887276" w:rsidRDefault="00887276" w:rsidP="00887276">
      <w:pPr>
        <w:pStyle w:val="ConsPlusNonformat"/>
        <w:widowControl/>
        <w:jc w:val="both"/>
      </w:pPr>
      <w:r>
        <w:t>┌─────────────────────┬───┬───────┴────────────┴──────────────────────────┤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1. ЗАЯВЛЕНИЕ &lt;1&gt;   │2. │Заполняется специалистом органа кадастрового   │</w:t>
      </w:r>
    </w:p>
    <w:p w:rsidR="00887276" w:rsidRDefault="00887276" w:rsidP="00887276">
      <w:pPr>
        <w:pStyle w:val="ConsPlusNonformat"/>
        <w:widowControl/>
        <w:jc w:val="both"/>
      </w:pPr>
      <w:r>
        <w:t>│                     │   │учета &lt;2&gt;     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│_____________________│   │регистрационный N 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│(полное наименование │   │количество листов заявления 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│_____________________│   │количество прилагаемых документов ___, листов  │</w:t>
      </w:r>
    </w:p>
    <w:p w:rsidR="00887276" w:rsidRDefault="00887276" w:rsidP="00887276">
      <w:pPr>
        <w:pStyle w:val="ConsPlusNonformat"/>
        <w:widowControl/>
        <w:jc w:val="both"/>
      </w:pPr>
      <w:r>
        <w:t>│ органа кадастрового │   │в них ______  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 учета)        │   │подпись _________ 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               │   │"__" ____________ ____ г.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├─────────────────────┴───┴───────────────────────────────────────────────┤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│Прошу устранить техническую ошибку в сведениях государственного кадастра │</w:t>
      </w:r>
    </w:p>
    <w:p w:rsidR="00887276" w:rsidRDefault="00887276" w:rsidP="00887276">
      <w:pPr>
        <w:pStyle w:val="ConsPlusNonformat"/>
        <w:widowControl/>
        <w:jc w:val="both"/>
      </w:pPr>
      <w:r>
        <w:t>│недвижимости в отношении объекта недвижимости 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                                            (земельного участка,   │</w:t>
      </w:r>
    </w:p>
    <w:p w:rsidR="00887276" w:rsidRDefault="00887276" w:rsidP="00887276">
      <w:pPr>
        <w:pStyle w:val="ConsPlusNonformat"/>
        <w:widowControl/>
        <w:jc w:val="both"/>
      </w:pPr>
      <w:r>
        <w:t>│_____________________________________________________________________ &lt;3&gt;│</w:t>
      </w:r>
    </w:p>
    <w:p w:rsidR="00887276" w:rsidRDefault="00887276" w:rsidP="00887276">
      <w:pPr>
        <w:pStyle w:val="ConsPlusNonformat"/>
        <w:widowControl/>
        <w:jc w:val="both"/>
      </w:pPr>
      <w:r>
        <w:t>│ здания, сооружения, помещения, объекта незавершенного строительства)    │</w:t>
      </w:r>
    </w:p>
    <w:p w:rsidR="00887276" w:rsidRDefault="00887276" w:rsidP="00887276">
      <w:pPr>
        <w:pStyle w:val="ConsPlusNonformat"/>
        <w:widowControl/>
        <w:jc w:val="both"/>
      </w:pPr>
      <w:r>
        <w:t>│с кадастровым номером ___________________________________________________│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├──────┬──────────────────────────────────────────────────────────────────┤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│1.1.  │Общие сведения об объекте недвижимости &lt;4&gt;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     &lt;6&gt;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│1.2.  │Сведения о местоположении (границ земельного участка; здания,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│сооружения, объекта незавершенного строительства на земельном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│участке; помещения в пределах здания) &lt;7&gt;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     &lt;6&gt;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│1.3.  │Почтовый адрес и (или) адрес электронной почты, по которым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│осуществляется связь с собственником объекта недвижимости и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│обладателем иных вещных прав на объект недвижимости &lt;8&gt;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     &lt;6&gt;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lastRenderedPageBreak/>
        <w:t>│1.4.  │Сведения о вещных правах &lt;9&gt;     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     Запись, содержащаяся в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документе &lt;6&gt;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│1.5.  │Сведения о частях объекта недвижимости &lt;10&gt;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     &lt;6&gt;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└──────┴────────────────────────────────┴─────────────────────────────────┘</w:t>
      </w:r>
    </w:p>
    <w:p w:rsidR="00887276" w:rsidRDefault="00887276" w:rsidP="00887276">
      <w:pPr>
        <w:autoSpaceDE w:val="0"/>
        <w:autoSpaceDN w:val="0"/>
        <w:adjustRightInd w:val="0"/>
        <w:jc w:val="both"/>
      </w:pPr>
    </w:p>
    <w:p w:rsidR="00887276" w:rsidRDefault="00887276" w:rsidP="00887276">
      <w:pPr>
        <w:pStyle w:val="ConsPlusNonformat"/>
        <w:widowControl/>
        <w:jc w:val="both"/>
      </w:pPr>
      <w:r>
        <w:t xml:space="preserve">                                  ┌────────────┬──────────────────────────┐</w:t>
      </w:r>
    </w:p>
    <w:p w:rsidR="00887276" w:rsidRDefault="00887276" w:rsidP="00887276">
      <w:pPr>
        <w:pStyle w:val="ConsPlusNonformat"/>
        <w:widowControl/>
        <w:jc w:val="both"/>
      </w:pPr>
      <w:r>
        <w:t xml:space="preserve">                                  │Лист N _____│Всего листов _____________│</w:t>
      </w:r>
    </w:p>
    <w:p w:rsidR="00887276" w:rsidRDefault="00887276" w:rsidP="00887276">
      <w:pPr>
        <w:pStyle w:val="ConsPlusNonformat"/>
        <w:widowControl/>
        <w:jc w:val="both"/>
      </w:pPr>
      <w:r>
        <w:t>┌──────┬──────────────────────────┴────────────┴──────────────────────────┤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│1.6.  │Сведения об ограничениях (обременениях) вещных прав &lt;11&gt;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     &lt;6&gt;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│1.7.  │Сведения о кадастровой стоимости &lt;12&gt;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     &lt;6&gt;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│1.8.  │Сведения о кадастровом инженере &lt;13&gt;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     &lt;6&gt;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│1.9.  │Сведения о прекращении существования объекта недвижимости &lt;14&gt;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     &lt;6&gt;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lastRenderedPageBreak/>
        <w:t>│1.10. │Иные сведения об объекте недвижимости &lt;15&gt;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государственном кадастре    │               &lt;6&gt;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недвижимости &lt;5&gt;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├──────┼────┬───────────────────────────┴─────────────────────────────────┤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│3.    │ N  │    ДОКУМЕНТЫ, ПРЕДСТАВЛЕННЫЕ ДЛЯ ИСПРАВЛЕНИЯ ТЕХНИЧЕСКОЙ    │</w:t>
      </w:r>
    </w:p>
    <w:p w:rsidR="00887276" w:rsidRDefault="00887276" w:rsidP="00887276">
      <w:pPr>
        <w:pStyle w:val="ConsPlusNonformat"/>
        <w:widowControl/>
        <w:jc w:val="both"/>
      </w:pPr>
      <w:r>
        <w:t>│      │п/п │                         ОШИБКИ &lt;16&gt;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├────┼─────────────────────────────────────────────────────────────┤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│                            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├────┼─────────────────────────────────────────────────────────────┤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    │                            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├──────┼────┴─────────────────────────────────────────────────────────────┤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│4.    │СВЕДЕНИЯ О ЗАЯВИТЕЛЕ (ФИЗИЧЕСКОМ ЛИЦЕ)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│Фамилия, имя, отчество &lt;17&gt; ______________________________________│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│Вид документа,                   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│удостоверяющего личность _________________________________________│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│Серия и номер документа,         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│удостоверяющего личность _________________________________________│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│Кем выдан документ, удостоверяющий личность 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│Дата выдачи документа "__" ____________ ____ г.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│телефон ___________, почтовый адрес _____________________________,│</w:t>
      </w:r>
    </w:p>
    <w:p w:rsidR="00887276" w:rsidRDefault="00887276" w:rsidP="00887276">
      <w:pPr>
        <w:pStyle w:val="ConsPlusNonformat"/>
        <w:widowControl/>
        <w:jc w:val="both"/>
      </w:pPr>
      <w:r>
        <w:t>│      │адрес электронной почты __________________________________________│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│5.    │СВЕДЕНИЯ О ЗАЯВИТЕЛЕ (ЮРИДИЧЕСКОМ ЛИЦЕ, ОРГАНЕ ГОСУДАРСТВЕННОЙ    │</w:t>
      </w:r>
    </w:p>
    <w:p w:rsidR="00887276" w:rsidRDefault="00887276" w:rsidP="00887276">
      <w:pPr>
        <w:pStyle w:val="ConsPlusNonformat"/>
        <w:widowControl/>
        <w:jc w:val="both"/>
      </w:pPr>
      <w:r>
        <w:t>│      │ВЛАСТИ, ОРГАНЕ МЕСТНОГО САМОУПРАВЛЕНИЯ)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│Полное наименование ______________________________________________│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│__________________________________________________________________│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│______________________________ ОГРН &lt;18&gt; 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│Дата государственной регистрации &lt;18&gt; ___ ИНН &lt;18&gt; 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887276" w:rsidRDefault="00887276" w:rsidP="00887276">
      <w:pPr>
        <w:autoSpaceDE w:val="0"/>
        <w:autoSpaceDN w:val="0"/>
        <w:adjustRightInd w:val="0"/>
        <w:jc w:val="both"/>
      </w:pPr>
    </w:p>
    <w:p w:rsidR="00887276" w:rsidRDefault="00887276" w:rsidP="00887276">
      <w:pPr>
        <w:pStyle w:val="ConsPlusNonformat"/>
        <w:widowControl/>
        <w:jc w:val="both"/>
      </w:pPr>
      <w:r>
        <w:t xml:space="preserve">                                  ┌────────────┬──────────────────────────┐</w:t>
      </w:r>
    </w:p>
    <w:p w:rsidR="00887276" w:rsidRDefault="00887276" w:rsidP="00887276">
      <w:pPr>
        <w:pStyle w:val="ConsPlusNonformat"/>
        <w:widowControl/>
        <w:jc w:val="both"/>
      </w:pPr>
      <w:r>
        <w:t xml:space="preserve">                                  │Лист N _____│Всего листов _____________│</w:t>
      </w:r>
    </w:p>
    <w:p w:rsidR="00887276" w:rsidRDefault="00887276" w:rsidP="00887276">
      <w:pPr>
        <w:pStyle w:val="ConsPlusNonformat"/>
        <w:widowControl/>
        <w:jc w:val="both"/>
      </w:pPr>
      <w:r>
        <w:t>┌──────┬──────────────────────────┴────────────┴──────────────────────────┤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│Страна регистрации (инкорпорации) &lt;19&gt; 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│Дата и номер регистрации &lt;19&gt; 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│6.    │ПРЕДСТАВИТЕЛЬ ЗАЯВИТЕЛЯ          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│Фамилия, имя, отчество &lt;17&gt; ______________________________________│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│Вид документа, удостоверяющего личность 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│Серия и номер документа, удостоверяющего личность 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│Кем выдан документ, удостоверяющий личность 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│Дата выдачи документа "__" ___________ ____ г.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      │Реквизиты документа, подтверждающего полномочия представителя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│заявителя &lt;20&gt; (на ___ л.)                 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lastRenderedPageBreak/>
        <w:t>│      │__________________________________________________________________│</w:t>
      </w:r>
    </w:p>
    <w:p w:rsidR="00887276" w:rsidRDefault="00887276" w:rsidP="00887276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├──────┼──────────────────────────────────────────┬───────────────────────┤</w:t>
      </w:r>
    </w:p>
    <w:p w:rsidR="00887276" w:rsidRDefault="00887276" w:rsidP="00887276">
      <w:pPr>
        <w:pStyle w:val="ConsPlusNonformat"/>
        <w:widowControl/>
        <w:jc w:val="both"/>
      </w:pPr>
      <w:r>
        <w:t>│7.    │                                          │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│      │_______________    ______________________ │дата "__" ____ ____ г. │</w:t>
      </w:r>
    </w:p>
    <w:p w:rsidR="00887276" w:rsidRDefault="00887276" w:rsidP="00887276">
      <w:pPr>
        <w:pStyle w:val="ConsPlusNonformat"/>
        <w:widowControl/>
        <w:jc w:val="both"/>
      </w:pPr>
      <w:r>
        <w:t>│      │   (подпись)         (инициалы, фамилия)  │                       │</w:t>
      </w:r>
    </w:p>
    <w:p w:rsidR="00887276" w:rsidRDefault="00887276" w:rsidP="00887276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└──────┴──────────────────────────────────────────┴───────────────────────┘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</w:p>
    <w:p w:rsidR="00887276" w:rsidRDefault="00887276" w:rsidP="00887276">
      <w:pPr>
        <w:pStyle w:val="ConsPlusNonformat"/>
        <w:widowControl/>
        <w:ind w:firstLine="540"/>
        <w:jc w:val="both"/>
      </w:pPr>
      <w:r>
        <w:t>--------------------------------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&lt;1&gt; Указывается наименование органа кадастрового учета, осуществляющего государственный кадастровый учет на территории кадастрового округа, в именительном падеже с предлогом "в".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&lt;2&gt; Строка "регистрационный N" заполняется по книге учета заявлений, в строке "подпись" приводится подпись специалиста органа кадастрового учета, осуществившего прием и регистрацию заявления, с расшифровкой подписи в виде фамилии и инициалов.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&lt;3&gt; Указывается вид объекта недвижимости, в сведениях государственного кадастра недвижимости о котором допущена техническая ошибка.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&lt;4&gt; Указываются сведения государственного кадастра недвижимости, в которых допущена ошибка, в соответствии с подпунктом 1 пункта 8 Порядка ведения государственного кадастра недвижимости, утвержденного Приказом Минюста России от 20.02.2008 N 35 &lt;*&gt;.</w:t>
      </w:r>
    </w:p>
    <w:p w:rsidR="00887276" w:rsidRDefault="00887276" w:rsidP="00887276">
      <w:pPr>
        <w:pStyle w:val="ConsPlusNonformat"/>
        <w:widowControl/>
        <w:ind w:firstLine="540"/>
        <w:jc w:val="both"/>
      </w:pPr>
      <w:r>
        <w:t>--------------------------------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&lt;*&gt; Зарегистрирован в Минюсте России от 21.02.2008 N 11191.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&lt;5&gt; Указываются сведения, содержащиеся в государственном кадастре недвижимости.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&lt;6&gt; Указываются сведения, содержащиеся в документах, на основании которых вносились сведения в государственный кадастр недвижимости (истинные значения соответствующих характеристик).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&lt;7&gt; Указываются сведения государственного кадастра недвижимости, в которых допущена ошибка, в соответствии с подпунктом 2 пункта 8 Порядка ведения государственного кадастра недвижимости, утвержденного Приказом Минюста России от 20.02.2008 N 35.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&lt;8&gt; Указываются сведения государственного кадастра недвижимости, в которых допущена ошибка, в соответствии с подпунктом 3 пункта 8 Порядка ведения государственного кадастра недвижимости, утвержденного Приказом Минюста России от 20.02.2008 N 35.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&lt;9&gt; Указываются сведения государственного кадастра недвижимости, в которых допущена ошибка, в соответствии с подпунктом 4 пункта 8 Порядка ведения государственного кадастра недвижимости, утвержденного Приказом Минюста России от 20.02.2008 N 35.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&lt;10&gt; Указываются сведения государственного кадастра недвижимости, в которых допущена ошибка, в соответствии с подпунктом 5 пункта 8 Порядка ведения государственного кадастра недвижимости, утвержденного Приказом Минюста России от 20.02.2008 N 35.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&lt;11&gt; Указываются сведения государственного кадастра недвижимости, в которых допущена ошибка, в соответствии с подпунктом 6 пункта 8 Порядка ведения государственного кадастра недвижимости, утвержденного Приказом Минюста России от 20.02.2008 N 35.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&lt;12&gt; Указываются сведения государственного кадастра недвижимости, в которых допущена ошибка, в соответствии с подпунктом 7 пункта 8 Порядка ведения государственного кадастра недвижимости, утвержденного Приказом Минюста России от 20.02.2008 N 35.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 xml:space="preserve">&lt;13&gt; Указываются сведения государственного кадастра недвижимости, в которых допущена ошибка, в соответствии с подпунктом 8 пункта 8 Порядка ведения </w:t>
      </w:r>
      <w:r>
        <w:lastRenderedPageBreak/>
        <w:t>государственного кадастра недвижимости, утвержденного Приказом Минюста России от 20.02.2008 N 35.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&lt;14&gt; Указываются сведения государственного кадастра недвижимости, в которых допущена ошибка, в соответствии с подпунктом 9 пункта 8 Порядка ведения государственного кадастра недвижимости, утвержденного Приказом Минюста России от 20.02.2008 N 35.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&lt;15&gt; Указываются сведения государственного кадастра недвижимости, в которых допущена ошибка, в соответствии с подпунктом 10 пункта 8 Порядка ведения государственного кадастра недвижимости, утвержденного Приказом Минюста России от 20.02.2008 N 35.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&lt;16&gt; Указываются реквизиты документов, содержащих истинные значения соответствующих характеристик, на основании которых вносились сведения в государственный кадастр недвижимости, в случае, если такие документы прилагаются к заявлению (при наличии таких документов у заявителя).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&lt;17&gt; Отчество указывается при наличии.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&lt;18&gt;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&lt;19&gt; Заполняется иностранным юридическим лицом.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&lt;20&gt; Полномочия представителя заявителя могут быть подтверждены следующими документами: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- доверенность;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- протокол общего собрания участников долевой собственности;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- протокол общего собрания собственников помещений в многоквартирном доме;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- протокол общего собрания членов садоводческого, огороднического или дачного некоммерческого объединения граждан либо собрания уполномоченных данного некоммерческого объединения;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- акт органа государственной власти или органа местного самоуправления.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Кроме того, полномочия представителя заявителя могут быть основаны на указании федерального закона.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Примечание: Заявление об исправлении технической ошибки в сведениях государственного кадастра недвижимости (далее - заявление) оформляется на бумажном носителе. Заявление оформляется на стандартных листах формата A4. При недостатке места на одном листе для размещения реквизитов заявления заявление может оформляться на двух и более листах. На каждом листе заявления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В заявлении заполняются только те строки реквизита "1", которые предназначены для включения сведений, в которых допущена техническая ошибка. В остальных строках указанного реквизита проставляются прочерки. При оформлении заявления заявителем или по его просьбе специалистом органа кадастрового учета с использованием компьютерной техники, строки реквизита "1", не подлежащие заполнению, из формы заявления исключаются.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  <w:r>
        <w:t>Заявление удостоверяется личной подписью заявителя с расшифровкой подписи в виде фамилии и инициалов и указанием даты подписания заявления.</w:t>
      </w:r>
    </w:p>
    <w:p w:rsidR="00887276" w:rsidRDefault="00887276" w:rsidP="00887276">
      <w:pPr>
        <w:autoSpaceDE w:val="0"/>
        <w:autoSpaceDN w:val="0"/>
        <w:adjustRightInd w:val="0"/>
        <w:ind w:firstLine="540"/>
        <w:jc w:val="both"/>
      </w:pPr>
    </w:p>
    <w:p w:rsidR="006577C3" w:rsidRDefault="006577C3"/>
    <w:sectPr w:rsidR="0065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76"/>
    <w:rsid w:val="006577C3"/>
    <w:rsid w:val="008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7BC8-D28F-4DE6-B468-CBB48A90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2017-12-22T14:25:00Z</dcterms:created>
  <dcterms:modified xsi:type="dcterms:W3CDTF">2017-12-22T14:26:00Z</dcterms:modified>
</cp:coreProperties>
</file>