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4" w:rsidRDefault="001A4704" w:rsidP="001A4704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1A4704" w:rsidRDefault="001A4704" w:rsidP="001A4704">
      <w:pPr>
        <w:autoSpaceDE w:val="0"/>
        <w:autoSpaceDN w:val="0"/>
        <w:adjustRightInd w:val="0"/>
        <w:jc w:val="right"/>
      </w:pPr>
      <w:r>
        <w:t>к Приказу Минэкономразвития России</w:t>
      </w:r>
    </w:p>
    <w:p w:rsidR="001A4704" w:rsidRDefault="001A4704" w:rsidP="001A4704">
      <w:pPr>
        <w:autoSpaceDE w:val="0"/>
        <w:autoSpaceDN w:val="0"/>
        <w:adjustRightInd w:val="0"/>
        <w:jc w:val="right"/>
      </w:pPr>
      <w:r>
        <w:t>от 13.04.2009 N 125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</w:p>
    <w:p w:rsidR="001A4704" w:rsidRDefault="001A4704" w:rsidP="001A4704">
      <w:pPr>
        <w:autoSpaceDE w:val="0"/>
        <w:autoSpaceDN w:val="0"/>
        <w:adjustRightInd w:val="0"/>
        <w:jc w:val="center"/>
      </w:pPr>
      <w:r>
        <w:t>ФОРМА</w:t>
      </w:r>
    </w:p>
    <w:p w:rsidR="001A4704" w:rsidRDefault="001A4704" w:rsidP="001A4704">
      <w:pPr>
        <w:autoSpaceDE w:val="0"/>
        <w:autoSpaceDN w:val="0"/>
        <w:adjustRightInd w:val="0"/>
        <w:jc w:val="center"/>
      </w:pPr>
      <w:r>
        <w:t>ЗАЯВЛЕНИЯ ОБ ИСПРАВЛЕНИИ ТЕХНИЧЕСКОЙ ОШИБКИ В СВЕДЕНИЯХ</w:t>
      </w:r>
    </w:p>
    <w:p w:rsidR="001A4704" w:rsidRDefault="001A4704" w:rsidP="001A4704">
      <w:pPr>
        <w:autoSpaceDE w:val="0"/>
        <w:autoSpaceDN w:val="0"/>
        <w:adjustRightInd w:val="0"/>
        <w:jc w:val="center"/>
      </w:pPr>
      <w:r>
        <w:t>ГОСУДАРСТВЕННОГО КАДАСТРА НЕДВИЖИМОСТИ О ПРОХОЖДЕНИИ</w:t>
      </w:r>
    </w:p>
    <w:p w:rsidR="001A4704" w:rsidRDefault="001A4704" w:rsidP="001A4704">
      <w:pPr>
        <w:autoSpaceDE w:val="0"/>
        <w:autoSpaceDN w:val="0"/>
        <w:adjustRightInd w:val="0"/>
        <w:jc w:val="center"/>
      </w:pPr>
      <w:r>
        <w:t>УЧАСТКА ГОСУДАРСТВЕННОЙ ГРАНИЦЫ РОССИЙСКОЙ ФЕДЕРАЦИИ;</w:t>
      </w:r>
    </w:p>
    <w:p w:rsidR="001A4704" w:rsidRDefault="001A4704" w:rsidP="001A4704">
      <w:pPr>
        <w:autoSpaceDE w:val="0"/>
        <w:autoSpaceDN w:val="0"/>
        <w:adjustRightInd w:val="0"/>
        <w:jc w:val="center"/>
      </w:pPr>
      <w:r>
        <w:t>О ГРАНИЦАХ МЕЖДУ СУБЪЕКТАМИ РОССИЙСКОЙ ФЕДЕРАЦИИ;</w:t>
      </w:r>
    </w:p>
    <w:p w:rsidR="001A4704" w:rsidRDefault="001A4704" w:rsidP="001A4704">
      <w:pPr>
        <w:autoSpaceDE w:val="0"/>
        <w:autoSpaceDN w:val="0"/>
        <w:adjustRightInd w:val="0"/>
        <w:jc w:val="center"/>
      </w:pPr>
      <w:r>
        <w:t>О ГРАНИЦАХ МУНИЦИПАЛЬНЫХ ОБРАЗОВАНИЙ; О ГРАНИЦАХ</w:t>
      </w:r>
    </w:p>
    <w:p w:rsidR="001A4704" w:rsidRDefault="001A4704" w:rsidP="001A4704">
      <w:pPr>
        <w:autoSpaceDE w:val="0"/>
        <w:autoSpaceDN w:val="0"/>
        <w:adjustRightInd w:val="0"/>
        <w:jc w:val="center"/>
      </w:pPr>
      <w:r>
        <w:t>НАСЕЛЕННЫХ ПУНКТОВ; О ТЕРРИТОРИАЛЬНЫХ ЗОНАХ И ЗОНАХ</w:t>
      </w:r>
    </w:p>
    <w:p w:rsidR="001A4704" w:rsidRDefault="001A4704" w:rsidP="001A4704">
      <w:pPr>
        <w:autoSpaceDE w:val="0"/>
        <w:autoSpaceDN w:val="0"/>
        <w:adjustRightInd w:val="0"/>
        <w:jc w:val="center"/>
      </w:pPr>
      <w:r>
        <w:t>С ОСОБЫМИ УСЛОВИЯМИ ИСПОЛЬЗОВАНИЯ ТЕРРИТОРИЙ;</w:t>
      </w:r>
    </w:p>
    <w:p w:rsidR="001A4704" w:rsidRDefault="001A4704" w:rsidP="001A4704">
      <w:pPr>
        <w:autoSpaceDE w:val="0"/>
        <w:autoSpaceDN w:val="0"/>
        <w:adjustRightInd w:val="0"/>
        <w:jc w:val="center"/>
      </w:pPr>
      <w:r>
        <w:t>О КАРТОГРАФИЧЕСКОЙ И ГЕОДЕЗИЧЕСКОЙ ОСНОВАХ</w:t>
      </w:r>
    </w:p>
    <w:p w:rsidR="001A4704" w:rsidRDefault="001A4704" w:rsidP="001A4704">
      <w:pPr>
        <w:autoSpaceDE w:val="0"/>
        <w:autoSpaceDN w:val="0"/>
        <w:adjustRightInd w:val="0"/>
        <w:jc w:val="center"/>
      </w:pPr>
      <w:r>
        <w:t>ГОСУДАРСТВЕННОГО КАДАСТРА НЕДВИЖИМОСТИ</w:t>
      </w:r>
    </w:p>
    <w:p w:rsidR="001A4704" w:rsidRDefault="001A4704" w:rsidP="001A4704">
      <w:pPr>
        <w:autoSpaceDE w:val="0"/>
        <w:autoSpaceDN w:val="0"/>
        <w:adjustRightInd w:val="0"/>
        <w:jc w:val="both"/>
      </w:pPr>
    </w:p>
    <w:p w:rsidR="001A4704" w:rsidRDefault="001A4704" w:rsidP="001A4704">
      <w:pPr>
        <w:pStyle w:val="ConsPlusNonformat"/>
        <w:widowControl/>
        <w:jc w:val="both"/>
      </w:pPr>
      <w:r>
        <w:t xml:space="preserve">                                         ┌────────────┬───────────────────┐</w:t>
      </w:r>
    </w:p>
    <w:p w:rsidR="001A4704" w:rsidRDefault="001A4704" w:rsidP="001A4704">
      <w:pPr>
        <w:pStyle w:val="ConsPlusNonformat"/>
        <w:widowControl/>
        <w:jc w:val="both"/>
      </w:pPr>
      <w:r>
        <w:t xml:space="preserve">                                         │Лист N _____│Всего листов ______│</w:t>
      </w:r>
    </w:p>
    <w:p w:rsidR="001A4704" w:rsidRDefault="001A4704" w:rsidP="001A4704">
      <w:pPr>
        <w:pStyle w:val="ConsPlusNonformat"/>
        <w:widowControl/>
        <w:jc w:val="both"/>
      </w:pPr>
      <w:r>
        <w:t>┌─────────────────────┬───┬──────────────┴────────────┴───────────────────┤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1. ЗАЯВЛЕНИЕ &lt;1&gt;   │2. │Заполняется специалистом органа кадастрового   │</w:t>
      </w:r>
    </w:p>
    <w:p w:rsidR="001A4704" w:rsidRDefault="001A4704" w:rsidP="001A4704">
      <w:pPr>
        <w:pStyle w:val="ConsPlusNonformat"/>
        <w:widowControl/>
        <w:jc w:val="both"/>
      </w:pPr>
      <w:r>
        <w:t>│                     │   │учета &lt;2&gt;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│_____________________│   │регистрационный N _____________________________│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│(полное наименование │   │количество листов заявления 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│_____________________│   │количество прилагаемых документов ___, листов  │</w:t>
      </w:r>
    </w:p>
    <w:p w:rsidR="001A4704" w:rsidRDefault="001A4704" w:rsidP="001A4704">
      <w:pPr>
        <w:pStyle w:val="ConsPlusNonformat"/>
        <w:widowControl/>
        <w:jc w:val="both"/>
      </w:pPr>
      <w:r>
        <w:t>│ органа кадастрового │   │в них ______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 учета)        │   │подпись _________ _____________________________│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               │   │"__" ____________ ____ г.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├─────────────────────┴───┴───────────────────────────────────────────────┤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│Прошу устранить техническую ошибку в сведениях государственного кадастра │</w:t>
      </w:r>
    </w:p>
    <w:p w:rsidR="001A4704" w:rsidRDefault="001A4704" w:rsidP="001A4704">
      <w:pPr>
        <w:pStyle w:val="ConsPlusNonformat"/>
        <w:widowControl/>
        <w:jc w:val="both"/>
      </w:pPr>
      <w:r>
        <w:t>│недвижимости в отношении &lt;3&gt;:  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├──────┬──────────────────────────────────────────────────────────────────┤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│1.1.  │Сведений о прохождении участка Государственной границы Российской │</w:t>
      </w:r>
    </w:p>
    <w:p w:rsidR="001A4704" w:rsidRDefault="001A4704" w:rsidP="001A4704">
      <w:pPr>
        <w:pStyle w:val="ConsPlusNonformat"/>
        <w:widowControl/>
        <w:jc w:val="both"/>
      </w:pPr>
      <w:r>
        <w:t>│      │Федерации, о границах между субъектами Российской Федерации, о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│границах муниципальных образований, о границах населенных пунктов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│1.1.1.│Сведений, содержащих описание прохождения участка Государственной │</w:t>
      </w:r>
    </w:p>
    <w:p w:rsidR="001A4704" w:rsidRDefault="001A4704" w:rsidP="001A4704">
      <w:pPr>
        <w:pStyle w:val="ConsPlusNonformat"/>
        <w:widowControl/>
        <w:jc w:val="both"/>
      </w:pPr>
      <w:r>
        <w:t>│      │границы Российской Федерации, описание местоположения границы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│между субъектами Российской Федерации, описание местоположения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│границы муниципального образования, описание местоположения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│границы населенного пункта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     &lt;5&gt;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│1.1.2.│Сведений, содержащих реквизиты правовых актов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     &lt;5&gt;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│1.2.  │Сведений о территориальных зонах и зонах с особыми условиями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│использования территорий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lastRenderedPageBreak/>
        <w:t>│1.2.1.│Сведений, содержащих индивидуальное обозначение территориальной   │</w:t>
      </w:r>
    </w:p>
    <w:p w:rsidR="001A4704" w:rsidRDefault="001A4704" w:rsidP="001A4704">
      <w:pPr>
        <w:pStyle w:val="ConsPlusNonformat"/>
        <w:widowControl/>
        <w:jc w:val="both"/>
      </w:pPr>
      <w:r>
        <w:t>│      │зоны или зоны с особыми условиями использования территории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     &lt;5&gt;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│1.2.2.│Сведений, содержащих описание местоположения границы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│территориальной зоны или зоны с особыми условиями использования   │</w:t>
      </w:r>
    </w:p>
    <w:p w:rsidR="001A4704" w:rsidRDefault="001A4704" w:rsidP="001A4704">
      <w:pPr>
        <w:pStyle w:val="ConsPlusNonformat"/>
        <w:widowControl/>
        <w:jc w:val="both"/>
      </w:pPr>
      <w:r>
        <w:t>│      │территории              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     Запись, содержащаяся в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документе &lt;5&gt;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│1.2.3.│Сведений, содержащих реквизиты правовых актов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1A4704" w:rsidRDefault="001A4704" w:rsidP="001A4704">
      <w:pPr>
        <w:autoSpaceDE w:val="0"/>
        <w:autoSpaceDN w:val="0"/>
        <w:adjustRightInd w:val="0"/>
        <w:jc w:val="both"/>
      </w:pPr>
    </w:p>
    <w:p w:rsidR="001A4704" w:rsidRDefault="001A4704" w:rsidP="001A4704">
      <w:pPr>
        <w:pStyle w:val="ConsPlusNonformat"/>
        <w:widowControl/>
        <w:jc w:val="both"/>
      </w:pPr>
      <w:r>
        <w:t xml:space="preserve">                                         ┌────────────┬───────────────────┐</w:t>
      </w:r>
    </w:p>
    <w:p w:rsidR="001A4704" w:rsidRDefault="001A4704" w:rsidP="001A4704">
      <w:pPr>
        <w:pStyle w:val="ConsPlusNonformat"/>
        <w:widowControl/>
        <w:jc w:val="both"/>
      </w:pPr>
      <w:r>
        <w:t xml:space="preserve">                                         │Лист N _____│Всего листов ______│</w:t>
      </w:r>
    </w:p>
    <w:p w:rsidR="001A4704" w:rsidRDefault="001A4704" w:rsidP="001A4704">
      <w:pPr>
        <w:pStyle w:val="ConsPlusNonformat"/>
        <w:widowControl/>
        <w:jc w:val="both"/>
      </w:pPr>
      <w:r>
        <w:t>┌──────┬────────────────────────────────┬┴────────────┴───────────────────┤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     Запись, содержащаяся в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документе &lt;5&gt;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│1.2.4.│Сведений о содержании ограничений использования объектов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│недвижимости в пределах зоны с особыми условиями использования    │</w:t>
      </w:r>
    </w:p>
    <w:p w:rsidR="001A4704" w:rsidRDefault="001A4704" w:rsidP="001A4704">
      <w:pPr>
        <w:pStyle w:val="ConsPlusNonformat"/>
        <w:widowControl/>
        <w:jc w:val="both"/>
      </w:pPr>
      <w:r>
        <w:t>│      │территорий              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     Запись, содержащаяся в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документе &lt;5&gt;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│1.2.5.│Сведений о видах разрешенного использования объектов недвижимости,│</w:t>
      </w:r>
    </w:p>
    <w:p w:rsidR="001A4704" w:rsidRDefault="001A4704" w:rsidP="001A4704">
      <w:pPr>
        <w:pStyle w:val="ConsPlusNonformat"/>
        <w:widowControl/>
        <w:jc w:val="both"/>
      </w:pPr>
      <w:r>
        <w:t>│      │а также предельных максимальных и минимальных размерах земельных  │</w:t>
      </w:r>
    </w:p>
    <w:p w:rsidR="001A4704" w:rsidRDefault="001A4704" w:rsidP="001A4704">
      <w:pPr>
        <w:pStyle w:val="ConsPlusNonformat"/>
        <w:widowControl/>
        <w:jc w:val="both"/>
      </w:pPr>
      <w:r>
        <w:t>│      │участков, входящих в состав территориальной зоны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     Запись, содержащаяся в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документе &lt;5&gt;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│1.3.  │Сведений о картографической основе государственного кадастра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│недвижимости            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lastRenderedPageBreak/>
        <w:t>│1.3.1.│Сведений о дате создания картографической основы кадастра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     &lt;5&gt;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│1.3.2.│Сведений об организации, создавшей картографическую основу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│кадастра                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     &lt;5&gt;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│1.3.3.│Сведений о масштабе картографической основы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     &lt;5&gt;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│1.3.4.│Сведений о системе координат картографической основы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│государственного кадастра недвижимости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     &lt;5&gt;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│1.4.  │Сведений о геодезической основе государственного кадастра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│недвижимости            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│1.4.1.│Сведений, содержащих каталог (список) координат пунктов опорной   │</w:t>
      </w:r>
    </w:p>
    <w:p w:rsidR="001A4704" w:rsidRDefault="001A4704" w:rsidP="001A4704">
      <w:pPr>
        <w:pStyle w:val="ConsPlusNonformat"/>
        <w:widowControl/>
        <w:jc w:val="both"/>
      </w:pPr>
      <w:r>
        <w:t>│      │межевой сети с указанием системы координат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     &lt;5&gt;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├────────────────────────────────┴─────────────────────────────────┘</w:t>
      </w:r>
    </w:p>
    <w:p w:rsidR="001A4704" w:rsidRDefault="001A4704" w:rsidP="001A4704">
      <w:pPr>
        <w:pStyle w:val="ConsPlusNonformat"/>
        <w:widowControl/>
        <w:jc w:val="both"/>
      </w:pPr>
      <w:r>
        <w:t>│1.4.2.│Сведений о типах знаков опорной межевой сети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├────────────────────────────────┬─────────────────────────────────┤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Запись, содержащаяся в     │Запись, содержащаяся в документе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государственном кадастре    │               &lt;5&gt;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недвижимости &lt;4&gt;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├────────────────────────────────┼─────────────────────────────────┤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lastRenderedPageBreak/>
        <w:t>│      │                                │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├──────┼────┬───────────────────────────┴─────────────────────────────────┤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│3.    │ N  │    ДОКУМЕНТЫ, ПРЕДСТАВЛЕННЫЕ ДЛЯ ИСПРАВЛЕНИЯ ТЕХНИЧЕСКОЙ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│п/п │                         ОШИБКИ &lt;6&gt;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├────┼─────────────────────────────────────────────────────────────┤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│                   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├────┼─────────────────────────────────────────────────────────────┤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    │                   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├──────┼────┴─────────────────────────────────────────────────────────────┤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│4.    │СВЕДЕНИЯ О ЗАЯВИТЕЛЕ (ФИЗИЧЕСКОМ ЛИЦЕ)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│Фамилия, имя, отчество &lt;7&gt; _______________________________________│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1A4704" w:rsidRDefault="001A4704" w:rsidP="001A4704">
      <w:pPr>
        <w:autoSpaceDE w:val="0"/>
        <w:autoSpaceDN w:val="0"/>
        <w:adjustRightInd w:val="0"/>
        <w:jc w:val="both"/>
      </w:pPr>
    </w:p>
    <w:p w:rsidR="001A4704" w:rsidRDefault="001A4704" w:rsidP="001A4704">
      <w:pPr>
        <w:pStyle w:val="ConsPlusNonformat"/>
        <w:widowControl/>
        <w:jc w:val="both"/>
      </w:pPr>
      <w:r>
        <w:t xml:space="preserve">                                         ┌────────────┬───────────────────┐</w:t>
      </w:r>
    </w:p>
    <w:p w:rsidR="001A4704" w:rsidRDefault="001A4704" w:rsidP="001A4704">
      <w:pPr>
        <w:pStyle w:val="ConsPlusNonformat"/>
        <w:widowControl/>
        <w:jc w:val="both"/>
      </w:pPr>
      <w:r>
        <w:t xml:space="preserve">                                         │Лист N _____│Всего листов ______│</w:t>
      </w:r>
    </w:p>
    <w:p w:rsidR="001A4704" w:rsidRDefault="001A4704" w:rsidP="001A4704">
      <w:pPr>
        <w:pStyle w:val="ConsPlusNonformat"/>
        <w:widowControl/>
        <w:jc w:val="both"/>
      </w:pPr>
      <w:r>
        <w:t>┌──────┬─────────────────────────────────┴────────────┴───────────────────┤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│Вид документа,          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│удостоверяющего личность _________________________________________│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│Серия и номер документа,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│удостоверяющего личность _________________________________________│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│Кем выдан документ, удостоверяющий личность 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│Дата выдачи документа "__" ____________ ____ г.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│телефон ___________, почтовый адрес _____________________________,│</w:t>
      </w:r>
    </w:p>
    <w:p w:rsidR="001A4704" w:rsidRDefault="001A4704" w:rsidP="001A4704">
      <w:pPr>
        <w:pStyle w:val="ConsPlusNonformat"/>
        <w:widowControl/>
        <w:jc w:val="both"/>
      </w:pPr>
      <w:r>
        <w:t>│      │адрес электронной почты __________________________________________│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│5.    │СВЕДЕНИЯ О ЗАЯВИТЕЛЕ (ЮРИДИЧЕСКОМ ЛИЦЕ, ОРГАНЕ ГОСУДАРСТВЕННОЙ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│ВЛАСТИ, ОРГАНЕ МЕСТНОГО САМОУПРАВЛЕНИЯ)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│Полное наименование ______________________________________________│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│__________________________________________________________________│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│______________________________ ОГРН &lt;8&gt; 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│Дата государственной регистрации &lt;8&gt; ____ ИНН &lt;8&gt; 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│Страна регистрации (инкорпорации) &lt;9&gt; 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│Дата и номер регистрации &lt;9&gt; _____________________________________│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│6.    │ПРЕДСТАВИТЕЛЬ ЗАЯВИТЕЛЯ   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│Фамилия, имя, отчество &lt;7&gt; _______________________________________│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│Вид документа, удостоверяющего личность 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│Серия и номер документа, удостоверяющего личность 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│Кем выдан документ, удостоверяющий личность 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│Дата выдачи документа "__" ___________ ____ г.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├──────────────────────────────────────────────────────────────────┤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      │Реквизиты документа, подтверждающего полномочия представителя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│заявителя &lt;10&gt; (на ___ л.)                 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│__________________________________________________________________│</w:t>
      </w:r>
    </w:p>
    <w:p w:rsidR="001A4704" w:rsidRDefault="001A4704" w:rsidP="001A4704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├──────┼──────────────────────────────────────────┬───────────────────────┤</w:t>
      </w:r>
    </w:p>
    <w:p w:rsidR="001A4704" w:rsidRDefault="001A4704" w:rsidP="001A4704">
      <w:pPr>
        <w:pStyle w:val="ConsPlusNonformat"/>
        <w:widowControl/>
        <w:jc w:val="both"/>
      </w:pPr>
      <w:r>
        <w:t>│7.    │                                          │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│      │_______________    ______________________ │дата "__" ____ ____ г. │</w:t>
      </w:r>
    </w:p>
    <w:p w:rsidR="001A4704" w:rsidRDefault="001A4704" w:rsidP="001A4704">
      <w:pPr>
        <w:pStyle w:val="ConsPlusNonformat"/>
        <w:widowControl/>
        <w:jc w:val="both"/>
      </w:pPr>
      <w:r>
        <w:t>│      │   (подпись)         (инициалы, фамилия)  │                       │</w:t>
      </w:r>
    </w:p>
    <w:p w:rsidR="001A4704" w:rsidRDefault="001A4704" w:rsidP="001A4704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└──────┴──────────────────────────────────────────┴───────────────────────┘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</w:p>
    <w:p w:rsidR="001A4704" w:rsidRDefault="001A4704" w:rsidP="001A4704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&lt;1&gt; Указывается наименование органа кадастрового учета, осуществляющего государственный кадастровый учет на территории кадастрового округа, в именительном падеже с предлогом "в".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&lt;2&gt; Строка "регистрационный N" заполняется по книге учета заявлений, в строке "подпись" приводится подпись специалиста органа кадастрового учета, осуществившего прием и регистрацию заявления, с расшифровкой подписи в виде фамилии и инициалов.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&lt;3&gt; Указываются сведения государственного кадастра недвижимости, в которых допущена техническая ошибка, в соответствии с пунктами 10 - 14 и 16 - 17 Порядка ведения государственного кадастра недвижимости, утвержденного Приказом Минюста России от 20.02.2008 N 35.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&lt;4&gt; Указываются сведения, содержащиеся в государственном кадастре недвижимости.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&lt;5&gt; Указываются сведения, содержащиеся в документах, на основании которых вносились сведения в государственный кадастр недвижимости (истинные значения соответствующих характеристик).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&lt;6&gt; Указываются реквизиты документов, содержащих истинные значения соответствующих характеристик, на основании которых вносились сведения в государственный кадастр недвижимости, в случае, если такие документы прилагаются к заявлению (при наличии таких документов у заявителя).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&lt;7&gt; Отчество указывается при наличии.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&lt;8&gt;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&lt;9&gt; Заполняется иностранным юридическим лицом.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&lt;10&gt; Полномочия представителя заявителя могут быть подтверждены следующими документами: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- доверенность;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- протокол общего собрания участников долевой собственности;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- протокол общего собрания собственников помещений в многоквартирном доме;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- протокол общего собрания членов садоводческого, огороднического или дачного некоммерческого объединения граждан либо собрания уполномоченных данного некоммерческого объединения;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- акт органа государственной власти или органа местного самоуправления.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Кроме того, полномочия представителя заявителя могут быть основаны на указании федерального закона.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Примечание: Заявление об исправлении технической ошибки в сведениях государственного кадастра недвижимости (далее - заявление) оформляется на бумажном носителе. Заявление оформляется на стандартных листах формата A4. При недостатке места на одном листе для размещения реквизитов заявления заявление может оформляться на двух и более листах. На каждом листе заявления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В заявлении заполняются только те строки реквизита "1", которые предназначены для включения сведений, в которых допущена техническая ошибка. В остальных строках указанного реквизита проставляются прочерки. При оформлении заявления заявителем или по его просьбе специалистом органа кадастрового учета с использованием компьютерной техники, строки реквизита "1", не подлежащие заполнению, из формы заявления исключаются.</w:t>
      </w:r>
    </w:p>
    <w:p w:rsidR="006577C3" w:rsidRPr="001A4704" w:rsidRDefault="001A4704" w:rsidP="001A4704">
      <w:pPr>
        <w:autoSpaceDE w:val="0"/>
        <w:autoSpaceDN w:val="0"/>
        <w:adjustRightInd w:val="0"/>
        <w:ind w:firstLine="540"/>
        <w:jc w:val="both"/>
      </w:pPr>
      <w:r>
        <w:t>Заявление удостоверяется личной подписью заявителя с расшифровкой подписи в виде фамилии и инициалов и указанием даты подписания заявления.</w:t>
      </w:r>
      <w:bookmarkStart w:id="0" w:name="_GoBack"/>
      <w:bookmarkEnd w:id="0"/>
    </w:p>
    <w:sectPr w:rsidR="006577C3" w:rsidRPr="001A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76"/>
    <w:rsid w:val="001A4704"/>
    <w:rsid w:val="006577C3"/>
    <w:rsid w:val="008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7BC8-D28F-4DE6-B468-CBB48A90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7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2</cp:revision>
  <dcterms:created xsi:type="dcterms:W3CDTF">2017-12-22T14:26:00Z</dcterms:created>
  <dcterms:modified xsi:type="dcterms:W3CDTF">2017-12-22T14:26:00Z</dcterms:modified>
</cp:coreProperties>
</file>