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CB" w:rsidRDefault="00770472" w:rsidP="008552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552CB">
        <w:rPr>
          <w:rFonts w:ascii="Times New Roman" w:hAnsi="Times New Roman" w:cs="Times New Roman"/>
          <w:sz w:val="16"/>
          <w:szCs w:val="16"/>
        </w:rPr>
        <w:t>Приложение № 4 к Положению о порядке рассмотрения вопросов гражданства</w:t>
      </w:r>
    </w:p>
    <w:p w:rsidR="008552CB" w:rsidRDefault="00770472" w:rsidP="008552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552CB">
        <w:rPr>
          <w:rFonts w:ascii="Times New Roman" w:hAnsi="Times New Roman" w:cs="Times New Roman"/>
          <w:sz w:val="16"/>
          <w:szCs w:val="16"/>
        </w:rPr>
        <w:t xml:space="preserve"> Российской Федерации</w:t>
      </w:r>
    </w:p>
    <w:p w:rsidR="00D117C0" w:rsidRDefault="00770472" w:rsidP="008552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552CB">
        <w:rPr>
          <w:rFonts w:ascii="Times New Roman" w:hAnsi="Times New Roman" w:cs="Times New Roman"/>
          <w:sz w:val="16"/>
          <w:szCs w:val="16"/>
        </w:rPr>
        <w:t xml:space="preserve"> (в ред. Указов Президента РФ от 31.12.2003 № 1545, от 27.07.2007 № 993) </w:t>
      </w:r>
    </w:p>
    <w:p w:rsidR="008552CB" w:rsidRPr="008552CB" w:rsidRDefault="008552CB" w:rsidP="008552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52CB" w:rsidRPr="008552CB" w:rsidRDefault="008552CB" w:rsidP="008552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по вопросам миграции ГУ МВД России </w:t>
      </w:r>
      <w:proofErr w:type="gramStart"/>
      <w:r w:rsidRPr="00855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855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552CB" w:rsidRPr="008552CB" w:rsidRDefault="008552CB" w:rsidP="008552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2CB">
        <w:rPr>
          <w:rFonts w:ascii="Times New Roman" w:hAnsi="Times New Roman" w:cs="Times New Roman"/>
          <w:color w:val="000000" w:themeColor="text1"/>
          <w:sz w:val="24"/>
          <w:szCs w:val="24"/>
        </w:rPr>
        <w:t>г. ________________и ______________________ области</w:t>
      </w:r>
    </w:p>
    <w:p w:rsidR="00D117C0" w:rsidRPr="008552CB" w:rsidRDefault="008552CB" w:rsidP="007704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552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</w:t>
      </w:r>
    </w:p>
    <w:p w:rsidR="00D117C0" w:rsidRPr="008552CB" w:rsidRDefault="00770472" w:rsidP="007704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5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Регистрационный </w:t>
      </w:r>
      <w:bookmarkStart w:id="0" w:name="_GoBack"/>
      <w:bookmarkEnd w:id="0"/>
      <w:r w:rsidRPr="008552CB">
        <w:rPr>
          <w:rFonts w:ascii="Times New Roman" w:hAnsi="Times New Roman" w:cs="Times New Roman"/>
          <w:color w:val="000000" w:themeColor="text1"/>
          <w:sz w:val="24"/>
          <w:szCs w:val="24"/>
        </w:rPr>
        <w:t>номер (заполняется должностным лицом)</w:t>
      </w:r>
    </w:p>
    <w:p w:rsidR="00D117C0" w:rsidRPr="008552CB" w:rsidRDefault="00D117C0" w:rsidP="00D117C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117C0" w:rsidRPr="008552CB" w:rsidRDefault="00770472" w:rsidP="00D117C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5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для </w:t>
      </w:r>
      <w:proofErr w:type="spellStart"/>
      <w:r w:rsidR="00D117C0" w:rsidRPr="008552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фотографии</w:t>
      </w:r>
      <w:proofErr w:type="spellEnd"/>
    </w:p>
    <w:p w:rsidR="00D117C0" w:rsidRPr="008552CB" w:rsidRDefault="00D117C0" w:rsidP="007704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E31D4" w:rsidRPr="008552CB" w:rsidRDefault="00770472" w:rsidP="005E31D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2C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5E31D4" w:rsidRPr="008552CB" w:rsidRDefault="005E31D4" w:rsidP="007704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1D4" w:rsidRPr="008552CB" w:rsidRDefault="00770472" w:rsidP="007704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2CB">
        <w:rPr>
          <w:rFonts w:ascii="Times New Roman" w:hAnsi="Times New Roman" w:cs="Times New Roman"/>
          <w:color w:val="000000" w:themeColor="text1"/>
          <w:sz w:val="28"/>
          <w:szCs w:val="28"/>
        </w:rPr>
        <w:t>Прошу разрешить мне выход из гражданства Российской Федерации в общем порядке.</w:t>
      </w:r>
    </w:p>
    <w:p w:rsidR="005E31D4" w:rsidRPr="008552CB" w:rsidRDefault="005E31D4" w:rsidP="007704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1D4" w:rsidRPr="008552CB" w:rsidRDefault="00770472" w:rsidP="007704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Мотивы, побудившие обратиться с данным заявлением   _______________________________________________________________________________________________ </w:t>
      </w:r>
    </w:p>
    <w:p w:rsidR="005E31D4" w:rsidRPr="008552CB" w:rsidRDefault="00770472" w:rsidP="007704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2CB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со мной прошу разрешить выход из гражданства Российской Федерации моим несовершеннолетним детям (сын, дочь, фамилия, имя, отчество, дата</w:t>
      </w:r>
      <w:r w:rsidR="005E31D4" w:rsidRPr="00855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место рождения, гражданство).</w:t>
      </w:r>
    </w:p>
    <w:p w:rsidR="005E31D4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другом родителе указанных детей (фамилия, имя, отчество, место жительства, гражданство, если имеет </w:t>
      </w:r>
      <w:r w:rsidRPr="008552CB">
        <w:rPr>
          <w:rFonts w:ascii="Times New Roman" w:hAnsi="Times New Roman" w:cs="Times New Roman"/>
          <w:sz w:val="28"/>
          <w:szCs w:val="28"/>
        </w:rPr>
        <w:t>гражданство Российской Федерации</w:t>
      </w:r>
      <w:r w:rsidR="005E31D4" w:rsidRPr="008552CB">
        <w:rPr>
          <w:rFonts w:ascii="Times New Roman" w:hAnsi="Times New Roman" w:cs="Times New Roman"/>
          <w:sz w:val="28"/>
          <w:szCs w:val="28"/>
        </w:rPr>
        <w:t>, то указать, сохраняет ли его).</w:t>
      </w:r>
    </w:p>
    <w:p w:rsidR="005E31D4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>Сведения о заявителе</w:t>
      </w:r>
      <w:r w:rsidR="005E31D4" w:rsidRPr="008552CB">
        <w:rPr>
          <w:rFonts w:ascii="Times New Roman" w:hAnsi="Times New Roman" w:cs="Times New Roman"/>
          <w:sz w:val="28"/>
          <w:szCs w:val="28"/>
        </w:rPr>
        <w:t>:</w:t>
      </w:r>
    </w:p>
    <w:p w:rsidR="005E31D4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52CB">
        <w:rPr>
          <w:rFonts w:ascii="Times New Roman" w:hAnsi="Times New Roman" w:cs="Times New Roman"/>
          <w:sz w:val="28"/>
          <w:szCs w:val="28"/>
        </w:rPr>
        <w:t>Фамилия, имя, отчество   (в случае изменения фамилии, имени, отчества указать прежнюю фамилию, имя, отчество,   причину и дату изменения)</w:t>
      </w:r>
      <w:proofErr w:type="gramEnd"/>
    </w:p>
    <w:p w:rsidR="005E31D4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 xml:space="preserve"> 2. Число, месяц, год и место рождения</w:t>
      </w:r>
    </w:p>
    <w:p w:rsidR="005E31D4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>3. Пол (мужской, женский)</w:t>
      </w:r>
    </w:p>
    <w:p w:rsidR="005E31D4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lastRenderedPageBreak/>
        <w:t>4. Семейное положение (женат (замужем), холост (незамужняя), разведе</w:t>
      </w:r>
      <w:proofErr w:type="gramStart"/>
      <w:r w:rsidRPr="008552C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552CB">
        <w:rPr>
          <w:rFonts w:ascii="Times New Roman" w:hAnsi="Times New Roman" w:cs="Times New Roman"/>
          <w:sz w:val="28"/>
          <w:szCs w:val="28"/>
        </w:rPr>
        <w:t>а),   номер свидетельства о браке (разводе), дата и место выдачи)</w:t>
      </w:r>
    </w:p>
    <w:p w:rsidR="005E31D4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>5. Национальность (указывается по желанию)</w:t>
      </w:r>
    </w:p>
    <w:p w:rsidR="005E31D4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>6. Вероисповедание (указывается по желанию)</w:t>
      </w:r>
    </w:p>
    <w:p w:rsidR="005E31D4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>7. Образование и специальность по образованию, профессия     (какое учебное заведение, где и когда окончено, номер диплома,   дата и место выдачи)</w:t>
      </w:r>
    </w:p>
    <w:p w:rsidR="005E31D4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 xml:space="preserve">8. Ученая степень, ученое звание (номер диплома, дата и место выдачи) </w:t>
      </w:r>
    </w:p>
    <w:p w:rsidR="00770472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>9. Трудовая деятельность за последние пять лет, предшествовавших дате обращения с заявлением (включая учебу в высших, средних, средних специальных и профессионально-технических учебных завед</w:t>
      </w:r>
      <w:r w:rsidR="005E31D4" w:rsidRPr="008552CB">
        <w:rPr>
          <w:rFonts w:ascii="Times New Roman" w:hAnsi="Times New Roman" w:cs="Times New Roman"/>
          <w:sz w:val="28"/>
          <w:szCs w:val="28"/>
        </w:rPr>
        <w:t>ениях, военную службу)</w:t>
      </w:r>
    </w:p>
    <w:p w:rsidR="00921993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>Да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та (ме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сяц и год)</w:t>
      </w:r>
    </w:p>
    <w:p w:rsidR="00921993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>Дол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жность с ука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за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ни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ем пред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прия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тия, уч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реж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де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ния, ор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га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ни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за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ции, ми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нис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тер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ства (ве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дом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ства)</w:t>
      </w:r>
      <w:r w:rsidR="00921993" w:rsidRPr="008552CB">
        <w:rPr>
          <w:rFonts w:ascii="Times New Roman" w:hAnsi="Times New Roman" w:cs="Times New Roman"/>
          <w:sz w:val="28"/>
          <w:szCs w:val="28"/>
        </w:rPr>
        <w:t>.</w:t>
      </w:r>
    </w:p>
    <w:p w:rsidR="00921993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>Ад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рес мес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та ра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бо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ты (стра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на, го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род, об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ласть, на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се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ный пункт) при</w:t>
      </w:r>
      <w:r w:rsidRPr="008552CB">
        <w:rPr>
          <w:rFonts w:ascii="Times New Roman" w:hAnsi="Times New Roman" w:cs="Times New Roman"/>
          <w:sz w:val="28"/>
          <w:szCs w:val="28"/>
        </w:rPr>
        <w:softHyphen/>
        <w:t xml:space="preserve">ема </w:t>
      </w:r>
      <w:r w:rsidR="00921993" w:rsidRPr="008552CB">
        <w:rPr>
          <w:rFonts w:ascii="Times New Roman" w:hAnsi="Times New Roman" w:cs="Times New Roman"/>
          <w:sz w:val="28"/>
          <w:szCs w:val="28"/>
        </w:rPr>
        <w:t xml:space="preserve">и </w:t>
      </w:r>
      <w:r w:rsidRPr="008552CB">
        <w:rPr>
          <w:rFonts w:ascii="Times New Roman" w:hAnsi="Times New Roman" w:cs="Times New Roman"/>
          <w:sz w:val="28"/>
          <w:szCs w:val="28"/>
        </w:rPr>
        <w:t>уволь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не</w:t>
      </w:r>
      <w:r w:rsidRPr="008552CB">
        <w:rPr>
          <w:rFonts w:ascii="Times New Roman" w:hAnsi="Times New Roman" w:cs="Times New Roman"/>
          <w:sz w:val="28"/>
          <w:szCs w:val="28"/>
        </w:rPr>
        <w:softHyphen/>
        <w:t>ния</w:t>
      </w:r>
      <w:r w:rsidR="00921993" w:rsidRPr="008552CB">
        <w:rPr>
          <w:rFonts w:ascii="Times New Roman" w:hAnsi="Times New Roman" w:cs="Times New Roman"/>
          <w:sz w:val="28"/>
          <w:szCs w:val="28"/>
        </w:rPr>
        <w:t>.</w:t>
      </w:r>
    </w:p>
    <w:p w:rsidR="00921993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>10. Имеете ли невыполненное обязательство по уплате налогов, установленное законодательством Российской Федерации (в соответствии с представленным документом) (да, нет)</w:t>
      </w:r>
    </w:p>
    <w:p w:rsidR="00921993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552CB">
        <w:rPr>
          <w:rFonts w:ascii="Times New Roman" w:hAnsi="Times New Roman" w:cs="Times New Roman"/>
          <w:sz w:val="28"/>
          <w:szCs w:val="28"/>
        </w:rPr>
        <w:t>Отношение к воинской обязанности (военнообязанный, невоеннообязанный,   если проходили военную службу, указать, где, когда, род войск, воинское звание)</w:t>
      </w:r>
      <w:proofErr w:type="gramEnd"/>
    </w:p>
    <w:p w:rsidR="00921993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 xml:space="preserve">12. Не привлечены ли компетентными органами Российской Федерации в качестве обвиняемого по уголовному делу (да, нет) Не имеется ли в отношении Вас вступивший в законную силу и подлежащий исполнению обвинительный приговор суда (да, нет) 13. </w:t>
      </w:r>
      <w:proofErr w:type="gramStart"/>
      <w:r w:rsidRPr="008552CB">
        <w:rPr>
          <w:rFonts w:ascii="Times New Roman" w:hAnsi="Times New Roman" w:cs="Times New Roman"/>
          <w:sz w:val="28"/>
          <w:szCs w:val="28"/>
        </w:rPr>
        <w:t xml:space="preserve">Имеете ли Вы и Ваши дети, указанные в заявлении, иное гражданство (иные гражданства) или возможность его (их) приобретения (если да, указать, какое, когда и на каком основании приобретено,   документ, его номер, дату и место </w:t>
      </w:r>
      <w:r w:rsidRPr="008552CB">
        <w:rPr>
          <w:rFonts w:ascii="Times New Roman" w:hAnsi="Times New Roman" w:cs="Times New Roman"/>
          <w:sz w:val="28"/>
          <w:szCs w:val="28"/>
        </w:rPr>
        <w:lastRenderedPageBreak/>
        <w:t>выдачи; при отсутствии иного гражданства – подтверждение   возможности его приобретения)</w:t>
      </w:r>
      <w:proofErr w:type="gramEnd"/>
    </w:p>
    <w:p w:rsidR="00921993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 xml:space="preserve"> 14. Адрес места жительства, телефон   _______________________________________________________________________________________________ </w:t>
      </w:r>
    </w:p>
    <w:p w:rsidR="00770472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 xml:space="preserve">15. Документ, удостоверяющий личность и гражданство Российской Федерации (вид, серия, номер, кем и когда выдан) Вместе с заявлением представляю следующие документы: _______________________________________________________________________________________________ </w:t>
      </w:r>
    </w:p>
    <w:p w:rsidR="00770472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472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8552C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552CB">
        <w:rPr>
          <w:rFonts w:ascii="Times New Roman" w:hAnsi="Times New Roman" w:cs="Times New Roman"/>
          <w:sz w:val="28"/>
          <w:szCs w:val="28"/>
        </w:rPr>
        <w:t>а), что в соответствии со статьей 22 Федерального закона “О гражданстве Российской Федерации” решение о выходе из гражданства Российской Федерации, принятое на основании подложных документов или заведомо ложных сведений, подлежит отмене.</w:t>
      </w:r>
    </w:p>
    <w:p w:rsidR="00770472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>Подлинность представленных документов и достоверность изложенных данных подтверждаю.</w:t>
      </w:r>
    </w:p>
    <w:p w:rsidR="00770472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t xml:space="preserve">(дата подачи заявления)                                                                     (подпись заявителя) </w:t>
      </w:r>
    </w:p>
    <w:p w:rsidR="00770472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CB">
        <w:rPr>
          <w:rFonts w:ascii="Times New Roman" w:hAnsi="Times New Roman" w:cs="Times New Roman"/>
          <w:sz w:val="28"/>
          <w:szCs w:val="28"/>
        </w:rPr>
        <w:t>Заявление принято к рассмотрению на основании (дата) (статья, часть, пункт) Федерального закона “О гражданстве Российской Федерации”.</w:t>
      </w:r>
    </w:p>
    <w:p w:rsidR="00770472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CB">
        <w:rPr>
          <w:rFonts w:ascii="Times New Roman" w:hAnsi="Times New Roman" w:cs="Times New Roman"/>
          <w:sz w:val="28"/>
          <w:szCs w:val="28"/>
        </w:rPr>
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(специальное звание, должность, фамилия, инициалы должностного лица территориального органа Федеральной миграционной службы, принявшего документы) (подпись должностного лица)</w:t>
      </w:r>
    </w:p>
    <w:p w:rsidR="00770472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CB">
        <w:rPr>
          <w:rFonts w:ascii="Times New Roman" w:hAnsi="Times New Roman" w:cs="Times New Roman"/>
          <w:sz w:val="28"/>
          <w:szCs w:val="28"/>
        </w:rPr>
        <w:t>Начальник (наименование территориального органа Федеральной миграционной службы)</w:t>
      </w:r>
    </w:p>
    <w:p w:rsidR="00770472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CB">
        <w:rPr>
          <w:rFonts w:ascii="Times New Roman" w:hAnsi="Times New Roman" w:cs="Times New Roman"/>
          <w:sz w:val="28"/>
          <w:szCs w:val="28"/>
        </w:rPr>
        <w:t>(специальное звание)</w:t>
      </w:r>
    </w:p>
    <w:p w:rsidR="00770472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CB">
        <w:rPr>
          <w:rFonts w:ascii="Times New Roman" w:hAnsi="Times New Roman" w:cs="Times New Roman"/>
          <w:sz w:val="28"/>
          <w:szCs w:val="28"/>
        </w:rPr>
        <w:t>(подпись)</w:t>
      </w:r>
    </w:p>
    <w:p w:rsidR="00770472" w:rsidRPr="008552CB" w:rsidRDefault="00770472" w:rsidP="00770472">
      <w:pPr>
        <w:jc w:val="both"/>
        <w:rPr>
          <w:rFonts w:ascii="Times New Roman" w:hAnsi="Times New Roman" w:cs="Times New Roman"/>
          <w:sz w:val="28"/>
          <w:szCs w:val="28"/>
        </w:rPr>
      </w:pPr>
      <w:r w:rsidRPr="008552CB">
        <w:rPr>
          <w:rFonts w:ascii="Times New Roman" w:hAnsi="Times New Roman" w:cs="Times New Roman"/>
          <w:sz w:val="28"/>
          <w:szCs w:val="28"/>
        </w:rPr>
        <w:lastRenderedPageBreak/>
        <w:t>(фамилия, инициалы)</w:t>
      </w:r>
    </w:p>
    <w:p w:rsidR="009A2722" w:rsidRPr="008552CB" w:rsidRDefault="009A2722" w:rsidP="007704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722" w:rsidRPr="0085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EE"/>
    <w:rsid w:val="00055645"/>
    <w:rsid w:val="005E31D4"/>
    <w:rsid w:val="00770472"/>
    <w:rsid w:val="008552CB"/>
    <w:rsid w:val="00921993"/>
    <w:rsid w:val="009A2722"/>
    <w:rsid w:val="00D117C0"/>
    <w:rsid w:val="00E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2017-10-18T15:23:00Z</dcterms:created>
  <dcterms:modified xsi:type="dcterms:W3CDTF">2018-04-20T07:33:00Z</dcterms:modified>
</cp:coreProperties>
</file>