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2B5A19" w:rsidRPr="002B5A19" w:rsidTr="002B5A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A19" w:rsidRPr="002B5A19" w:rsidRDefault="002B5A19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 Московский суд</w:t>
            </w:r>
          </w:p>
          <w:p w:rsidR="002B5A19" w:rsidRPr="002B5A19" w:rsidRDefault="002B5A19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ИСТЕЦ:</w:t>
            </w:r>
          </w:p>
          <w:p w:rsidR="002B5A19" w:rsidRPr="002B5A19" w:rsidRDefault="0011726F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Иванов Николай Петрович</w:t>
            </w:r>
          </w:p>
          <w:p w:rsidR="002B5A19" w:rsidRPr="002B5A19" w:rsidRDefault="002B5A19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1960 </w:t>
            </w:r>
            <w:r w:rsidRPr="002B5A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года рождения,</w:t>
            </w:r>
          </w:p>
          <w:p w:rsidR="002B5A19" w:rsidRPr="002B5A19" w:rsidRDefault="002B5A19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Гражда</w:t>
            </w:r>
            <w:r w:rsidR="0011726F"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нин</w:t>
            </w:r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РФ</w:t>
            </w:r>
          </w:p>
          <w:p w:rsidR="002B5A19" w:rsidRPr="002B5A19" w:rsidRDefault="002B5A19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r w:rsidRPr="002B5A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роживающ</w:t>
            </w:r>
            <w:r w:rsidR="0011726F"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</w:t>
            </w:r>
            <w:proofErr w:type="gramStart"/>
            <w:r w:rsidR="0011726F"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  <w:r w:rsidR="0011726F"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2B5A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 адресу:</w:t>
            </w:r>
          </w:p>
          <w:p w:rsidR="002B5A19" w:rsidRPr="002B5A19" w:rsidRDefault="002B5A19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г. Москва</w:t>
            </w:r>
          </w:p>
          <w:p w:rsidR="002B5A19" w:rsidRPr="002B5A19" w:rsidRDefault="002B5A19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ул.</w:t>
            </w:r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Тверская</w:t>
            </w:r>
            <w:proofErr w:type="gramEnd"/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</w:t>
            </w:r>
            <w:r w:rsidRPr="002B5A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дом №</w:t>
            </w:r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</w:t>
            </w:r>
            <w:r w:rsidR="0011726F"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кв.77</w:t>
            </w:r>
          </w:p>
          <w:p w:rsidR="002B5A19" w:rsidRPr="002B5A19" w:rsidRDefault="002B5A19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ОТВЕТЧИК:</w:t>
            </w:r>
          </w:p>
          <w:p w:rsidR="002B5A19" w:rsidRPr="002B5A19" w:rsidRDefault="002B5A19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Рамазанов Илья </w:t>
            </w:r>
            <w:proofErr w:type="spellStart"/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Шалимович</w:t>
            </w:r>
            <w:proofErr w:type="spellEnd"/>
          </w:p>
          <w:p w:rsidR="002B5A19" w:rsidRPr="002B5A19" w:rsidRDefault="002B5A19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</w:t>
            </w:r>
            <w:r w:rsidRPr="002B5A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года рождения,</w:t>
            </w:r>
          </w:p>
          <w:p w:rsidR="002B5A19" w:rsidRPr="002B5A19" w:rsidRDefault="002B5A19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Гражданин РФ</w:t>
            </w:r>
          </w:p>
          <w:p w:rsidR="002B5A19" w:rsidRPr="002B5A19" w:rsidRDefault="002B5A19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2B5A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проживающий</w:t>
            </w:r>
            <w:proofErr w:type="gramEnd"/>
            <w:r w:rsidRPr="002B5A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 адресу</w:t>
            </w:r>
          </w:p>
          <w:p w:rsidR="002B5A19" w:rsidRPr="002B5A19" w:rsidRDefault="002B5A19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Москва, ул. Ленина, 98</w:t>
            </w:r>
            <w:r w:rsidRPr="002B5A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кв. 3</w:t>
            </w:r>
          </w:p>
          <w:p w:rsidR="002B5A19" w:rsidRPr="002B5A19" w:rsidRDefault="002B5A19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ТРЕТЬЕ ЛИЦО БЕЗ САМОСТОЯТЕЛЬНЫХ ТРЕБОВАНИЙ НА ПРЕДМЕТ СПОРА:</w:t>
            </w:r>
          </w:p>
          <w:p w:rsidR="002B5A19" w:rsidRPr="002B5A19" w:rsidRDefault="0011726F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Отделение УФМС России в г. Москве</w:t>
            </w:r>
          </w:p>
          <w:p w:rsidR="002B5A19" w:rsidRPr="002B5A19" w:rsidRDefault="002B5A19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Юридический адрес:</w:t>
            </w:r>
            <w:r w:rsidR="0011726F"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пр. Ленина, стр.18</w:t>
            </w:r>
          </w:p>
          <w:p w:rsidR="002B5A19" w:rsidRPr="002B5A19" w:rsidRDefault="002B5A19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Индекс </w:t>
            </w:r>
            <w:r w:rsidR="0011726F"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303030</w:t>
            </w:r>
          </w:p>
          <w:p w:rsidR="002B5A19" w:rsidRPr="002B5A19" w:rsidRDefault="002B5A19" w:rsidP="0011726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Госпошлина: </w:t>
            </w:r>
            <w:r w:rsidR="0011726F"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150 </w:t>
            </w:r>
            <w:proofErr w:type="spellStart"/>
            <w:r w:rsidR="0011726F" w:rsidRPr="0011726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B5A19" w:rsidRPr="002B5A19" w:rsidTr="002B5A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26F" w:rsidRPr="0011726F" w:rsidRDefault="0011726F" w:rsidP="0011726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B5A19" w:rsidRPr="002B5A19" w:rsidRDefault="002B5A19" w:rsidP="0011726F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ИСКОВОЕ ЗАЯВЛЕНИЕ</w:t>
            </w:r>
          </w:p>
          <w:p w:rsidR="002B5A19" w:rsidRPr="002B5A19" w:rsidRDefault="002B5A19" w:rsidP="0011726F">
            <w:pPr>
              <w:spacing w:after="36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B5A1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 признании ответчика утратившим право пользования жилым помещением</w:t>
            </w:r>
          </w:p>
          <w:p w:rsidR="002B5A19" w:rsidRPr="0011726F" w:rsidRDefault="002B5A19" w:rsidP="0011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Согласно договору купли-продажи квартиры от 05.05.2005 года я приобрел</w:t>
            </w:r>
            <w:r w:rsidR="0011726F"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</w:t>
            </w:r>
            <w:r w:rsidR="0011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квартиру по адресу: </w:t>
            </w:r>
            <w:r w:rsidR="0011726F"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11726F" w:rsidRPr="0011726F">
              <w:rPr>
                <w:rFonts w:ascii="Times New Roman" w:hAnsi="Times New Roman" w:cs="Times New Roman"/>
                <w:sz w:val="24"/>
                <w:szCs w:val="24"/>
              </w:rPr>
              <w:t>Москваул</w:t>
            </w:r>
            <w:proofErr w:type="spellEnd"/>
            <w:r w:rsidR="0011726F"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1726F" w:rsidRPr="0011726F">
              <w:rPr>
                <w:rFonts w:ascii="Times New Roman" w:hAnsi="Times New Roman" w:cs="Times New Roman"/>
                <w:sz w:val="24"/>
                <w:szCs w:val="24"/>
              </w:rPr>
              <w:t>Тверская</w:t>
            </w:r>
            <w:proofErr w:type="gramEnd"/>
            <w:r w:rsidR="0011726F"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, дом №18, кв.77 </w:t>
            </w: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(копию договора купли-продажи прилагаю). На основании вышеуказанной сделки мне были выданы свидетельства о государственной регистрации права собственности на данную </w:t>
            </w:r>
            <w:r w:rsidR="0011726F" w:rsidRPr="0011726F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proofErr w:type="gramStart"/>
            <w:r w:rsidR="0011726F" w:rsidRPr="001172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копии свидетельств прилагаю).</w:t>
            </w:r>
          </w:p>
          <w:p w:rsidR="002B5A19" w:rsidRPr="0011726F" w:rsidRDefault="002B5A19" w:rsidP="0011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После момента совершения вышеуказанной сделки в данной квартире был зарегистрирован по основному месту жительства ответчик. При этом с января 2012 года </w:t>
            </w:r>
            <w:r w:rsidRPr="0011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ответчик перестал проживать в данном доме, его личных вещей в данной квартире нет. </w:t>
            </w:r>
            <w:r w:rsidR="0011726F" w:rsidRPr="0011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Также, Рамазанов Илья </w:t>
            </w:r>
            <w:proofErr w:type="spellStart"/>
            <w:r w:rsidR="0011726F" w:rsidRPr="0011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Шалимович</w:t>
            </w:r>
            <w:proofErr w:type="spellEnd"/>
            <w:r w:rsidR="0011726F" w:rsidRPr="001172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все это время не осуществлял никаких оплат за коммунальные услуги и квартплату.</w:t>
            </w:r>
            <w:r w:rsidR="0011726F"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Данный факт может быть подтвержден свидетелями, явку в суд которых я могу обеспечить.</w:t>
            </w:r>
          </w:p>
          <w:p w:rsidR="002B5A19" w:rsidRPr="0011726F" w:rsidRDefault="002B5A19" w:rsidP="0011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Я неоднократно просил ответчика в устной форме при личных встречах сняться с регистрационного учета в данной квартире и зарегистрироваться по новому месту постоянного жительства, адрес которого мне не известен. Однако ответчик не желает этого делать во внесудебном порядке без </w:t>
            </w:r>
            <w:proofErr w:type="gramStart"/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  <w:proofErr w:type="gramEnd"/>
            <w:r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 каких либо вменяемых причин, в связи с чем я вынужден обратиться с иском в суд.</w:t>
            </w:r>
          </w:p>
          <w:p w:rsidR="002B5A19" w:rsidRPr="0011726F" w:rsidRDefault="002B5A19" w:rsidP="0011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Согласно ч.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      </w:r>
          </w:p>
          <w:p w:rsidR="002B5A19" w:rsidRPr="0011726F" w:rsidRDefault="002B5A19" w:rsidP="0011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Поскольку между мной и ответчиком какого-либо договора на право проживания </w:t>
            </w:r>
            <w:r w:rsidRPr="0011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ответчика в моей вышеуказанной квартире не заключалось, ответчик утратил право пользования данной квартирой.</w:t>
            </w:r>
          </w:p>
          <w:p w:rsidR="002B5A19" w:rsidRPr="0011726F" w:rsidRDefault="002B5A19" w:rsidP="0011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В соответствии с п. 6.15 Инструкции о применении правил регистрации и снятия граждан Российской Федерации с регистрационного учета по месту пребывания и месту жительства в пределах Российской Федерации, утв. Приказом МВД РФ от 23 октября 1995 года № 393 (зарегистрированного в Минюсте РФ 16 ноября 1995 г. N 980) снятие граждан с регистрационного учета по месту жительства в случаях признания их</w:t>
            </w:r>
            <w:proofErr w:type="gramEnd"/>
            <w:r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безвестно отсутствующими, выселения из занимаемых жилых помещений или признания утратившими  право  пользования  жилыми  помещениями,   обнаружения 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регистрации, производится на основании представленных заинтересованными физическими и юридическими лицами надлежаще заверенных копий вступивших в законную силу решений судов.</w:t>
            </w:r>
            <w:proofErr w:type="gramEnd"/>
          </w:p>
          <w:p w:rsidR="002B5A19" w:rsidRPr="0011726F" w:rsidRDefault="002B5A19" w:rsidP="0011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В соответствии с ч.1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      </w:r>
          </w:p>
          <w:p w:rsidR="002B5A19" w:rsidRPr="0011726F" w:rsidRDefault="002B5A19" w:rsidP="0011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В силу требований ч. 1 ст. 4 ГПК РФ суд возбуждает гражданское дело по заявлению лица, обратившегося за защитой своих прав свобод и законных интересов.</w:t>
            </w:r>
          </w:p>
          <w:p w:rsidR="002B5A19" w:rsidRPr="0011726F" w:rsidRDefault="002B5A19" w:rsidP="0011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</w:t>
            </w:r>
            <w:proofErr w:type="gramStart"/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изложенное</w:t>
            </w:r>
            <w:proofErr w:type="gramEnd"/>
            <w:r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 и в соответствии со ст. 292 ГК РФ; 3, 4, 131-133 ГПК РФ</w:t>
            </w:r>
          </w:p>
          <w:p w:rsidR="002B5A19" w:rsidRPr="0011726F" w:rsidRDefault="002B5A19" w:rsidP="0011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ПРОШУ:</w:t>
            </w:r>
          </w:p>
          <w:p w:rsidR="0011726F" w:rsidRPr="0011726F" w:rsidRDefault="002B5A19" w:rsidP="0011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</w:t>
            </w:r>
            <w:r w:rsidR="0011726F"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Илья </w:t>
            </w:r>
            <w:proofErr w:type="spellStart"/>
            <w:r w:rsidR="0011726F" w:rsidRPr="0011726F">
              <w:rPr>
                <w:rFonts w:ascii="Times New Roman" w:hAnsi="Times New Roman" w:cs="Times New Roman"/>
                <w:sz w:val="24"/>
                <w:szCs w:val="24"/>
              </w:rPr>
              <w:t>Шалимович</w:t>
            </w:r>
            <w:proofErr w:type="spellEnd"/>
            <w:r w:rsidR="0011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26F" w:rsidRPr="0011726F">
              <w:rPr>
                <w:rFonts w:ascii="Times New Roman" w:hAnsi="Times New Roman" w:cs="Times New Roman"/>
                <w:sz w:val="24"/>
                <w:szCs w:val="24"/>
              </w:rPr>
              <w:t>1986 года рождения,</w:t>
            </w:r>
            <w:r w:rsidR="0011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утратившим право пользования квартирой, расположенной по адресу: </w:t>
            </w:r>
            <w:r w:rsidR="0011726F" w:rsidRPr="0011726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 w:rsidR="00117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726F" w:rsidRPr="0011726F">
              <w:rPr>
                <w:rFonts w:ascii="Times New Roman" w:hAnsi="Times New Roman" w:cs="Times New Roman"/>
                <w:sz w:val="24"/>
                <w:szCs w:val="24"/>
              </w:rPr>
              <w:t>ул. Тверская, дом №18, кв.77</w:t>
            </w:r>
            <w:r w:rsidR="001172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1726F">
              <w:rPr>
                <w:rFonts w:ascii="Times New Roman" w:hAnsi="Times New Roman" w:cs="Times New Roman"/>
                <w:sz w:val="24"/>
                <w:szCs w:val="24"/>
              </w:rPr>
              <w:t>снчть</w:t>
            </w:r>
            <w:proofErr w:type="spellEnd"/>
            <w:r w:rsidR="0011726F">
              <w:rPr>
                <w:rFonts w:ascii="Times New Roman" w:hAnsi="Times New Roman" w:cs="Times New Roman"/>
                <w:sz w:val="24"/>
                <w:szCs w:val="24"/>
              </w:rPr>
              <w:t xml:space="preserve"> его с регистрации по данному месту жительства.</w:t>
            </w:r>
          </w:p>
          <w:p w:rsidR="0011726F" w:rsidRPr="0011726F" w:rsidRDefault="0011726F" w:rsidP="0011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19" w:rsidRPr="0011726F" w:rsidRDefault="0011726F" w:rsidP="0011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A19" w:rsidRPr="0011726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B5A19"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 » апреля 2012 года</w:t>
            </w: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 xml:space="preserve"> Иванов Николай Петрович</w:t>
            </w:r>
          </w:p>
          <w:p w:rsidR="0011726F" w:rsidRDefault="0011726F" w:rsidP="0011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6F" w:rsidRDefault="0011726F" w:rsidP="0011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26F" w:rsidRDefault="0011726F" w:rsidP="0011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19" w:rsidRPr="0011726F" w:rsidRDefault="002B5A19" w:rsidP="001172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2B5A19" w:rsidRPr="0011726F" w:rsidRDefault="002B5A19" w:rsidP="001172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Копия личного паспорта истца гражданина РОССИИ.</w:t>
            </w:r>
          </w:p>
          <w:p w:rsidR="002B5A19" w:rsidRPr="0011726F" w:rsidRDefault="002B5A19" w:rsidP="001172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Копия договора купли-продажи квартиры от 05.05.2005 года.</w:t>
            </w:r>
          </w:p>
          <w:p w:rsidR="002B5A19" w:rsidRPr="0011726F" w:rsidRDefault="002B5A19" w:rsidP="001172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Копия свидетельств на право собственности на квартиру.</w:t>
            </w:r>
          </w:p>
          <w:p w:rsidR="002B5A19" w:rsidRPr="0011726F" w:rsidRDefault="002B5A19" w:rsidP="001172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Копия домовой книги.</w:t>
            </w:r>
          </w:p>
          <w:p w:rsidR="002B5A19" w:rsidRPr="0011726F" w:rsidRDefault="002B5A19" w:rsidP="001172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технического паспорта на вышеуказанную квартиру.</w:t>
            </w:r>
          </w:p>
          <w:p w:rsidR="002B5A19" w:rsidRPr="0011726F" w:rsidRDefault="002B5A19" w:rsidP="001172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Квитанция об оплате государственной пошлины.</w:t>
            </w:r>
          </w:p>
          <w:p w:rsidR="002B5A19" w:rsidRPr="0011726F" w:rsidRDefault="002B5A19" w:rsidP="0011726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726F">
              <w:rPr>
                <w:rFonts w:ascii="Times New Roman" w:hAnsi="Times New Roman" w:cs="Times New Roman"/>
                <w:sz w:val="24"/>
                <w:szCs w:val="24"/>
              </w:rPr>
              <w:t>Копия искового заявления и приложенных к нему документов, которые отсутствуют у ответчика и третьего лица без самостоятельных требований на предмет спора.</w:t>
            </w:r>
          </w:p>
        </w:tc>
      </w:tr>
      <w:tr w:rsidR="0011726F" w:rsidRPr="0011726F" w:rsidTr="002B5A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6F" w:rsidRPr="0011726F" w:rsidRDefault="0011726F" w:rsidP="0011726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726F" w:rsidRPr="0011726F" w:rsidTr="002B5A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6F" w:rsidRPr="0011726F" w:rsidRDefault="0011726F" w:rsidP="0011726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726F" w:rsidRPr="0011726F" w:rsidTr="002B5A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6F" w:rsidRPr="0011726F" w:rsidRDefault="0011726F" w:rsidP="0011726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11726F" w:rsidRPr="0011726F" w:rsidTr="002B5A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26F" w:rsidRPr="0011726F" w:rsidRDefault="0011726F" w:rsidP="0011726F">
            <w:pPr>
              <w:spacing w:after="3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A2722" w:rsidRPr="0011726F" w:rsidRDefault="009A2722" w:rsidP="001172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722" w:rsidRPr="00117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1254"/>
    <w:multiLevelType w:val="multilevel"/>
    <w:tmpl w:val="9E62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0389F"/>
    <w:multiLevelType w:val="hybridMultilevel"/>
    <w:tmpl w:val="BA12F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D9"/>
    <w:rsid w:val="00055645"/>
    <w:rsid w:val="0011726F"/>
    <w:rsid w:val="002B5A19"/>
    <w:rsid w:val="003060D9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7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2017-11-29T15:41:00Z</dcterms:created>
  <dcterms:modified xsi:type="dcterms:W3CDTF">2017-11-29T16:19:00Z</dcterms:modified>
</cp:coreProperties>
</file>