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88" w:rsidRDefault="00E25188" w:rsidP="00E251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b/>
          <w:bCs/>
          <w:i/>
          <w:iCs/>
          <w:color w:val="68656D"/>
          <w:sz w:val="24"/>
          <w:szCs w:val="24"/>
          <w:lang w:eastAsia="ru-RU"/>
        </w:rPr>
        <w:t xml:space="preserve">В мировой суд </w:t>
      </w:r>
      <w:proofErr w:type="spellStart"/>
      <w:r w:rsidRPr="00E25188">
        <w:rPr>
          <w:rFonts w:ascii="Times New Roman" w:eastAsia="Times New Roman" w:hAnsi="Times New Roman" w:cs="Times New Roman"/>
          <w:b/>
          <w:bCs/>
          <w:i/>
          <w:iCs/>
          <w:color w:val="68656D"/>
          <w:sz w:val="24"/>
          <w:szCs w:val="24"/>
          <w:lang w:eastAsia="ru-RU"/>
        </w:rPr>
        <w:t>Бежицкого</w:t>
      </w:r>
      <w:proofErr w:type="spellEnd"/>
      <w:r w:rsidRPr="00E25188">
        <w:rPr>
          <w:rFonts w:ascii="Times New Roman" w:eastAsia="Times New Roman" w:hAnsi="Times New Roman" w:cs="Times New Roman"/>
          <w:b/>
          <w:bCs/>
          <w:i/>
          <w:iCs/>
          <w:color w:val="68656D"/>
          <w:sz w:val="24"/>
          <w:szCs w:val="24"/>
          <w:lang w:eastAsia="ru-RU"/>
        </w:rPr>
        <w:t xml:space="preserve"> района </w:t>
      </w:r>
      <w:proofErr w:type="gramStart"/>
      <w:r w:rsidRPr="00E25188">
        <w:rPr>
          <w:rFonts w:ascii="Times New Roman" w:eastAsia="Times New Roman" w:hAnsi="Times New Roman" w:cs="Times New Roman"/>
          <w:b/>
          <w:bCs/>
          <w:i/>
          <w:iCs/>
          <w:color w:val="68656D"/>
          <w:sz w:val="24"/>
          <w:szCs w:val="24"/>
          <w:lang w:eastAsia="ru-RU"/>
        </w:rPr>
        <w:t>г</w:t>
      </w:r>
      <w:proofErr w:type="gramEnd"/>
      <w:r w:rsidRPr="00E25188">
        <w:rPr>
          <w:rFonts w:ascii="Times New Roman" w:eastAsia="Times New Roman" w:hAnsi="Times New Roman" w:cs="Times New Roman"/>
          <w:b/>
          <w:bCs/>
          <w:i/>
          <w:iCs/>
          <w:color w:val="68656D"/>
          <w:sz w:val="24"/>
          <w:szCs w:val="24"/>
          <w:lang w:eastAsia="ru-RU"/>
        </w:rPr>
        <w:t>. Брянска</w:t>
      </w:r>
      <w:r w:rsidRPr="00E25188">
        <w:rPr>
          <w:rFonts w:ascii="Times New Roman" w:eastAsia="Times New Roman" w:hAnsi="Times New Roman" w:cs="Times New Roman"/>
          <w:b/>
          <w:bCs/>
          <w:i/>
          <w:iCs/>
          <w:color w:val="68656D"/>
          <w:sz w:val="24"/>
          <w:szCs w:val="24"/>
          <w:bdr w:val="none" w:sz="0" w:space="0" w:color="auto" w:frame="1"/>
          <w:lang w:eastAsia="ru-RU"/>
        </w:rPr>
        <w:br/>
      </w:r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>г. Брянск, ул. Молодой Гвардии, 41</w:t>
      </w:r>
    </w:p>
    <w:p w:rsidR="00E25188" w:rsidRPr="00E25188" w:rsidRDefault="00E25188" w:rsidP="00E251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</w:p>
    <w:p w:rsidR="00E25188" w:rsidRDefault="00E25188" w:rsidP="00E251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b/>
          <w:bCs/>
          <w:i/>
          <w:iCs/>
          <w:color w:val="68656D"/>
          <w:sz w:val="24"/>
          <w:szCs w:val="24"/>
          <w:lang w:eastAsia="ru-RU"/>
        </w:rPr>
        <w:t xml:space="preserve">Истец: </w:t>
      </w:r>
      <w:proofErr w:type="spellStart"/>
      <w:proofErr w:type="gramStart"/>
      <w:r w:rsidRPr="00E25188">
        <w:rPr>
          <w:rFonts w:ascii="Times New Roman" w:eastAsia="Times New Roman" w:hAnsi="Times New Roman" w:cs="Times New Roman"/>
          <w:b/>
          <w:bCs/>
          <w:i/>
          <w:iCs/>
          <w:color w:val="68656D"/>
          <w:sz w:val="24"/>
          <w:szCs w:val="24"/>
          <w:lang w:eastAsia="ru-RU"/>
        </w:rPr>
        <w:t>Остапова</w:t>
      </w:r>
      <w:proofErr w:type="spellEnd"/>
      <w:r w:rsidRPr="00E25188">
        <w:rPr>
          <w:rFonts w:ascii="Times New Roman" w:eastAsia="Times New Roman" w:hAnsi="Times New Roman" w:cs="Times New Roman"/>
          <w:b/>
          <w:bCs/>
          <w:i/>
          <w:iCs/>
          <w:color w:val="68656D"/>
          <w:sz w:val="24"/>
          <w:szCs w:val="24"/>
          <w:lang w:eastAsia="ru-RU"/>
        </w:rPr>
        <w:t xml:space="preserve"> Елена Ивановна,</w:t>
      </w:r>
      <w:r w:rsidRPr="00E25188">
        <w:rPr>
          <w:rFonts w:ascii="Times New Roman" w:eastAsia="Times New Roman" w:hAnsi="Times New Roman" w:cs="Times New Roman"/>
          <w:b/>
          <w:bCs/>
          <w:i/>
          <w:iCs/>
          <w:color w:val="68656D"/>
          <w:sz w:val="24"/>
          <w:szCs w:val="24"/>
          <w:bdr w:val="none" w:sz="0" w:space="0" w:color="auto" w:frame="1"/>
          <w:lang w:eastAsia="ru-RU"/>
        </w:rPr>
        <w:br/>
      </w:r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 xml:space="preserve">г. Брянск, с. Толмачево, д.2Б, тел. </w:t>
      </w:r>
      <w:proofErr w:type="spellStart"/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>хх-хх-хх</w:t>
      </w:r>
      <w:proofErr w:type="spellEnd"/>
      <w:proofErr w:type="gramEnd"/>
    </w:p>
    <w:p w:rsidR="00E25188" w:rsidRPr="00E25188" w:rsidRDefault="00E25188" w:rsidP="00E251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</w:p>
    <w:p w:rsidR="00E25188" w:rsidRDefault="00E25188" w:rsidP="00E251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b/>
          <w:bCs/>
          <w:i/>
          <w:iCs/>
          <w:color w:val="68656D"/>
          <w:sz w:val="24"/>
          <w:szCs w:val="24"/>
          <w:lang w:eastAsia="ru-RU"/>
        </w:rPr>
        <w:t>Ответчик: Березняк Антон Егорович,</w:t>
      </w:r>
      <w:r w:rsidRPr="00E25188">
        <w:rPr>
          <w:rFonts w:ascii="Times New Roman" w:eastAsia="Times New Roman" w:hAnsi="Times New Roman" w:cs="Times New Roman"/>
          <w:b/>
          <w:bCs/>
          <w:i/>
          <w:iCs/>
          <w:color w:val="68656D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>г</w:t>
      </w:r>
      <w:proofErr w:type="gramEnd"/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 xml:space="preserve">. Брянск, ул. Куйбышева, 12-10, тел. </w:t>
      </w:r>
      <w:proofErr w:type="spellStart"/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>хх-хх-хх</w:t>
      </w:r>
      <w:proofErr w:type="spellEnd"/>
    </w:p>
    <w:p w:rsidR="00E25188" w:rsidRDefault="00E25188" w:rsidP="00E251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</w:p>
    <w:p w:rsidR="00E25188" w:rsidRDefault="00E25188" w:rsidP="00E251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</w:p>
    <w:p w:rsidR="00E25188" w:rsidRDefault="00E25188" w:rsidP="00E251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</w:p>
    <w:p w:rsidR="00E25188" w:rsidRPr="00E25188" w:rsidRDefault="00E25188" w:rsidP="00E251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</w:p>
    <w:p w:rsidR="00E25188" w:rsidRDefault="00E25188" w:rsidP="00E251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68656D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b/>
          <w:bCs/>
          <w:i/>
          <w:iCs/>
          <w:color w:val="68656D"/>
          <w:sz w:val="24"/>
          <w:szCs w:val="24"/>
          <w:lang w:eastAsia="ru-RU"/>
        </w:rPr>
        <w:t>Исковое заявление о взыскании алиментов в пользу несовершеннолетних Березняка Егора Антоновича, Березняка Степана Антоновича</w:t>
      </w:r>
    </w:p>
    <w:p w:rsidR="00E25188" w:rsidRPr="00E25188" w:rsidRDefault="00E25188" w:rsidP="00E251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</w:p>
    <w:p w:rsidR="00E25188" w:rsidRPr="00E25188" w:rsidRDefault="00E25188" w:rsidP="00E2518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 xml:space="preserve">12.05.2009 от совместных отношений с гр. Березняком А.Е. у меня родились близнецы Егор и Степан. Поскольку мы с отцом детей состояли в гражданском браке и не собирались официально оформлять отношения, Березняк А.Е. установил отцовство в органах ЗАГС и с 04.06.2009 года </w:t>
      </w:r>
      <w:proofErr w:type="gramStart"/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>является отцом</w:t>
      </w:r>
      <w:proofErr w:type="gramEnd"/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 xml:space="preserve"> детей.</w:t>
      </w:r>
    </w:p>
    <w:p w:rsidR="00E25188" w:rsidRPr="00E25188" w:rsidRDefault="00E25188" w:rsidP="00E2518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 xml:space="preserve">Вместе с ответчиком мы не проживали, совместное хозяйство не вели, я не просила от него материальной помощи сыновьям, поскольку имела достойную заработную плату, большой дом, автомобиль, и не хотела зависеть от него. Общению ответчика с сыновьями я никогда не препятствовала, он встречался с мальчиками, когда хотел на моей и своей территории, а также в местах массового отдыха и развлечений </w:t>
      </w:r>
      <w:proofErr w:type="gramStart"/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>г</w:t>
      </w:r>
      <w:proofErr w:type="gramEnd"/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>. Брянска.</w:t>
      </w:r>
    </w:p>
    <w:p w:rsidR="00E25188" w:rsidRPr="00E25188" w:rsidRDefault="00E25188" w:rsidP="00E2518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 xml:space="preserve">В начале 2017 года (январь) я была уволена с занимаемой должности по сокращению штата, переведена в резерв. По настоящее время аналогичной должности мне предложено не было, поэтому, чтобы содержать двоих сыновей, я устроилась неофициально </w:t>
      </w:r>
      <w:proofErr w:type="spellStart"/>
      <w:proofErr w:type="gramStart"/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>продавцом-консультантов</w:t>
      </w:r>
      <w:proofErr w:type="spellEnd"/>
      <w:proofErr w:type="gramEnd"/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 xml:space="preserve"> в компанию «Лайм», моя заработная плата в месяц составляет 14 000 — 16 000 руб., что не позволяет мне содержать детей, обеспечивать прежний уровень их жизни, продолжать развивать (художественная школа, теннис, языковые курсы). Расходы по содержанию дома и автомобиля также ложатся только на меня. Автомобиль продать я не могу, поскольку он является единственным способом передвижения (мы живем за городом, я работаю в </w:t>
      </w:r>
      <w:proofErr w:type="spellStart"/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>Бежицком</w:t>
      </w:r>
      <w:proofErr w:type="spellEnd"/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 xml:space="preserve"> районе города, ежедневно отвожу детей в лицей №1 г. Брянска).</w:t>
      </w:r>
    </w:p>
    <w:p w:rsidR="00E25188" w:rsidRPr="00E25188" w:rsidRDefault="00E25188" w:rsidP="00E2518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>Ответчик, зная мою жизненную ситуацию, не оказывает нам с детьми материальной помощи, позволяющей обеспечить нормальный уровень жизни сыновьям, несмотря на то, что имеет стабильный доход, официально трудоустроен.</w:t>
      </w:r>
    </w:p>
    <w:p w:rsidR="00E25188" w:rsidRPr="00E25188" w:rsidRDefault="00E25188" w:rsidP="00E2518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 xml:space="preserve">Учитывая равную ответственность родителей в содержании несовершеннолетних детей (ст. 80 Семейного Кодекса РФ), несмотря на </w:t>
      </w:r>
      <w:proofErr w:type="gramStart"/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>отсутствие</w:t>
      </w:r>
      <w:proofErr w:type="gramEnd"/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 xml:space="preserve"> официально зарегистрированных брачных отношений между мной и ответчиком (ст. 53 СК РФ), а также норму ст. 81 СК РФ, оговаривающей взыскание 1/3 доли от всех доходов плательщика на содержание двоих детей, ст. 131-132 ГПК РФ,</w:t>
      </w:r>
    </w:p>
    <w:p w:rsidR="00E25188" w:rsidRPr="00E25188" w:rsidRDefault="00E25188" w:rsidP="00E251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b/>
          <w:bCs/>
          <w:i/>
          <w:iCs/>
          <w:color w:val="68656D"/>
          <w:sz w:val="24"/>
          <w:szCs w:val="24"/>
          <w:lang w:eastAsia="ru-RU"/>
        </w:rPr>
        <w:t>ПРОШУ СУД</w:t>
      </w:r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>:</w:t>
      </w:r>
    </w:p>
    <w:p w:rsidR="00E25188" w:rsidRPr="00E25188" w:rsidRDefault="00E25188" w:rsidP="00E25188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  <w:lastRenderedPageBreak/>
        <w:t>Взыскать алименты в размере 1/3 доли от доходов ответчика Березняка Антона Егоровича, на содержание несовершеннолетних сыновей Березняка Егора Антоновича, Березняка Степана Антоновича, 12.05.2009 г.р.</w:t>
      </w:r>
    </w:p>
    <w:p w:rsidR="00E25188" w:rsidRPr="00E25188" w:rsidRDefault="00E25188" w:rsidP="00E25188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  <w:t>От уплаты государственной пошлины — освободить.</w:t>
      </w:r>
    </w:p>
    <w:p w:rsidR="00E25188" w:rsidRPr="00E25188" w:rsidRDefault="00E25188" w:rsidP="00E2518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>Прилагаемые документы:</w:t>
      </w:r>
    </w:p>
    <w:p w:rsidR="00E25188" w:rsidRPr="00E25188" w:rsidRDefault="00E25188" w:rsidP="00E25188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  <w:t>Копия паспорта истца.</w:t>
      </w:r>
    </w:p>
    <w:p w:rsidR="00E25188" w:rsidRPr="00E25188" w:rsidRDefault="00E25188" w:rsidP="00E25188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  <w:t>Копии свидетельств о рождении детей.</w:t>
      </w:r>
    </w:p>
    <w:p w:rsidR="00E25188" w:rsidRPr="00E25188" w:rsidRDefault="00E25188" w:rsidP="00E25188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  <w:t>Копии свидетельств об установлении отцовства.</w:t>
      </w:r>
    </w:p>
    <w:p w:rsidR="00E25188" w:rsidRPr="00E25188" w:rsidRDefault="00E25188" w:rsidP="00E25188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  <w:t>Копия трудовой книжки истца (с записью об увольнении по сокращению штата).</w:t>
      </w:r>
    </w:p>
    <w:p w:rsidR="00E25188" w:rsidRPr="00E25188" w:rsidRDefault="00E25188" w:rsidP="00E25188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  <w:t>Копия свидетельства о собственности истца.</w:t>
      </w:r>
    </w:p>
    <w:p w:rsidR="00E25188" w:rsidRPr="00E25188" w:rsidRDefault="00E25188" w:rsidP="00E25188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  <w:t>Копия домовой книги.</w:t>
      </w:r>
    </w:p>
    <w:p w:rsidR="00E25188" w:rsidRPr="00E25188" w:rsidRDefault="00E25188" w:rsidP="00E25188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  <w:t>Копии квитанции оплаты коммунальных услуг.</w:t>
      </w:r>
    </w:p>
    <w:p w:rsidR="00E25188" w:rsidRPr="00E25188" w:rsidRDefault="00E25188" w:rsidP="00E25188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  <w:t>Копия ПТС.</w:t>
      </w:r>
    </w:p>
    <w:p w:rsidR="00E25188" w:rsidRPr="00E25188" w:rsidRDefault="00E25188" w:rsidP="00E25188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706062"/>
          <w:sz w:val="24"/>
          <w:szCs w:val="24"/>
          <w:lang w:eastAsia="ru-RU"/>
        </w:rPr>
        <w:t>Справки с места учебы несовершеннолетних.</w:t>
      </w:r>
    </w:p>
    <w:p w:rsidR="00E25188" w:rsidRPr="00E25188" w:rsidRDefault="00E25188" w:rsidP="00E251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</w:pPr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lang w:eastAsia="ru-RU"/>
        </w:rPr>
        <w:t>15.10.2017 г.</w:t>
      </w:r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bdr w:val="none" w:sz="0" w:space="0" w:color="auto" w:frame="1"/>
          <w:lang w:eastAsia="ru-RU"/>
        </w:rPr>
        <w:t xml:space="preserve">_____________ Е.И. </w:t>
      </w:r>
      <w:proofErr w:type="spellStart"/>
      <w:r w:rsidRPr="00E25188">
        <w:rPr>
          <w:rFonts w:ascii="Times New Roman" w:eastAsia="Times New Roman" w:hAnsi="Times New Roman" w:cs="Times New Roman"/>
          <w:i/>
          <w:iCs/>
          <w:color w:val="68656D"/>
          <w:sz w:val="24"/>
          <w:szCs w:val="24"/>
          <w:bdr w:val="none" w:sz="0" w:space="0" w:color="auto" w:frame="1"/>
          <w:lang w:eastAsia="ru-RU"/>
        </w:rPr>
        <w:t>Остапова</w:t>
      </w:r>
      <w:proofErr w:type="spellEnd"/>
    </w:p>
    <w:p w:rsidR="00605BD0" w:rsidRPr="00E25188" w:rsidRDefault="00E25188">
      <w:pPr>
        <w:rPr>
          <w:rFonts w:ascii="Times New Roman" w:hAnsi="Times New Roman" w:cs="Times New Roman"/>
          <w:sz w:val="24"/>
          <w:szCs w:val="24"/>
        </w:rPr>
      </w:pPr>
    </w:p>
    <w:sectPr w:rsidR="00605BD0" w:rsidRPr="00E25188" w:rsidSect="00CF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507"/>
    <w:multiLevelType w:val="multilevel"/>
    <w:tmpl w:val="5F82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11859"/>
    <w:multiLevelType w:val="multilevel"/>
    <w:tmpl w:val="CB78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188"/>
    <w:rsid w:val="00906330"/>
    <w:rsid w:val="00CF3BC7"/>
    <w:rsid w:val="00E236BD"/>
    <w:rsid w:val="00E2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188"/>
    <w:rPr>
      <w:b/>
      <w:bCs/>
    </w:rPr>
  </w:style>
  <w:style w:type="character" w:styleId="a5">
    <w:name w:val="Emphasis"/>
    <w:basedOn w:val="a0"/>
    <w:uiPriority w:val="20"/>
    <w:qFormat/>
    <w:rsid w:val="00E25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2018-02-25T12:08:00Z</dcterms:created>
  <dcterms:modified xsi:type="dcterms:W3CDTF">2018-02-25T12:10:00Z</dcterms:modified>
</cp:coreProperties>
</file>