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</w:t>
      </w:r>
      <w:r>
        <w:rPr>
          <w:color w:val="000000"/>
          <w:lang w:val="en-US"/>
        </w:rPr>
        <w:t xml:space="preserve">          </w:t>
      </w:r>
      <w:bookmarkStart w:id="0" w:name="_GoBack"/>
      <w:bookmarkEnd w:id="0"/>
      <w:r w:rsidRPr="00140BC5">
        <w:rPr>
          <w:color w:val="000000"/>
        </w:rPr>
        <w:t xml:space="preserve"> Старшему судебному приставу: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______________________________________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               (Ф.И.О.)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__________________________________ &lt;1&gt;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 (наименование территориального органа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Федеральной службы судебных приставов)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адрес: _______________________________</w:t>
      </w: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от ___________________________________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     (Ф.И.О. или наименование стороны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      исполнительного производства)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адрес: ______________________________,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телефон: __________, факс: __________,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адрес электронной почты: _____________</w:t>
      </w: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881E24" w:rsidRDefault="00881E24" w:rsidP="00881E24">
      <w:pPr>
        <w:pStyle w:val="ConsPlusNonformat"/>
        <w:rPr>
          <w:b/>
          <w:color w:val="000000"/>
        </w:rPr>
      </w:pPr>
      <w:r w:rsidRPr="00140BC5">
        <w:rPr>
          <w:color w:val="000000"/>
        </w:rPr>
        <w:t xml:space="preserve">                                  </w:t>
      </w:r>
      <w:r w:rsidRPr="00881E24">
        <w:rPr>
          <w:b/>
          <w:color w:val="000000"/>
        </w:rPr>
        <w:t>Жалоба</w:t>
      </w:r>
    </w:p>
    <w:p w:rsidR="00881E24" w:rsidRPr="00881E24" w:rsidRDefault="00881E24" w:rsidP="00881E24">
      <w:pPr>
        <w:pStyle w:val="ConsPlusNonformat"/>
        <w:rPr>
          <w:b/>
          <w:color w:val="000000"/>
        </w:rPr>
      </w:pPr>
      <w:r w:rsidRPr="00881E24">
        <w:rPr>
          <w:b/>
          <w:color w:val="000000"/>
        </w:rPr>
        <w:t xml:space="preserve">                       на действия (или: бездействие)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881E24">
        <w:rPr>
          <w:b/>
          <w:color w:val="000000"/>
        </w:rPr>
        <w:t xml:space="preserve">                      судебного пристава-исполнителя</w:t>
      </w: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_____________________________________ является стороной исполнительного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(Ф.И.О. или наименование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стороны исполнительного производства)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производства N _____.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"__"___________ ____ г. судебным приставом-исполнителем _______________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                              (Ф.И.О.)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_____________________________________________ было принято Решение N _____,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(наименование территориального органа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Федеральной службы судебных приставов)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на основании которого были совершены следующие действия: __________________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_____________________________________________.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Вариант: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Действия, предусмотренные Решением от "__"___________ ____ г. N ______,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а именно: __________________________, не были совершены по настоящее время.</w:t>
      </w: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Такие  действия  (или:  такое бездействие)  нарушает  права  и законные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интересы _________________________________________________________________,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(Ф.И.О. или наименование стороны исполнительного производства)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а именно: _________________________________________, противоречат ст. _____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Федерального закона от 02.10.2007 N 229-ФЗ "Об исполнительном производстве"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(или:   указать  иной   нормативный  правовой  акт),   что   подтверждается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___________________________________________________.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На  основании  вышеизложенного  и  руководствуясь  ст. ст.  122  и  123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Федерального   закона   от   02.10.2007   N   229-ФЗ   "Об   исполнительном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производстве",  просьба  признать  незаконными действия  (или: бездействие)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судебного пристава-исполнителя ___________________________________________,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(Ф.И.О., наименование территориального органа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                       Федеральной службы судебных приставов)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предусмотренные Решением от "__"___________ ____ г. N _____.</w:t>
      </w: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Приложения: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1. Копия исполнительного документа от "__"___________ ____ г. N _____.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2. Копия Решения судебного пристава-исполнителя от "__"________________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____ г. N _____.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3.  Документы,   подтверждающие   незаконность  действий  (бездействия)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судебного пристава-исполнителя.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4. Документы, подтверждающие нарушение прав заявителя.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5. Доверенность представителя от "__"___________ ____ г. N ______ (если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жалоба подписывается представителем заявителя).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6. Иные документы,  подтверждающие обстоятельства, на которых заявитель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>основывает свои требования.</w:t>
      </w: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"__"___________ ____ г. &lt;2&gt;</w:t>
      </w:r>
    </w:p>
    <w:p w:rsidR="00881E24" w:rsidRPr="00140BC5" w:rsidRDefault="00881E24" w:rsidP="00881E24">
      <w:pPr>
        <w:pStyle w:val="ConsPlusNonformat"/>
        <w:rPr>
          <w:color w:val="000000"/>
        </w:rPr>
      </w:pP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_______________________</w:t>
      </w:r>
    </w:p>
    <w:p w:rsidR="00881E24" w:rsidRPr="00140BC5" w:rsidRDefault="00881E24" w:rsidP="00881E24">
      <w:pPr>
        <w:pStyle w:val="ConsPlusNonformat"/>
        <w:rPr>
          <w:color w:val="000000"/>
        </w:rPr>
      </w:pPr>
      <w:r w:rsidRPr="00140BC5">
        <w:rPr>
          <w:color w:val="000000"/>
        </w:rPr>
        <w:t xml:space="preserve">           (подпись)</w:t>
      </w:r>
    </w:p>
    <w:p w:rsidR="00881E24" w:rsidRPr="00881E24" w:rsidRDefault="00881E24" w:rsidP="00881E24">
      <w:pPr>
        <w:spacing w:after="0" w:line="240" w:lineRule="auto"/>
      </w:pPr>
    </w:p>
    <w:p w:rsidR="00DA4B8A" w:rsidRPr="00881E24" w:rsidRDefault="00DA4B8A"/>
    <w:sectPr w:rsidR="00DA4B8A" w:rsidRPr="00881E24" w:rsidSect="006C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2A82"/>
    <w:rsid w:val="006C6429"/>
    <w:rsid w:val="00881E24"/>
    <w:rsid w:val="00A86C1F"/>
    <w:rsid w:val="00DA4B8A"/>
    <w:rsid w:val="00F72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E24"/>
    <w:rPr>
      <w:color w:val="0000FF"/>
      <w:u w:val="single"/>
    </w:rPr>
  </w:style>
  <w:style w:type="paragraph" w:customStyle="1" w:styleId="ConsPlusNonformat">
    <w:name w:val="ConsPlusNonformat"/>
    <w:rsid w:val="00881E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E24"/>
    <w:rPr>
      <w:color w:val="0000FF"/>
      <w:u w:val="single"/>
    </w:rPr>
  </w:style>
  <w:style w:type="paragraph" w:customStyle="1" w:styleId="ConsPlusNonformat">
    <w:name w:val="ConsPlusNonformat"/>
    <w:rsid w:val="00881E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</dc:creator>
  <cp:lastModifiedBy>roma</cp:lastModifiedBy>
  <cp:revision>2</cp:revision>
  <dcterms:created xsi:type="dcterms:W3CDTF">2018-03-05T22:59:00Z</dcterms:created>
  <dcterms:modified xsi:type="dcterms:W3CDTF">2018-03-05T22:59:00Z</dcterms:modified>
</cp:coreProperties>
</file>