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6DDD" w:rsidRDefault="00244B39">
      <w:pPr>
        <w:pStyle w:val="1"/>
        <w:rPr>
          <w:rFonts w:eastAsia="Times New Roman"/>
          <w:lang w:val="ru-RU"/>
        </w:rPr>
      </w:pPr>
      <w:r w:rsidRPr="003D6DDD">
        <w:rPr>
          <w:rFonts w:eastAsia="Times New Roman"/>
          <w:lang w:val="ru-RU"/>
        </w:rPr>
        <w:t>Завещание в отношении части имущества (земельного участка) (образец заполнения)</w:t>
      </w:r>
    </w:p>
    <w:p w:rsidR="00000000" w:rsidRPr="003D6DDD" w:rsidRDefault="00244B39">
      <w:pPr>
        <w:pStyle w:val="3"/>
        <w:rPr>
          <w:rFonts w:eastAsia="Times New Roman"/>
          <w:lang w:val="ru-RU"/>
        </w:rPr>
      </w:pPr>
      <w:r w:rsidRPr="003D6DDD">
        <w:rPr>
          <w:rFonts w:eastAsia="Times New Roman"/>
          <w:lang w:val="ru-RU"/>
        </w:rPr>
        <w:t>Завещание</w:t>
      </w: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>Город Екатеринбург, Свердловская область, Российская Федерация</w:t>
      </w: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>Двадцатое августа две тысячи третьего года</w:t>
      </w:r>
    </w:p>
    <w:p w:rsidR="00000000" w:rsidRPr="003D6DDD" w:rsidRDefault="00244B39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завещанием делаю следующее распоряжение:</w:t>
      </w: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>1. Из пр</w:t>
      </w:r>
      <w:r w:rsidRPr="003D6DDD">
        <w:rPr>
          <w:lang w:val="ru-RU"/>
        </w:rPr>
        <w:t>инадлежащего мне имущества земельный участок, находящийся в г. Краснотурьинске Свердловской обл., по улице Садовой, с кадастровым номером 66:41:00 0/12656/Б/21 0/0048, я завещаю Белоусовой Ирине Игоревне.</w:t>
      </w: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>2. Содержание статьи 1149 Гражданского кодекса РФ м</w:t>
      </w:r>
      <w:r w:rsidRPr="003D6DDD">
        <w:rPr>
          <w:lang w:val="ru-RU"/>
        </w:rPr>
        <w:t>не нотариусом разъяснено.</w:t>
      </w: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 xml:space="preserve">4. Настоящее завещание составлено в двух экземплярах, каждый из которых собственноручно подписан завещателем. Один </w:t>
      </w:r>
      <w:r w:rsidRPr="003D6DDD">
        <w:rPr>
          <w:lang w:val="ru-RU"/>
        </w:rPr>
        <w:t>экземпляр завещания хранится в делах нотариуса г. Екатеринбурга Ивановой М.С., а другой экземпляр выдается завещателю Белоусову Игорю Ивановичу.</w:t>
      </w:r>
    </w:p>
    <w:p w:rsidR="00000000" w:rsidRPr="003D6DDD" w:rsidRDefault="00244B39">
      <w:pPr>
        <w:pStyle w:val="just"/>
        <w:rPr>
          <w:lang w:val="ru-RU"/>
        </w:rPr>
      </w:pPr>
      <w:r w:rsidRPr="003D6DDD">
        <w:rPr>
          <w:lang w:val="ru-RU"/>
        </w:rPr>
        <w:t>Подпись завещателя:</w:t>
      </w:r>
    </w:p>
    <w:p w:rsidR="00000000" w:rsidRPr="003D6DDD" w:rsidRDefault="00244B39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44B39" w:rsidRPr="003D6DDD" w:rsidRDefault="00244B3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3D6DDD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3D6DDD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sectPr w:rsidR="00244B39" w:rsidRPr="003D6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87"/>
  <w:drawingGridVerticalSpacing w:val="187"/>
  <w:characterSpacingControl w:val="doNotCompress"/>
  <w:compat/>
  <w:rsids>
    <w:rsidRoot w:val="003D6DDD"/>
    <w:rsid w:val="00244B39"/>
    <w:rsid w:val="003D6DDD"/>
    <w:rsid w:val="0051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Завещание в отношении части имущества (земельного участка) (образец заполнения) - DOC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в отношении части имущества (земельного участка) (образец заполнения) - DOC</dc:title>
  <dc:creator>roma</dc:creator>
  <cp:lastModifiedBy>roma</cp:lastModifiedBy>
  <cp:revision>2</cp:revision>
  <dcterms:created xsi:type="dcterms:W3CDTF">2018-02-26T22:38:00Z</dcterms:created>
  <dcterms:modified xsi:type="dcterms:W3CDTF">2018-02-26T22:38:00Z</dcterms:modified>
</cp:coreProperties>
</file>