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8" w:rsidRPr="007100D8" w:rsidRDefault="007100D8" w:rsidP="007100D8">
      <w:pPr>
        <w:jc w:val="center"/>
      </w:pPr>
      <w:bookmarkStart w:id="0" w:name="_GoBack"/>
      <w:r w:rsidRPr="007100D8">
        <w:t>Договор дарения земельного участка</w:t>
      </w:r>
    </w:p>
    <w:bookmarkEnd w:id="0"/>
    <w:p w:rsidR="007100D8" w:rsidRPr="007100D8" w:rsidRDefault="007100D8" w:rsidP="007100D8">
      <w:pPr>
        <w:jc w:val="both"/>
      </w:pPr>
      <w:r w:rsidRPr="007100D8">
        <w:t>_____________________________________(дата заключения договора - прописью)</w:t>
      </w:r>
      <w:r w:rsidRPr="007100D8">
        <w:br/>
      </w:r>
      <w:r w:rsidRPr="007100D8">
        <w:br/>
        <w:t>______________________________________________(место заключения договора)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Мы, ______________________________________________________(Ф.И.О. гражданина полностью, дата рождения, вид и реквизиты документа, удостоверяющего личность), выдан _____________________________________________________________(дата выдачи, наименование органа, выдавшего документ, удостоверяющий личность), проживающи</w:t>
      </w:r>
      <w:proofErr w:type="gramStart"/>
      <w:r w:rsidRPr="007100D8">
        <w:t>й(</w:t>
      </w:r>
      <w:proofErr w:type="gramEnd"/>
      <w:r w:rsidRPr="007100D8">
        <w:t>-</w:t>
      </w:r>
      <w:proofErr w:type="spellStart"/>
      <w:r w:rsidRPr="007100D8">
        <w:t>ая</w:t>
      </w:r>
      <w:proofErr w:type="spellEnd"/>
      <w:r w:rsidRPr="007100D8">
        <w:t>) по адресу__________________________________________________________________________________________________________________________________(адрес постоянного места жительства или преимущественного пребывания), именуемый(-</w:t>
      </w:r>
      <w:proofErr w:type="spellStart"/>
      <w:r w:rsidRPr="007100D8">
        <w:t>ая</w:t>
      </w:r>
      <w:proofErr w:type="spellEnd"/>
      <w:r w:rsidRPr="007100D8">
        <w:t>) в дальнейшем «Даритель», в лице ________________________________________________________________________________________________________________________________________________________________________________________________________________________________________________________(если договор заключается представителем Дарителя, то необходимо указать перечисленные выше сведения о гражданине), действующего(-ей) на основании ___________________________________________________________________________________________________________________________________________________(вид и реквизиты документа-основания, например, доверенности, договора доверительного управления) с одной стороны, и ______________________________________________________________________________________________________________________________________________________________________(Ф.И.О. гражданина полностью, дата рождения, вид и реквизиты документа, удостоверяющего личность), выдан______________________________________________________________ (дата выдачи, наименование органа, выдавшего документ, удостоверяющий личность), проживающи</w:t>
      </w:r>
      <w:proofErr w:type="gramStart"/>
      <w:r w:rsidRPr="007100D8">
        <w:t>й(</w:t>
      </w:r>
      <w:proofErr w:type="gramEnd"/>
      <w:r w:rsidRPr="007100D8">
        <w:t>-</w:t>
      </w:r>
      <w:proofErr w:type="spellStart"/>
      <w:r w:rsidRPr="007100D8">
        <w:t>ая</w:t>
      </w:r>
      <w:proofErr w:type="spellEnd"/>
      <w:r w:rsidRPr="007100D8">
        <w:t>) по адресу_____________________________________________________________________ (адрес постоянного места жительства или преимущественного пребывания), именуемый(-</w:t>
      </w:r>
      <w:proofErr w:type="spellStart"/>
      <w:r w:rsidRPr="007100D8">
        <w:t>ая</w:t>
      </w:r>
      <w:proofErr w:type="spellEnd"/>
      <w:r w:rsidRPr="007100D8">
        <w:t>) в дальнейшем «Одаряемый» с другой стороны (далее -стороны), заключили настоящий договор о нижеследующем: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1. ПРЕДМЕТ ДОГОВОРА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 xml:space="preserve">1.1. </w:t>
      </w:r>
      <w:proofErr w:type="gramStart"/>
      <w:r w:rsidRPr="007100D8">
        <w:t>Даритель безвозмездно передает в собственность Одаряемого, а Одаряемый принимает в качестве дара земельный участок из земель (категория земель) с кадастровым № _______, расположенный по адресу (субъект Российской Федерации, населенный пункт, улица) (далее - земельный участок), предназначенный для использования в целях _________________________________________________(вид разрешенного использования, например, индивидуальное жилищное строительство, ведение личного подсобного хозяйства и т.п.), в границах, указанных в кадастровой карте (плане) земельного участка</w:t>
      </w:r>
      <w:proofErr w:type="gramEnd"/>
      <w:r w:rsidRPr="007100D8">
        <w:t>, прилагаемой к настоящему договору и являющейся его неотъемлемой частью, общей площадью _______________(</w:t>
      </w:r>
      <w:proofErr w:type="spellStart"/>
      <w:r w:rsidRPr="007100D8">
        <w:t>кв.м</w:t>
      </w:r>
      <w:proofErr w:type="spellEnd"/>
      <w:r w:rsidRPr="007100D8">
        <w:t>., га).</w:t>
      </w:r>
    </w:p>
    <w:p w:rsidR="007100D8" w:rsidRPr="007100D8" w:rsidRDefault="007100D8" w:rsidP="007100D8">
      <w:pPr>
        <w:jc w:val="both"/>
      </w:pPr>
      <w:r w:rsidRPr="007100D8">
        <w:t>1.2. Зданий, строений, сооружений на земельном участке не имеется.</w:t>
      </w:r>
    </w:p>
    <w:p w:rsidR="007100D8" w:rsidRPr="007100D8" w:rsidRDefault="007100D8" w:rsidP="007100D8">
      <w:pPr>
        <w:jc w:val="both"/>
      </w:pPr>
      <w:r w:rsidRPr="007100D8">
        <w:t>1.3. На момент совершения договора земельный участок принадлежит Дарителю на праве собственности на основании _____________________________</w:t>
      </w:r>
      <w:proofErr w:type="gramStart"/>
      <w:r w:rsidRPr="007100D8">
        <w:t>_-</w:t>
      </w:r>
      <w:proofErr w:type="gramEnd"/>
      <w:r w:rsidRPr="007100D8">
        <w:t>(наименование правоустанавливающего документа и его реквизиты), выданного ____________________(дата выдачи и наименование органа, выдавшего правоустанавливающий документ).</w:t>
      </w:r>
      <w:r w:rsidRPr="007100D8">
        <w:br/>
      </w:r>
      <w:r w:rsidRPr="007100D8">
        <w:lastRenderedPageBreak/>
        <w:t xml:space="preserve">Право собственности Дарителя на земельный участок зарегистрировано _____________(дата регистрации) в (наименование учреждения юстиции, осуществляющего государственную регистрацию прав на недвижимое имущество и сделок с ним), о чем выдано </w:t>
      </w:r>
      <w:proofErr w:type="gramStart"/>
      <w:r w:rsidRPr="007100D8">
        <w:t>свидетельство</w:t>
      </w:r>
      <w:proofErr w:type="gramEnd"/>
      <w:r w:rsidRPr="007100D8">
        <w:t xml:space="preserve"> о государственной регистрации права собственности № _______.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2. ОБРЕМЕНЕНИЯ УЧАСТКА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2.1. Земельный участок не обременен сервитутами</w:t>
      </w:r>
    </w:p>
    <w:p w:rsidR="007100D8" w:rsidRPr="007100D8" w:rsidRDefault="007100D8" w:rsidP="007100D8">
      <w:pPr>
        <w:jc w:val="both"/>
      </w:pPr>
      <w:proofErr w:type="gramStart"/>
      <w:r w:rsidRPr="007100D8">
        <w:t>(либо обременен следующими сервитутами:</w:t>
      </w:r>
      <w:proofErr w:type="gramEnd"/>
    </w:p>
    <w:p w:rsidR="007100D8" w:rsidRPr="007100D8" w:rsidRDefault="007100D8" w:rsidP="007100D8">
      <w:pPr>
        <w:jc w:val="both"/>
      </w:pPr>
      <w:r w:rsidRPr="007100D8">
        <w:t xml:space="preserve">   публичным сервитутом, установленным для ___________________________________________________________________(вид ограниченного пользования участком) в соответствии с (нормативный правовой акт, которым установлен сервитут) сроком </w:t>
      </w:r>
      <w:proofErr w:type="gramStart"/>
      <w:r w:rsidRPr="007100D8">
        <w:t>на</w:t>
      </w:r>
      <w:proofErr w:type="gramEnd"/>
      <w:r w:rsidRPr="007100D8">
        <w:t xml:space="preserve"> _____;</w:t>
      </w:r>
    </w:p>
    <w:p w:rsidR="007100D8" w:rsidRPr="007100D8" w:rsidRDefault="007100D8" w:rsidP="007100D8">
      <w:pPr>
        <w:jc w:val="both"/>
      </w:pPr>
      <w:r w:rsidRPr="007100D8">
        <w:t xml:space="preserve">   частным сервитутом, установленным для __________________________________________________(вид ограниченного пользования участком) в соответствии с (соглашением смежных землепользователей, решением суда) сроком </w:t>
      </w:r>
      <w:proofErr w:type="gramStart"/>
      <w:r w:rsidRPr="007100D8">
        <w:t>на</w:t>
      </w:r>
      <w:proofErr w:type="gramEnd"/>
      <w:r w:rsidRPr="007100D8">
        <w:t xml:space="preserve"> _____).</w:t>
      </w:r>
    </w:p>
    <w:p w:rsidR="007100D8" w:rsidRPr="007100D8" w:rsidRDefault="007100D8" w:rsidP="007100D8">
      <w:pPr>
        <w:jc w:val="both"/>
      </w:pPr>
      <w:r w:rsidRPr="007100D8">
        <w:t>2.2. На земельный участок не распространяются иные вещные и обязательственные права третьих лиц</w:t>
      </w:r>
    </w:p>
    <w:p w:rsidR="007100D8" w:rsidRPr="007100D8" w:rsidRDefault="007100D8" w:rsidP="007100D8">
      <w:pPr>
        <w:jc w:val="both"/>
      </w:pPr>
      <w:proofErr w:type="gramStart"/>
      <w:r w:rsidRPr="007100D8">
        <w:t>(либо распространяются следующие права третьих лиц:</w:t>
      </w:r>
      <w:proofErr w:type="gramEnd"/>
    </w:p>
    <w:p w:rsidR="007100D8" w:rsidRPr="007100D8" w:rsidRDefault="007100D8" w:rsidP="007100D8">
      <w:pPr>
        <w:jc w:val="both"/>
      </w:pPr>
      <w:r w:rsidRPr="007100D8">
        <w:t>   права залогодержателя в связи с передачей земельного участка (части земельного участка) в залог на основании договора об ипотеке _________________________________________(реквизиты договора об ипотеке земельного участка);</w:t>
      </w:r>
    </w:p>
    <w:p w:rsidR="007100D8" w:rsidRPr="007100D8" w:rsidRDefault="007100D8" w:rsidP="007100D8">
      <w:pPr>
        <w:jc w:val="both"/>
      </w:pPr>
      <w:r w:rsidRPr="007100D8">
        <w:t>   права арендатора в связи с передачей земельного участка (части земельного участка) в аренду на основании договора аренды ______________________________________________(реквизиты договора аренды земельного участка);</w:t>
      </w:r>
    </w:p>
    <w:p w:rsidR="007100D8" w:rsidRPr="007100D8" w:rsidRDefault="007100D8" w:rsidP="007100D8">
      <w:pPr>
        <w:jc w:val="both"/>
      </w:pPr>
      <w:r w:rsidRPr="007100D8">
        <w:t>   права ссудополучателя в связи с передачей земельного участка (части земельного участка) в безвозмездное срочное пользование на основании ____________________________________(договора, решения исполнительного органа государственной власти или органа местного самоуправления и его реквизиты)).</w:t>
      </w:r>
    </w:p>
    <w:p w:rsidR="007100D8" w:rsidRPr="007100D8" w:rsidRDefault="007100D8" w:rsidP="007100D8">
      <w:pPr>
        <w:jc w:val="both"/>
      </w:pPr>
      <w:r w:rsidRPr="007100D8"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 w:rsidR="007100D8" w:rsidRPr="007100D8" w:rsidRDefault="007100D8" w:rsidP="007100D8">
      <w:pPr>
        <w:jc w:val="both"/>
      </w:pPr>
      <w:r w:rsidRPr="007100D8"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7100D8" w:rsidRPr="007100D8" w:rsidRDefault="007100D8" w:rsidP="007100D8">
      <w:pPr>
        <w:jc w:val="both"/>
      </w:pPr>
      <w:r w:rsidRPr="007100D8">
        <w:t>2.5. Одаряемый согласился принять земельный участок, обремененный правами третьих лиц, указанными в п. 2.1-2.2 договора.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3. ОГРАНИЧЕНИЯ В ИСПОЛЬЗОВАНИИ УЧАСТКА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3.1. На земельный участок не распространяются ограничения в использовании</w:t>
      </w:r>
    </w:p>
    <w:p w:rsidR="007100D8" w:rsidRPr="007100D8" w:rsidRDefault="007100D8" w:rsidP="007100D8">
      <w:pPr>
        <w:jc w:val="both"/>
      </w:pPr>
      <w:proofErr w:type="gramStart"/>
      <w:r w:rsidRPr="007100D8">
        <w:t>(либо распространяются следующие ограничения в использовании:</w:t>
      </w:r>
      <w:proofErr w:type="gramEnd"/>
    </w:p>
    <w:p w:rsidR="007100D8" w:rsidRPr="007100D8" w:rsidRDefault="007100D8" w:rsidP="007100D8">
      <w:pPr>
        <w:jc w:val="both"/>
      </w:pPr>
      <w:r w:rsidRPr="007100D8">
        <w:t xml:space="preserve"> __________________________________________________________________________________________________________________________  (в связи с установлением особых условий использования земельного участка и режима хозяйственной деятельности в </w:t>
      </w:r>
      <w:r w:rsidRPr="007100D8">
        <w:lastRenderedPageBreak/>
        <w:t xml:space="preserve">охранных, санитарно-защитных зонах), </w:t>
      </w:r>
      <w:proofErr w:type="gramStart"/>
      <w:r w:rsidRPr="007100D8">
        <w:t>установленное</w:t>
      </w:r>
      <w:proofErr w:type="gramEnd"/>
      <w:r w:rsidRPr="007100D8">
        <w:t xml:space="preserve"> на основании ____________________________________________________________________(акта исполнительного органа государственной власти, акта органа местного самоуправления, решения суда) на срок _____ (либо бессрочно);</w:t>
      </w:r>
    </w:p>
    <w:p w:rsidR="007100D8" w:rsidRPr="007100D8" w:rsidRDefault="007100D8" w:rsidP="007100D8">
      <w:pPr>
        <w:jc w:val="both"/>
      </w:pPr>
      <w:r w:rsidRPr="007100D8">
        <w:t>   </w:t>
      </w:r>
      <w:proofErr w:type="gramStart"/>
      <w:r w:rsidRPr="007100D8">
        <w:t>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 установленное на основании (акта исполнительного органа государственной власти, акта органа местного самоуправления, решения суда) на срок _____ (либо бессрочно);</w:t>
      </w:r>
      <w:proofErr w:type="gramEnd"/>
    </w:p>
    <w:p w:rsidR="007100D8" w:rsidRPr="007100D8" w:rsidRDefault="007100D8" w:rsidP="007100D8">
      <w:pPr>
        <w:jc w:val="both"/>
      </w:pPr>
      <w:r w:rsidRPr="007100D8">
        <w:t>   (иные ограничения в использовании земельного участка)).</w:t>
      </w:r>
    </w:p>
    <w:p w:rsidR="007100D8" w:rsidRPr="007100D8" w:rsidRDefault="007100D8" w:rsidP="007100D8">
      <w:pPr>
        <w:jc w:val="both"/>
      </w:pPr>
      <w:r w:rsidRPr="007100D8"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7100D8" w:rsidRPr="007100D8" w:rsidRDefault="007100D8" w:rsidP="007100D8">
      <w:pPr>
        <w:jc w:val="both"/>
      </w:pPr>
      <w:r w:rsidRPr="007100D8">
        <w:t>3.3. Одаряемый согласился принять земельный участок с учетом ограничений его использования, указанных в п. 3.1 договора.</w:t>
      </w:r>
    </w:p>
    <w:p w:rsidR="007100D8" w:rsidRPr="007100D8" w:rsidRDefault="007100D8" w:rsidP="007100D8">
      <w:pPr>
        <w:jc w:val="both"/>
      </w:pPr>
      <w:r w:rsidRPr="007100D8">
        <w:t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 w:rsidR="007100D8" w:rsidRPr="007100D8" w:rsidRDefault="007100D8" w:rsidP="007100D8">
      <w:pPr>
        <w:jc w:val="both"/>
      </w:pPr>
      <w:r w:rsidRPr="007100D8">
        <w:t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4. ПРАВА И ОБЯЗАННОСТИ СТОРОН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4.1. Даритель имеет право:</w:t>
      </w:r>
    </w:p>
    <w:p w:rsidR="007100D8" w:rsidRPr="007100D8" w:rsidRDefault="007100D8" w:rsidP="007100D8">
      <w:pPr>
        <w:jc w:val="both"/>
      </w:pPr>
      <w:r w:rsidRPr="007100D8">
        <w:t>   требовать возмещения реального ущерба, причиненного отказом Одаряемого от принятия дара;</w:t>
      </w:r>
    </w:p>
    <w:p w:rsidR="007100D8" w:rsidRPr="007100D8" w:rsidRDefault="007100D8" w:rsidP="007100D8">
      <w:pPr>
        <w:jc w:val="both"/>
      </w:pPr>
      <w:r w:rsidRPr="007100D8">
        <w:t xml:space="preserve">   отменить дарение в случае, если он переживет </w:t>
      </w:r>
      <w:proofErr w:type="gramStart"/>
      <w:r w:rsidRPr="007100D8">
        <w:t>Одаряемого</w:t>
      </w:r>
      <w:proofErr w:type="gramEnd"/>
      <w:r w:rsidRPr="007100D8">
        <w:t>.</w:t>
      </w:r>
    </w:p>
    <w:p w:rsidR="007100D8" w:rsidRPr="007100D8" w:rsidRDefault="007100D8" w:rsidP="007100D8">
      <w:pPr>
        <w:jc w:val="both"/>
      </w:pPr>
      <w:r w:rsidRPr="007100D8">
        <w:t>4.2. Даритель обязан:</w:t>
      </w:r>
    </w:p>
    <w:p w:rsidR="007100D8" w:rsidRPr="007100D8" w:rsidRDefault="007100D8" w:rsidP="007100D8">
      <w:pPr>
        <w:jc w:val="both"/>
      </w:pPr>
      <w:r w:rsidRPr="007100D8">
        <w:t>   </w:t>
      </w:r>
      <w:proofErr w:type="gramStart"/>
      <w:r w:rsidRPr="007100D8">
        <w:t>передать земельный участок в состоянии пригодном для его использования в соответствии с целевым назначением;</w:t>
      </w:r>
      <w:proofErr w:type="gramEnd"/>
    </w:p>
    <w:p w:rsidR="007100D8" w:rsidRPr="007100D8" w:rsidRDefault="007100D8" w:rsidP="007100D8">
      <w:pPr>
        <w:jc w:val="both"/>
      </w:pPr>
      <w:r w:rsidRPr="007100D8">
        <w:t>   передать земельный участок, не состоящий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7100D8" w:rsidRPr="007100D8" w:rsidRDefault="007100D8" w:rsidP="007100D8">
      <w:pPr>
        <w:jc w:val="both"/>
      </w:pPr>
      <w:r w:rsidRPr="007100D8">
        <w:t xml:space="preserve">4.3. </w:t>
      </w:r>
      <w:proofErr w:type="gramStart"/>
      <w:r w:rsidRPr="007100D8">
        <w:t>Одаряемый</w:t>
      </w:r>
      <w:proofErr w:type="gramEnd"/>
      <w:r w:rsidRPr="007100D8">
        <w:t xml:space="preserve"> имеет право:</w:t>
      </w:r>
    </w:p>
    <w:p w:rsidR="007100D8" w:rsidRPr="007100D8" w:rsidRDefault="007100D8" w:rsidP="007100D8">
      <w:pPr>
        <w:jc w:val="both"/>
      </w:pPr>
      <w:r w:rsidRPr="007100D8">
        <w:t>   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 (если договор дарения был нотариально удостоверен, то отказ от принятия дара также должен быть нотариально удостоверен);</w:t>
      </w:r>
    </w:p>
    <w:p w:rsidR="007100D8" w:rsidRPr="007100D8" w:rsidRDefault="007100D8" w:rsidP="007100D8">
      <w:pPr>
        <w:jc w:val="both"/>
      </w:pPr>
      <w:r w:rsidRPr="007100D8">
        <w:t>   требовать передачи земельного участка, не состоящего под арестом (запрещением) и свободным от любых (кроме изложенных в п. 2 договора) имущественных прав и претензий третьих лиц, о которых в момент заключения договора Даритель не мог не знать.</w:t>
      </w:r>
    </w:p>
    <w:p w:rsidR="007100D8" w:rsidRPr="007100D8" w:rsidRDefault="007100D8" w:rsidP="007100D8">
      <w:pPr>
        <w:jc w:val="both"/>
      </w:pPr>
      <w:r w:rsidRPr="007100D8">
        <w:t>4.4. Одаряемый обязан:</w:t>
      </w:r>
    </w:p>
    <w:p w:rsidR="007100D8" w:rsidRPr="007100D8" w:rsidRDefault="007100D8" w:rsidP="007100D8">
      <w:pPr>
        <w:jc w:val="both"/>
      </w:pPr>
      <w:r w:rsidRPr="007100D8">
        <w:t>   соблюдать, упомянутые в п. 2 договора права третьих лиц, вытекающие из установленных сервитутов и договорных отношений;</w:t>
      </w:r>
    </w:p>
    <w:p w:rsidR="007100D8" w:rsidRPr="007100D8" w:rsidRDefault="007100D8" w:rsidP="007100D8">
      <w:pPr>
        <w:jc w:val="both"/>
      </w:pPr>
      <w:r w:rsidRPr="007100D8">
        <w:t>   использовать земельный участок в соответствии с целевым назначением и разрешенным использованием с учетом ограничений, указанных в п. 3 договора.</w:t>
      </w:r>
    </w:p>
    <w:p w:rsidR="007100D8" w:rsidRPr="007100D8" w:rsidRDefault="007100D8" w:rsidP="007100D8">
      <w:pPr>
        <w:jc w:val="both"/>
      </w:pPr>
      <w:r w:rsidRPr="007100D8">
        <w:t xml:space="preserve">4.5. Даритель и Одаряемый имеют права и </w:t>
      </w:r>
      <w:proofErr w:type="gramStart"/>
      <w:r w:rsidRPr="007100D8">
        <w:t>несут обязанности</w:t>
      </w:r>
      <w:proofErr w:type="gramEnd"/>
      <w:r w:rsidRPr="007100D8">
        <w:t>, установленные законодательством Российской Федерации.</w:t>
      </w:r>
    </w:p>
    <w:p w:rsidR="007100D8" w:rsidRPr="007100D8" w:rsidRDefault="007100D8" w:rsidP="007100D8">
      <w:pPr>
        <w:jc w:val="both"/>
      </w:pPr>
      <w:r w:rsidRPr="007100D8">
        <w:lastRenderedPageBreak/>
        <w:t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5. ОТВЕТСТВЕННОСТЬ СТОРОН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 xml:space="preserve">5.1. Стороны несут ответственность за невыполнение либо ненадлежащее выполнение условий договора, в </w:t>
      </w:r>
      <w:proofErr w:type="spellStart"/>
      <w:r w:rsidRPr="007100D8">
        <w:t>т.ч</w:t>
      </w:r>
      <w:proofErr w:type="spellEnd"/>
      <w:r w:rsidRPr="007100D8">
        <w:t>. вызванное действием непреодолимой силы, в соответствии с законодательством Российской Федерации.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6. РАЗРЕШЕНИЕ СПОРОВ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6.1. Споры, возникающие при исполнении договора, разрешаются по соглашению между Дарителем и Одаряемым.</w:t>
      </w:r>
    </w:p>
    <w:p w:rsidR="007100D8" w:rsidRPr="007100D8" w:rsidRDefault="007100D8" w:rsidP="007100D8">
      <w:pPr>
        <w:jc w:val="both"/>
      </w:pPr>
      <w:r w:rsidRPr="007100D8">
        <w:t>6.2. При невозможности достижения соглашения между Сторонами, возникшие споры разрешаются в суде ____________________________(указать место нахождения суда) в соответствии с законодательством Российской Федерации.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7. ЗАКЛЮЧИТЕЛЬНЫЕ ПОЛОЖЕНИЯ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 xml:space="preserve">7.1. Право собственности на земельный участок возникает </w:t>
      </w:r>
      <w:proofErr w:type="gramStart"/>
      <w:r w:rsidRPr="007100D8">
        <w:t>у Одаряемого с момента государственной регистрации перехода права собственности от Дарителя к Одаряемому в порядке</w:t>
      </w:r>
      <w:proofErr w:type="gramEnd"/>
      <w:r w:rsidRPr="007100D8">
        <w:t>, установленном Федеральным законом «О государственной регистрации прав на недвижимое имущество и сделок с ним».</w:t>
      </w:r>
    </w:p>
    <w:p w:rsidR="007100D8" w:rsidRPr="007100D8" w:rsidRDefault="007100D8" w:rsidP="007100D8">
      <w:pPr>
        <w:jc w:val="both"/>
      </w:pPr>
      <w:r w:rsidRPr="007100D8"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 дней </w:t>
      </w:r>
      <w:proofErr w:type="gramStart"/>
      <w:r w:rsidRPr="007100D8">
        <w:t>с даты подписания</w:t>
      </w:r>
      <w:proofErr w:type="gramEnd"/>
      <w:r w:rsidRPr="007100D8">
        <w:t xml:space="preserve"> договора (или иной срок).</w:t>
      </w:r>
    </w:p>
    <w:p w:rsidR="007100D8" w:rsidRPr="007100D8" w:rsidRDefault="007100D8" w:rsidP="007100D8">
      <w:pPr>
        <w:jc w:val="both"/>
      </w:pPr>
      <w:r w:rsidRPr="007100D8">
        <w:t>7.3. Договор (подлежит, не подлежит) нотариальному удостоверению (по желанию сторон).</w:t>
      </w:r>
    </w:p>
    <w:p w:rsidR="007100D8" w:rsidRPr="007100D8" w:rsidRDefault="007100D8" w:rsidP="007100D8">
      <w:pPr>
        <w:jc w:val="both"/>
      </w:pPr>
      <w:r w:rsidRPr="007100D8">
        <w:t>7.4. Договор подлежит государственной регистрации в соответствии с ФЗ «О государственной регистрации прав на недвижимое имущество и сделок с ним» в (наименование учреждения юстиции по государственной регистрации прав на недвижимое имущество и сделок с ним) и считается заключенным с момента государственной регистрации.</w:t>
      </w:r>
    </w:p>
    <w:p w:rsidR="007100D8" w:rsidRPr="007100D8" w:rsidRDefault="007100D8" w:rsidP="007100D8">
      <w:pPr>
        <w:jc w:val="both"/>
      </w:pPr>
      <w:r w:rsidRPr="007100D8">
        <w:t xml:space="preserve">7.5. Договор составлен в _____ экземплярах, имеющих равную юридическую силу, один из которых хранится в делах (нотариуса, учреждения юстиции по государственной регистрации прав на недвижимое имущество и сделок с ним) по адресу ____________, один - у Дарителя, один - </w:t>
      </w:r>
      <w:proofErr w:type="gramStart"/>
      <w:r w:rsidRPr="007100D8">
        <w:t>у</w:t>
      </w:r>
      <w:proofErr w:type="gramEnd"/>
      <w:r w:rsidRPr="007100D8">
        <w:t xml:space="preserve"> Одаряемого.</w:t>
      </w:r>
    </w:p>
    <w:p w:rsidR="007100D8" w:rsidRPr="007100D8" w:rsidRDefault="007100D8" w:rsidP="007100D8">
      <w:pPr>
        <w:jc w:val="both"/>
      </w:pPr>
      <w:r w:rsidRPr="007100D8">
        <w:t xml:space="preserve"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</w:t>
      </w:r>
      <w:proofErr w:type="gramStart"/>
      <w:r w:rsidRPr="007100D8">
        <w:t>Одаряемому</w:t>
      </w:r>
      <w:proofErr w:type="gramEnd"/>
      <w:r w:rsidRPr="007100D8">
        <w:t xml:space="preserve"> несет (Даритель, Одаряемый, стороны в равных долях и т.п.).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8. АДРЕСА И РЕКВИЗИТЫ СТОРОН</w:t>
      </w:r>
    </w:p>
    <w:p w:rsidR="007100D8" w:rsidRPr="007100D8" w:rsidRDefault="007100D8" w:rsidP="007100D8">
      <w:pPr>
        <w:jc w:val="both"/>
      </w:pPr>
      <w:r w:rsidRPr="007100D8">
        <w:t>Даритель ___________________________</w:t>
      </w:r>
    </w:p>
    <w:p w:rsidR="007100D8" w:rsidRPr="007100D8" w:rsidRDefault="007100D8" w:rsidP="007100D8">
      <w:pPr>
        <w:jc w:val="both"/>
      </w:pPr>
      <w:r w:rsidRPr="007100D8">
        <w:t>Одаряемый _________________________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9. ПОДПИСИ СТОРОН</w:t>
      </w:r>
    </w:p>
    <w:p w:rsidR="007100D8" w:rsidRPr="007100D8" w:rsidRDefault="007100D8" w:rsidP="007100D8">
      <w:pPr>
        <w:jc w:val="both"/>
      </w:pPr>
      <w:r w:rsidRPr="007100D8">
        <w:br/>
        <w:t>Даритель (подпись, Ф.И.О.)</w:t>
      </w:r>
      <w:r w:rsidRPr="007100D8">
        <w:br/>
        <w:t>«___» ___________ 20___ г.</w:t>
      </w:r>
      <w:r w:rsidRPr="007100D8">
        <w:br/>
      </w:r>
      <w:r w:rsidRPr="007100D8">
        <w:lastRenderedPageBreak/>
        <w:br/>
      </w:r>
      <w:r w:rsidRPr="007100D8">
        <w:br/>
        <w:t>Одаряемый (подпись, Ф.И.О.)</w:t>
      </w:r>
      <w:r w:rsidRPr="007100D8">
        <w:br/>
        <w:t>«___» ___________ 20___ г.</w:t>
      </w: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</w:p>
    <w:p w:rsidR="007100D8" w:rsidRPr="007100D8" w:rsidRDefault="007100D8" w:rsidP="007100D8">
      <w:pPr>
        <w:jc w:val="both"/>
      </w:pPr>
      <w:r w:rsidRPr="007100D8">
        <w:t>ПРИЛОЖЕНИЯ К ДОГОВОРУ</w:t>
      </w:r>
    </w:p>
    <w:p w:rsidR="007100D8" w:rsidRPr="007100D8" w:rsidRDefault="007100D8" w:rsidP="007100D8">
      <w:pPr>
        <w:jc w:val="both"/>
      </w:pPr>
      <w:r w:rsidRPr="007100D8">
        <w:t>К договору прилагаются:</w:t>
      </w:r>
    </w:p>
    <w:p w:rsidR="007100D8" w:rsidRPr="007100D8" w:rsidRDefault="007100D8" w:rsidP="007100D8">
      <w:pPr>
        <w:jc w:val="both"/>
      </w:pPr>
      <w:r w:rsidRPr="007100D8">
        <w:t>   кадастровая карта (план) земельного участка, выданная (дата выдачи и наименование органа кадастрового учета) (прилагается во всех случаях);</w:t>
      </w:r>
    </w:p>
    <w:p w:rsidR="007100D8" w:rsidRPr="007100D8" w:rsidRDefault="007100D8" w:rsidP="007100D8">
      <w:pPr>
        <w:jc w:val="both"/>
      </w:pPr>
      <w:r w:rsidRPr="007100D8">
        <w:t>   согласие супруга на совершение другим супругом сделки дарения земельного участка (прилагается в случае, если земельный участок находится в совместной собственности супругов, т.е. был приобретен в период брака за счет общих доходов);</w:t>
      </w:r>
    </w:p>
    <w:p w:rsidR="007100D8" w:rsidRPr="007100D8" w:rsidRDefault="007100D8" w:rsidP="007100D8">
      <w:pPr>
        <w:jc w:val="both"/>
      </w:pPr>
      <w:r w:rsidRPr="007100D8">
        <w:t>   требование залогодержателя по задолженности (прилагается в случае, если предмет договора обременен залогом);</w:t>
      </w:r>
    </w:p>
    <w:p w:rsidR="007100D8" w:rsidRPr="007100D8" w:rsidRDefault="007100D8" w:rsidP="007100D8">
      <w:pPr>
        <w:jc w:val="both"/>
      </w:pPr>
      <w:r w:rsidRPr="007100D8">
        <w:t>   копии договоров аренды, безвозмездного срочного пользования, ипотеки, заключенных Дарителем с третьими лицами по предмету договора;</w:t>
      </w:r>
    </w:p>
    <w:p w:rsidR="007100D8" w:rsidRPr="007100D8" w:rsidRDefault="007100D8" w:rsidP="007100D8">
      <w:pPr>
        <w:jc w:val="both"/>
      </w:pPr>
      <w:r w:rsidRPr="007100D8">
        <w:t>   доверенность лица, уполномоченного Дарителем выступать от его имени при заключении договора (прилагается в случае подписания договора лицом, уполномоченным Дарителем);</w:t>
      </w:r>
    </w:p>
    <w:p w:rsidR="007100D8" w:rsidRPr="007100D8" w:rsidRDefault="007100D8" w:rsidP="007100D8">
      <w:pPr>
        <w:jc w:val="both"/>
      </w:pPr>
      <w:r w:rsidRPr="007100D8">
        <w:t>   доверенность лица, уполномоченного Одаряемым выступать от его имени при заключении договора (прилагается в случае подписания договора лицом, уполномоченным Одаряемым).</w:t>
      </w:r>
    </w:p>
    <w:p w:rsidR="009A2722" w:rsidRPr="007100D8" w:rsidRDefault="009A2722" w:rsidP="007100D8">
      <w:pPr>
        <w:jc w:val="both"/>
      </w:pPr>
    </w:p>
    <w:sectPr w:rsidR="009A2722" w:rsidRPr="0071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86" w:rsidRDefault="007C4F86" w:rsidP="007100D8">
      <w:r>
        <w:separator/>
      </w:r>
    </w:p>
  </w:endnote>
  <w:endnote w:type="continuationSeparator" w:id="0">
    <w:p w:rsidR="007C4F86" w:rsidRDefault="007C4F86" w:rsidP="007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86" w:rsidRDefault="007C4F86" w:rsidP="007100D8">
      <w:r>
        <w:separator/>
      </w:r>
    </w:p>
  </w:footnote>
  <w:footnote w:type="continuationSeparator" w:id="0">
    <w:p w:rsidR="007C4F86" w:rsidRDefault="007C4F86" w:rsidP="0071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2C"/>
    <w:rsid w:val="00055645"/>
    <w:rsid w:val="007100D8"/>
    <w:rsid w:val="007C4F86"/>
    <w:rsid w:val="009A2722"/>
    <w:rsid w:val="00D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1">
    <w:name w:val="center1"/>
    <w:basedOn w:val="a"/>
    <w:rsid w:val="007100D8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7100D8"/>
    <w:rPr>
      <w:b/>
      <w:bCs/>
    </w:rPr>
  </w:style>
  <w:style w:type="paragraph" w:styleId="a4">
    <w:name w:val="header"/>
    <w:basedOn w:val="a"/>
    <w:link w:val="a5"/>
    <w:unhideWhenUsed/>
    <w:rsid w:val="007100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0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7100D8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100D8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1">
    <w:name w:val="center1"/>
    <w:basedOn w:val="a"/>
    <w:rsid w:val="007100D8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7100D8"/>
    <w:rPr>
      <w:b/>
      <w:bCs/>
    </w:rPr>
  </w:style>
  <w:style w:type="paragraph" w:styleId="a4">
    <w:name w:val="header"/>
    <w:basedOn w:val="a"/>
    <w:link w:val="a5"/>
    <w:unhideWhenUsed/>
    <w:rsid w:val="007100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0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7100D8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100D8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1849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2018-02-23T12:58:00Z</dcterms:created>
  <dcterms:modified xsi:type="dcterms:W3CDTF">2018-02-23T13:04:00Z</dcterms:modified>
</cp:coreProperties>
</file>