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B" w:rsidRDefault="0019306B" w:rsidP="0019306B"/>
    <w:p w:rsidR="0019306B" w:rsidRDefault="0019306B" w:rsidP="0019306B">
      <w:r>
        <w:t xml:space="preserve">                                                                                                        </w:t>
      </w:r>
      <w:r>
        <w:t>Мировому судье судебного участка № 2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>Калининского района Саратовской области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>Козлову С.С.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 xml:space="preserve">Истец: </w:t>
      </w:r>
      <w:proofErr w:type="spellStart"/>
      <w:r>
        <w:t>Кретов</w:t>
      </w:r>
      <w:proofErr w:type="spellEnd"/>
      <w:r>
        <w:t xml:space="preserve"> Владимир Александрович,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>23 августа 1963 г. р., уроженец с. Орловка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>Калининского района,</w:t>
      </w:r>
    </w:p>
    <w:p w:rsidR="0019306B" w:rsidRDefault="0019306B" w:rsidP="0019306B">
      <w:r>
        <w:t xml:space="preserve">                                                                                                         </w:t>
      </w:r>
      <w:r>
        <w:t>работающий в СХА (колхозе) им. Вавилова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>директором МТФ,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 xml:space="preserve">проживающий по адресу: Калининский </w:t>
      </w:r>
      <w:r>
        <w:t xml:space="preserve">                       </w:t>
      </w:r>
    </w:p>
    <w:p w:rsidR="0019306B" w:rsidRDefault="0019306B" w:rsidP="0019306B">
      <w:r>
        <w:t xml:space="preserve">                                                                                                        район, </w:t>
      </w:r>
      <w:r>
        <w:t>с. Орловка, ул. Степная, д. № 15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 xml:space="preserve">Ответчик: </w:t>
      </w:r>
      <w:proofErr w:type="spellStart"/>
      <w:r>
        <w:t>Кретова</w:t>
      </w:r>
      <w:proofErr w:type="spellEnd"/>
      <w:r>
        <w:t xml:space="preserve"> Любовь Михайловна,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>неработающая,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>проживающая по адресу: г. Калининск,</w:t>
      </w:r>
    </w:p>
    <w:p w:rsidR="0019306B" w:rsidRDefault="0019306B" w:rsidP="0019306B">
      <w:r>
        <w:t xml:space="preserve">                                                                                                        </w:t>
      </w:r>
      <w:r>
        <w:t>ул. Ленина, д, № 179, кв. № 18</w:t>
      </w:r>
    </w:p>
    <w:p w:rsidR="0019306B" w:rsidRDefault="0019306B" w:rsidP="0019306B"/>
    <w:p w:rsidR="0019306B" w:rsidRDefault="0019306B" w:rsidP="0019306B">
      <w:r>
        <w:t xml:space="preserve">                                                             </w:t>
      </w:r>
      <w:r>
        <w:t xml:space="preserve">ИСКОВОЕ ЗАЯВЛЕНИЕ </w:t>
      </w:r>
    </w:p>
    <w:p w:rsidR="0019306B" w:rsidRDefault="0019306B" w:rsidP="0019306B">
      <w:bookmarkStart w:id="0" w:name="_GoBack"/>
      <w:bookmarkEnd w:id="0"/>
      <w:r>
        <w:t>об освобождении от уплаты алиментов на содержание несовершеннолетнего ребенка</w:t>
      </w:r>
    </w:p>
    <w:p w:rsidR="0019306B" w:rsidRDefault="0019306B" w:rsidP="0019306B">
      <w:r>
        <w:t xml:space="preserve">1 марта 1986 г. я заключил брак с </w:t>
      </w:r>
      <w:proofErr w:type="spellStart"/>
      <w:r>
        <w:t>Кретовой</w:t>
      </w:r>
      <w:proofErr w:type="spellEnd"/>
      <w:r>
        <w:t xml:space="preserve"> (Ивановой) Любовью Михайловной. 18 июня 1988 г. у нас родился общий ребенок — </w:t>
      </w:r>
      <w:proofErr w:type="spellStart"/>
      <w:r>
        <w:t>Кретова</w:t>
      </w:r>
      <w:proofErr w:type="spellEnd"/>
      <w:r>
        <w:t xml:space="preserve"> Марина.</w:t>
      </w:r>
    </w:p>
    <w:p w:rsidR="0019306B" w:rsidRDefault="0019306B" w:rsidP="0019306B">
      <w:r>
        <w:t xml:space="preserve">14 августа 1993 г. мы расторгли брак по причине отсутствия уважения и любви друг к другу. Моя дочь </w:t>
      </w:r>
      <w:proofErr w:type="spellStart"/>
      <w:r>
        <w:t>Кретова</w:t>
      </w:r>
      <w:proofErr w:type="spellEnd"/>
      <w:r>
        <w:t xml:space="preserve"> Марина осталась проживать со своей матерью.</w:t>
      </w:r>
    </w:p>
    <w:p w:rsidR="0019306B" w:rsidRDefault="0019306B" w:rsidP="0019306B">
      <w:r>
        <w:t xml:space="preserve">Согласно постановлению Калининского районного суда от 30 декабря 1993 г. с меня в пользу </w:t>
      </w:r>
      <w:proofErr w:type="spellStart"/>
      <w:r>
        <w:t>Кретовой</w:t>
      </w:r>
      <w:proofErr w:type="spellEnd"/>
      <w:r>
        <w:t xml:space="preserve"> Л.М. взысканы алименты на содержание несовершеннолетнего ребенка </w:t>
      </w:r>
      <w:proofErr w:type="spellStart"/>
      <w:r>
        <w:t>Кретовой</w:t>
      </w:r>
      <w:proofErr w:type="spellEnd"/>
      <w:r>
        <w:t xml:space="preserve"> Марины, 18 июня 1988 г. р., в размере 1/4 части всех видов заработка ежемесячно.</w:t>
      </w:r>
    </w:p>
    <w:p w:rsidR="0019306B" w:rsidRDefault="0019306B" w:rsidP="0019306B">
      <w:r>
        <w:t xml:space="preserve">С июля 2005 г., после окончания средней школы, моя дочь </w:t>
      </w:r>
      <w:proofErr w:type="spellStart"/>
      <w:r>
        <w:t>Кретова</w:t>
      </w:r>
      <w:proofErr w:type="spellEnd"/>
      <w:r>
        <w:t xml:space="preserve"> Марина проживает вместе со мной и, соответственно, находится на моем полном обеспечении. Кроме того, я ее устроил секретарем в СХА им. Вавилова, где она зарабатывает и получает заработную плату в размере 1500 руб. ежемесячно.</w:t>
      </w:r>
    </w:p>
    <w:p w:rsidR="0019306B" w:rsidRDefault="0019306B" w:rsidP="0019306B">
      <w:r>
        <w:t xml:space="preserve">Однако до настоящего времени с меня в пользу </w:t>
      </w:r>
      <w:proofErr w:type="spellStart"/>
      <w:r>
        <w:t>Кретовой</w:t>
      </w:r>
      <w:proofErr w:type="spellEnd"/>
      <w:r>
        <w:t xml:space="preserve"> Л.М. продолжают взыскиваться алименты на содержание моей дочери Марины, которые она не возвращает мне. Никакого участия в содержании своей дочери </w:t>
      </w:r>
      <w:proofErr w:type="spellStart"/>
      <w:r>
        <w:t>Кретовой</w:t>
      </w:r>
      <w:proofErr w:type="spellEnd"/>
      <w:r>
        <w:t xml:space="preserve"> Марины ответчик не принимает. Таким образом, фактически получается, что я</w:t>
      </w:r>
    </w:p>
    <w:p w:rsidR="0019306B" w:rsidRDefault="0019306B" w:rsidP="0019306B">
      <w:r>
        <w:t>плачу алименты не на содержание своей дочери, а на содержание своей бывшей супруги. Данные обстоятельства нарушают права моего несовершеннолетнего ребенка на материальное содержание, мое право и обязанность как отца материально содержать свою дочь. Я не могу отдавать четверть заработка на</w:t>
      </w:r>
    </w:p>
    <w:p w:rsidR="0019306B" w:rsidRDefault="0019306B" w:rsidP="0019306B">
      <w:r>
        <w:lastRenderedPageBreak/>
        <w:t>содержание бывшей супруги в ущерб своему ребенку, поскольку моя заработная плата небольшая, ее средний размер равен 2000 руб. Иных доходов я не имею, что подтверждается справкой об отсутствии у меня подворного хозяйства, выданной сельской администрацией, справкой налоговой инспекции, и мне</w:t>
      </w:r>
    </w:p>
    <w:p w:rsidR="0019306B" w:rsidRDefault="0019306B" w:rsidP="0019306B">
      <w:r>
        <w:t>не хватает оставшихся денег на пропитание.</w:t>
      </w:r>
    </w:p>
    <w:p w:rsidR="0019306B" w:rsidRDefault="0019306B" w:rsidP="0019306B">
      <w:r>
        <w:t>На основании изложенного прошу суд:</w:t>
      </w:r>
    </w:p>
    <w:p w:rsidR="0019306B" w:rsidRDefault="0019306B" w:rsidP="0019306B">
      <w:r>
        <w:t xml:space="preserve">освободить со 2 августа 2005 г. меня от уплаты алиментов, взыскиваемых в пользу </w:t>
      </w:r>
      <w:proofErr w:type="spellStart"/>
      <w:r>
        <w:t>Кретовой</w:t>
      </w:r>
      <w:proofErr w:type="spellEnd"/>
      <w:r>
        <w:t xml:space="preserve"> Любови Михайловны, проживающей по адресу: г. Калининск, ул. Ленина, д. № 179, кв. № 18, на содержание несовершеннолетнего ребенка Марины, 18 июня 1988 г. р., в размере 1/4 части всех видов моего</w:t>
      </w:r>
    </w:p>
    <w:p w:rsidR="0019306B" w:rsidRDefault="0019306B" w:rsidP="0019306B">
      <w:r>
        <w:t>заработка ежемесячно.</w:t>
      </w:r>
    </w:p>
    <w:p w:rsidR="0019306B" w:rsidRDefault="0019306B" w:rsidP="0019306B">
      <w:r>
        <w:t>Приложение:</w:t>
      </w:r>
    </w:p>
    <w:p w:rsidR="0019306B" w:rsidRDefault="0019306B" w:rsidP="0019306B">
      <w:r>
        <w:t>1) копия настоящего заявления;</w:t>
      </w:r>
    </w:p>
    <w:p w:rsidR="0019306B" w:rsidRDefault="0019306B" w:rsidP="0019306B">
      <w:r>
        <w:t xml:space="preserve">2) две копии свидетельства о расторжении брака с </w:t>
      </w:r>
      <w:proofErr w:type="spellStart"/>
      <w:r>
        <w:t>Крето</w:t>
      </w:r>
      <w:proofErr w:type="spellEnd"/>
      <w:r>
        <w:t>-вой Л.М.;</w:t>
      </w:r>
    </w:p>
    <w:p w:rsidR="0019306B" w:rsidRDefault="0019306B" w:rsidP="0019306B">
      <w:r>
        <w:t xml:space="preserve">3) копия свидетельства о рождении </w:t>
      </w:r>
      <w:proofErr w:type="spellStart"/>
      <w:r>
        <w:t>Кретовой</w:t>
      </w:r>
      <w:proofErr w:type="spellEnd"/>
      <w:r>
        <w:t xml:space="preserve"> Марины 1-РУ № 123434 от 26 июня 1988 г.;</w:t>
      </w:r>
    </w:p>
    <w:p w:rsidR="0019306B" w:rsidRDefault="0019306B" w:rsidP="0019306B">
      <w:r>
        <w:t>4) справка о размере моей заработной платы за последний год;</w:t>
      </w:r>
    </w:p>
    <w:p w:rsidR="0019306B" w:rsidRDefault="0019306B" w:rsidP="0019306B">
      <w:r>
        <w:t>5) справки из МРИ МНС № 14 по Саратовской области (налоговой инспекции), администрации с. Орловка, администрации ОМО Калининского района, подтверждающие отсутствие у меня иных доходов;</w:t>
      </w:r>
    </w:p>
    <w:p w:rsidR="0019306B" w:rsidRDefault="0019306B" w:rsidP="0019306B">
      <w:r>
        <w:t xml:space="preserve">6) справка администрации Орловского округа о составе семьи, подтверждающая, что </w:t>
      </w:r>
      <w:proofErr w:type="spellStart"/>
      <w:r>
        <w:t>Кретова</w:t>
      </w:r>
      <w:proofErr w:type="spellEnd"/>
      <w:r>
        <w:t xml:space="preserve"> Марина проживает вместе со мной;</w:t>
      </w:r>
    </w:p>
    <w:p w:rsidR="0019306B" w:rsidRDefault="0019306B" w:rsidP="0019306B">
      <w:r>
        <w:t xml:space="preserve">7) справка СХА им. Вавилова о том, что </w:t>
      </w:r>
      <w:proofErr w:type="spellStart"/>
      <w:r>
        <w:t>Кретова</w:t>
      </w:r>
      <w:proofErr w:type="spellEnd"/>
      <w:r>
        <w:t xml:space="preserve"> Марина работает секретарем с 1 июля 2005 г. с окладом 1500 руб.;</w:t>
      </w:r>
    </w:p>
    <w:p w:rsidR="0019306B" w:rsidRDefault="0019306B" w:rsidP="0019306B">
      <w:r>
        <w:t>8) две копии постановления Калининского районного суда от 30 декабря 1993 г.;</w:t>
      </w:r>
    </w:p>
    <w:p w:rsidR="0019306B" w:rsidRDefault="0019306B" w:rsidP="0019306B">
      <w:r>
        <w:t>9) две копии судебного приказа, выданного судом Калининского района 22 ноября 1999 г.</w:t>
      </w:r>
    </w:p>
    <w:p w:rsidR="00C063F5" w:rsidRDefault="0019306B" w:rsidP="0019306B">
      <w:r>
        <w:t>2 августа 2005 г.                       Подпись</w:t>
      </w:r>
    </w:p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94"/>
    <w:rsid w:val="0019306B"/>
    <w:rsid w:val="00AC4D8C"/>
    <w:rsid w:val="00CB5A94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6F60"/>
  <w15:chartTrackingRefBased/>
  <w15:docId w15:val="{B04A18C6-4409-40DB-A040-C5ADF43B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2018-02-26T10:16:00Z</dcterms:created>
  <dcterms:modified xsi:type="dcterms:W3CDTF">2018-02-26T10:16:00Z</dcterms:modified>
</cp:coreProperties>
</file>