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344">
      <w:pPr>
        <w:widowControl/>
        <w:spacing w:after="283"/>
        <w:jc w:val="center"/>
        <w:rPr>
          <w:rFonts w:ascii="Lato" w:hAnsi="Lato"/>
          <w:color w:val="222222"/>
        </w:rPr>
      </w:pPr>
      <w:r>
        <w:rPr>
          <w:rFonts w:ascii="Lato" w:hAnsi="Lato"/>
          <w:color w:val="222222"/>
          <w:sz w:val="30"/>
          <w:szCs w:val="30"/>
        </w:rPr>
        <w:t xml:space="preserve">Согласие на покупку любой недвижимости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Город Москва, РФ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Девятого сентября две тысячи девятого года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Я, гр. ЕДОВИН АНАТОЛИЙ ВИКТОРОВИЧ, 22.02.1979 г.р., место рождения – Россия, г. Москва, гражданин Российской Федерации, пол мужской, паспорт 03 03 332332,</w:t>
      </w:r>
      <w:r>
        <w:rPr>
          <w:rFonts w:ascii="Lato" w:hAnsi="Lato"/>
          <w:color w:val="222222"/>
        </w:rPr>
        <w:t xml:space="preserve"> выдан ОВД г. Москвы 05.01.2003 г., код подразделения 232-020, зарег.: г. Москва, ул. Садовая, дом № 19, кв., № 32, являясь супругом Едовиной Натальи Валерьевны, брак зарегистрирован 11.01.2001 г. Измайловским отделом ЗАГС гор. Москвы,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даю свое согласие с</w:t>
      </w:r>
      <w:r>
        <w:rPr>
          <w:rFonts w:ascii="Lato" w:hAnsi="Lato"/>
          <w:color w:val="222222"/>
        </w:rPr>
        <w:t>упруге, Едовиной Наталье Валерьевне, на приобретение любым способом, в том числе по договорам купли-продажи, долевого участия в строительстве или переуступки прав требования по договору долевого участия в строительстве любой недвижимости, находящейся в Ста</w:t>
      </w:r>
      <w:r>
        <w:rPr>
          <w:rFonts w:ascii="Lato" w:hAnsi="Lato"/>
          <w:color w:val="222222"/>
        </w:rPr>
        <w:t xml:space="preserve">вропольском крае, за цену и на условиях мне известных.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Содержание ст.ст. 33-36 СК РФ, 253,256 ГК РФ мне нотариусом разъяснены. Материальных и иных претензий к супруге не имею.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Настоящее согласие составлено и подписано в двух экземплярах, один из которых </w:t>
      </w:r>
      <w:r>
        <w:rPr>
          <w:rFonts w:ascii="Lato" w:hAnsi="Lato"/>
          <w:color w:val="222222"/>
        </w:rPr>
        <w:t xml:space="preserve">остается в делах нотариальной конторы Московского нотариального округа, почтовый адрес: гор. Москва, ул. Красная, 1, второй выдается Едовину Анатолию Викторовичу.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Текст согласия мне нотариусом прочитан вслух и соответствует моему волеизъявлению.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ПОДПИСЬ:</w:t>
      </w:r>
      <w:r>
        <w:rPr>
          <w:rFonts w:ascii="Lato" w:hAnsi="Lato"/>
          <w:color w:val="222222"/>
        </w:rPr>
        <w:t xml:space="preserve"> _________________________ г. Москва, РФ, девятого сентября две тысячи девятого года.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Настоящее согласие удостоверено мной, Красниченко Евгением Михайловым, нотариусом Московского нотариального округа. Согласие подписано Едовиным Анатолием Викторовичем соб</w:t>
      </w:r>
      <w:r>
        <w:rPr>
          <w:rFonts w:ascii="Lato" w:hAnsi="Lato"/>
          <w:color w:val="222222"/>
        </w:rPr>
        <w:t xml:space="preserve">ственноручно в моем присутствии. Личность подписавшего документ установлена. Дееспособность и факт регистрации брака проверены. 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Зарегистрировано по реестру за № 317890</w:t>
      </w:r>
    </w:p>
    <w:p w:rsidR="00000000" w:rsidRDefault="00817344">
      <w:pPr>
        <w:widowControl/>
        <w:spacing w:after="283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 xml:space="preserve">Взыскано по тарифу 500 руб. </w:t>
      </w:r>
    </w:p>
    <w:p w:rsidR="00000000" w:rsidRDefault="00817344">
      <w:pPr>
        <w:widowControl/>
        <w:spacing w:after="283"/>
      </w:pPr>
      <w:r>
        <w:rPr>
          <w:rFonts w:ascii="Lato" w:hAnsi="Lato"/>
          <w:color w:val="222222"/>
        </w:rPr>
        <w:t>НОТАРИУС _________________</w:t>
      </w:r>
    </w:p>
    <w:p w:rsidR="00000000" w:rsidRDefault="00817344">
      <w:pPr>
        <w:pStyle w:val="a5"/>
        <w:widowControl/>
        <w:spacing w:after="0"/>
      </w:pPr>
    </w:p>
    <w:p w:rsidR="00817344" w:rsidRDefault="00817344">
      <w:pPr>
        <w:widowControl/>
        <w:spacing w:after="283"/>
      </w:pPr>
    </w:p>
    <w:sectPr w:rsidR="008173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5E"/>
    <w:rsid w:val="00817344"/>
    <w:rsid w:val="00856A5E"/>
    <w:rsid w:val="00F9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1601-01-01T00:00:00Z</cp:lastPrinted>
  <dcterms:created xsi:type="dcterms:W3CDTF">2018-03-27T11:08:00Z</dcterms:created>
  <dcterms:modified xsi:type="dcterms:W3CDTF">2018-03-27T11:08:00Z</dcterms:modified>
</cp:coreProperties>
</file>