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3E" w:rsidRDefault="00473C6E" w:rsidP="00340B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                                                           </w:t>
      </w:r>
      <w:r w:rsidR="00340BF4" w:rsidRPr="00692DC3">
        <w:rPr>
          <w:rFonts w:ascii="Times New Roman,Bold" w:hAnsi="Times New Roman,Bold" w:cs="Times New Roman,Bold"/>
          <w:b/>
          <w:bCs/>
          <w:sz w:val="20"/>
          <w:szCs w:val="20"/>
        </w:rPr>
        <w:t xml:space="preserve">Агентский договор № </w:t>
      </w:r>
    </w:p>
    <w:p w:rsidR="00473C6E" w:rsidRPr="00692DC3" w:rsidRDefault="00473C6E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0BF4" w:rsidRDefault="00EE013E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г. Челябинск</w:t>
      </w:r>
      <w:r w:rsidR="00473C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gramStart"/>
      <w:r w:rsidR="00473C6E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="00473C6E">
        <w:rPr>
          <w:rFonts w:ascii="Times New Roman" w:hAnsi="Times New Roman" w:cs="Times New Roman"/>
          <w:sz w:val="20"/>
          <w:szCs w:val="20"/>
        </w:rPr>
        <w:t>10» сентября 2006</w:t>
      </w:r>
      <w:r w:rsidR="00340BF4" w:rsidRPr="00692DC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73C6E" w:rsidRPr="00692DC3" w:rsidRDefault="00473C6E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 xml:space="preserve">ИП Крикун Елена Владимировна, в лице Индивидуального предпринимателя Крикун Елены Владимировны, действующей на основании Свидетельства о государственной регистрации серия 74 №002188835 от 01.04.2005г., </w:t>
      </w:r>
      <w:proofErr w:type="gramStart"/>
      <w:r w:rsidRPr="00692DC3">
        <w:rPr>
          <w:rFonts w:ascii="Times New Roman" w:hAnsi="Times New Roman" w:cs="Times New Roman"/>
          <w:sz w:val="20"/>
          <w:szCs w:val="20"/>
        </w:rPr>
        <w:t>именуем(</w:t>
      </w:r>
      <w:proofErr w:type="gramEnd"/>
      <w:r w:rsidRPr="00692DC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692DC3">
        <w:rPr>
          <w:rFonts w:ascii="Times New Roman" w:hAnsi="Times New Roman" w:cs="Times New Roman"/>
          <w:sz w:val="20"/>
          <w:szCs w:val="20"/>
        </w:rPr>
        <w:t>ое</w:t>
      </w:r>
      <w:proofErr w:type="spellEnd"/>
      <w:r w:rsidRPr="00692DC3">
        <w:rPr>
          <w:rFonts w:ascii="Times New Roman" w:hAnsi="Times New Roman" w:cs="Times New Roman"/>
          <w:sz w:val="20"/>
          <w:szCs w:val="20"/>
        </w:rPr>
        <w:t>, -</w:t>
      </w:r>
      <w:proofErr w:type="spellStart"/>
      <w:r w:rsidRPr="00692DC3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692DC3">
        <w:rPr>
          <w:rFonts w:ascii="Times New Roman" w:hAnsi="Times New Roman" w:cs="Times New Roman"/>
          <w:sz w:val="20"/>
          <w:szCs w:val="20"/>
        </w:rPr>
        <w:t xml:space="preserve">) в дальнейшем «Агент», с одной стороны, и </w:t>
      </w:r>
      <w:r w:rsidR="00473C6E">
        <w:rPr>
          <w:rFonts w:ascii="Times New Roman" w:hAnsi="Times New Roman" w:cs="Times New Roman"/>
          <w:sz w:val="20"/>
          <w:szCs w:val="20"/>
        </w:rPr>
        <w:t>Иванова Ирина Олеговна</w:t>
      </w:r>
      <w:r w:rsidRPr="00692DC3">
        <w:rPr>
          <w:rFonts w:ascii="Times New Roman" w:hAnsi="Times New Roman" w:cs="Times New Roman"/>
          <w:sz w:val="20"/>
          <w:szCs w:val="20"/>
        </w:rPr>
        <w:t>, именуем(-</w:t>
      </w:r>
      <w:proofErr w:type="spellStart"/>
      <w:r w:rsidRPr="00692DC3">
        <w:rPr>
          <w:rFonts w:ascii="Times New Roman" w:hAnsi="Times New Roman" w:cs="Times New Roman"/>
          <w:sz w:val="20"/>
          <w:szCs w:val="20"/>
        </w:rPr>
        <w:t>ое</w:t>
      </w:r>
      <w:proofErr w:type="spellEnd"/>
      <w:r w:rsidRPr="00692DC3">
        <w:rPr>
          <w:rFonts w:ascii="Times New Roman" w:hAnsi="Times New Roman" w:cs="Times New Roman"/>
          <w:sz w:val="20"/>
          <w:szCs w:val="20"/>
        </w:rPr>
        <w:t>, -</w:t>
      </w:r>
      <w:proofErr w:type="spellStart"/>
      <w:r w:rsidRPr="00692DC3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692DC3">
        <w:rPr>
          <w:rFonts w:ascii="Times New Roman" w:hAnsi="Times New Roman" w:cs="Times New Roman"/>
          <w:sz w:val="20"/>
          <w:szCs w:val="20"/>
        </w:rPr>
        <w:t>, -</w:t>
      </w:r>
      <w:proofErr w:type="spellStart"/>
      <w:r w:rsidRPr="00692DC3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692DC3">
        <w:rPr>
          <w:rFonts w:ascii="Times New Roman" w:hAnsi="Times New Roman" w:cs="Times New Roman"/>
          <w:sz w:val="20"/>
          <w:szCs w:val="20"/>
        </w:rPr>
        <w:t>) в дальнейшем «Принципал», с другой стороны, совместно именуемые «Стороны», заключили настоящий договор о нижеследующем: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 w:rsidRPr="00692DC3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692DC3">
        <w:rPr>
          <w:rFonts w:ascii="Times New Roman,Bold" w:hAnsi="Times New Roman,Bold" w:cs="Times New Roman,Bold"/>
          <w:b/>
          <w:bCs/>
          <w:sz w:val="20"/>
          <w:szCs w:val="20"/>
        </w:rPr>
        <w:t>Предмет Договора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1.1. Агент обязуется за вознаграждение совершать по поручению Принципала юридические и иные действия от имени и за счет Принципала.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1.2. Агент обязуется совершать юридические и иные действия, направленные на отчуждение объекта недвижимости, принадлежащего на праве собственности Принципалу, либо имущественных прав на объект недвижимости, принадлежащих Принципалу ко дню заключения договора.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1.3. Объект недвижимости, принадлежащий Принципалу, в отношении которого совершаются действия согласно п. 1.2. договора, имеет следующие характеристики:</w:t>
      </w:r>
    </w:p>
    <w:p w:rsidR="00EE013E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 xml:space="preserve">1.3.1. Адрес (местоположение): </w:t>
      </w:r>
      <w:r w:rsidR="00333B04">
        <w:rPr>
          <w:rFonts w:ascii="Times New Roman" w:hAnsi="Times New Roman" w:cs="Times New Roman"/>
          <w:sz w:val="20"/>
          <w:szCs w:val="20"/>
        </w:rPr>
        <w:t>г. Челябинск, ул. Ворошилова 15, 23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1.3.2. Объект недвижимости: квартира</w:t>
      </w:r>
      <w:r w:rsidR="00EE013E" w:rsidRPr="00692DC3">
        <w:rPr>
          <w:rFonts w:ascii="Times New Roman" w:hAnsi="Times New Roman" w:cs="Times New Roman"/>
          <w:sz w:val="20"/>
          <w:szCs w:val="20"/>
        </w:rPr>
        <w:t>/дом/т.д.</w:t>
      </w:r>
      <w:r w:rsidRPr="00692DC3">
        <w:rPr>
          <w:rFonts w:ascii="Times New Roman" w:hAnsi="Times New Roman" w:cs="Times New Roman"/>
          <w:sz w:val="20"/>
          <w:szCs w:val="20"/>
        </w:rPr>
        <w:t>;</w:t>
      </w:r>
      <w:r w:rsidR="00333B04">
        <w:rPr>
          <w:rFonts w:ascii="Times New Roman" w:hAnsi="Times New Roman" w:cs="Times New Roman"/>
          <w:sz w:val="20"/>
          <w:szCs w:val="20"/>
        </w:rPr>
        <w:t xml:space="preserve"> квартира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1.3.3. Количество помещений (комнат):</w:t>
      </w:r>
      <w:r w:rsidR="00333B04">
        <w:rPr>
          <w:rFonts w:ascii="Times New Roman" w:hAnsi="Times New Roman" w:cs="Times New Roman"/>
          <w:sz w:val="20"/>
          <w:szCs w:val="20"/>
        </w:rPr>
        <w:t xml:space="preserve"> 3</w:t>
      </w:r>
      <w:r w:rsidRPr="00692DC3">
        <w:rPr>
          <w:rFonts w:ascii="Times New Roman" w:hAnsi="Times New Roman" w:cs="Times New Roman"/>
          <w:sz w:val="20"/>
          <w:szCs w:val="20"/>
        </w:rPr>
        <w:t>;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 xml:space="preserve">1.3.4. Общая площадь: </w:t>
      </w:r>
      <w:r w:rsidR="00333B04">
        <w:rPr>
          <w:rFonts w:ascii="Times New Roman" w:hAnsi="Times New Roman" w:cs="Times New Roman"/>
          <w:sz w:val="20"/>
          <w:szCs w:val="20"/>
        </w:rPr>
        <w:t xml:space="preserve">72 </w:t>
      </w:r>
      <w:proofErr w:type="spellStart"/>
      <w:proofErr w:type="gramStart"/>
      <w:r w:rsidRPr="00692DC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692DC3">
        <w:rPr>
          <w:rFonts w:ascii="Times New Roman" w:hAnsi="Times New Roman" w:cs="Times New Roman"/>
          <w:sz w:val="20"/>
          <w:szCs w:val="20"/>
        </w:rPr>
        <w:t>;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 xml:space="preserve">1.3.5. Цена: </w:t>
      </w:r>
      <w:r w:rsidR="00333B04">
        <w:rPr>
          <w:rFonts w:ascii="Times New Roman" w:hAnsi="Times New Roman" w:cs="Times New Roman"/>
          <w:sz w:val="20"/>
          <w:szCs w:val="20"/>
        </w:rPr>
        <w:t>5000000 руб.</w:t>
      </w:r>
      <w:r w:rsidRPr="00692DC3">
        <w:rPr>
          <w:rFonts w:ascii="Times New Roman" w:hAnsi="Times New Roman" w:cs="Times New Roman"/>
          <w:sz w:val="20"/>
          <w:szCs w:val="20"/>
        </w:rPr>
        <w:t xml:space="preserve"> (</w:t>
      </w:r>
      <w:r w:rsidR="00333B04">
        <w:rPr>
          <w:rFonts w:ascii="Times New Roman" w:hAnsi="Times New Roman" w:cs="Times New Roman"/>
          <w:sz w:val="20"/>
          <w:szCs w:val="20"/>
        </w:rPr>
        <w:t>пять миллионов руб</w:t>
      </w:r>
      <w:r w:rsidRPr="00692DC3">
        <w:rPr>
          <w:rFonts w:ascii="Times New Roman" w:hAnsi="Times New Roman" w:cs="Times New Roman"/>
          <w:sz w:val="20"/>
          <w:szCs w:val="20"/>
        </w:rPr>
        <w:t>.);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 xml:space="preserve">1.3.6. Документы, подтверждающие права </w:t>
      </w:r>
      <w:proofErr w:type="gramStart"/>
      <w:r w:rsidRPr="00692DC3">
        <w:rPr>
          <w:rFonts w:ascii="Times New Roman" w:hAnsi="Times New Roman" w:cs="Times New Roman"/>
          <w:sz w:val="20"/>
          <w:szCs w:val="20"/>
        </w:rPr>
        <w:t>Принципала:.</w:t>
      </w:r>
      <w:proofErr w:type="gramEnd"/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1.4. По сделке, совершенной Агентом с третьим лицом от имени и за счет Принципала, права и обязанности возникают непосредственно у Принципала.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 w:rsidRPr="00692DC3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692DC3">
        <w:rPr>
          <w:rFonts w:ascii="Times New Roman,Bold" w:hAnsi="Times New Roman,Bold" w:cs="Times New Roman,Bold"/>
          <w:b/>
          <w:bCs/>
          <w:sz w:val="20"/>
          <w:szCs w:val="20"/>
        </w:rPr>
        <w:t>Обязательства Сторон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2.1. Согласно п. 1.2. договора Агент обязуется: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2.1.1. консультировать Принципала по вопросам, связанным с поиском приобретателя объекта недвижимости, принадлежащего Принципалу;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 xml:space="preserve">2.1.2. осуществить поиск приобретателя, в </w:t>
      </w:r>
      <w:proofErr w:type="spellStart"/>
      <w:r w:rsidRPr="00692DC3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692DC3">
        <w:rPr>
          <w:rFonts w:ascii="Times New Roman" w:hAnsi="Times New Roman" w:cs="Times New Roman"/>
          <w:sz w:val="20"/>
          <w:szCs w:val="20"/>
        </w:rPr>
        <w:t>. из собственной базы данных;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 xml:space="preserve">2.1.3. провести рекламное продвижение предложения Принципала, в </w:t>
      </w:r>
      <w:proofErr w:type="spellStart"/>
      <w:r w:rsidRPr="00692DC3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692DC3">
        <w:rPr>
          <w:rFonts w:ascii="Times New Roman" w:hAnsi="Times New Roman" w:cs="Times New Roman"/>
          <w:sz w:val="20"/>
          <w:szCs w:val="20"/>
        </w:rPr>
        <w:t xml:space="preserve">. в информационно-телекоммуникационной сети Интернет на сайте www.rielt-sk.ru, </w:t>
      </w:r>
      <w:proofErr w:type="spellStart"/>
      <w:r w:rsidRPr="00692DC3">
        <w:rPr>
          <w:rFonts w:ascii="Times New Roman" w:hAnsi="Times New Roman" w:cs="Times New Roman"/>
          <w:sz w:val="20"/>
          <w:szCs w:val="20"/>
        </w:rPr>
        <w:t>www</w:t>
      </w:r>
      <w:proofErr w:type="spellEnd"/>
      <w:r w:rsidRPr="00692DC3">
        <w:rPr>
          <w:rFonts w:ascii="Times New Roman" w:hAnsi="Times New Roman" w:cs="Times New Roman"/>
          <w:sz w:val="20"/>
          <w:szCs w:val="20"/>
        </w:rPr>
        <w:t>. domchel.ru, www.nomer-doma.ru, www.chel.v-nedv.ru;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2.1.4. организовать показы объекта недвижимости потенциальным приобретателям, вести их учет;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2.1.5. провести переговоры с приобретателем в целях согласования существенных условий Договора уступки права требования;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2.1.6. по поручению Принципала подготовить соглашение об уплате аванса (задатка), принять от приобретателя аванс (задаток);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2.1.7. подготовить Договор уступки права требования или осуществить проверку на соответствие действующему законодательству и интересам Принципала подготовленного приобретателем Договора уступки права требования;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2.1.8. обеспечить подачу документов на государственную регистрацию в Управление Федеральной службы государственной регистрации, кадастра и картографии по Челябинской области, и присутствовать при подписании Договора уступки права требования;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2.1.9. исполнять принятые на себя обязательства в точном соответствии с условиями настоящего договора, и действуя в интересах Принципала;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2.1.10. сообщать Принципалу обо всех совершаемых действиях, а также предоставлять Принципалу по его требованию все сведения о ходе исполнения поручения;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2.1.11. предоставить Принципалу Акт сдачи-приемки услуг (работ) (по форме приложения № 1 к договору) в течение 3 (трех) рабочих дней после оказания услуг, предусмотренных п. 1.2. договора, либо досрочного прекращения действия договора согласно п. 4.3.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2.1.12. представить Принципалу отчет Агента (по форме приложения № 2 к договору) по мере исполнения им договора либо по окончании действия договора;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2.1.13. уведомить Принципала о допущенных отступлениях от указаний, если они имели место, как только уведомление стало возможным;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2.1.14. осуществлять иные, направленные на достижение цели, указанной в п. 1.2. договора, действия.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92DC3">
        <w:rPr>
          <w:rFonts w:ascii="Times New Roman" w:hAnsi="Times New Roman" w:cs="Times New Roman"/>
          <w:sz w:val="20"/>
          <w:szCs w:val="20"/>
        </w:rPr>
        <w:t xml:space="preserve">2.2. Принципал обязуется: 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2.2.1. передать Агенту все документы, необходимые для исполнения поручения, и обеспечить соответствующей информацией;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2.2.2. присутствовать на всех мероприятиях, требующих его участия, лично или через своего полномочного представителя;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2.2.3. при необходимости обеспечить доступ Агенту для размещения рекламной растяжки на фасаде объекта недвижимости;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lastRenderedPageBreak/>
        <w:t>2.2.4. рассмотреть отчет Агента и подписать Акт сдачи-приемки услуг (работ);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2.2.5. выплатить Агенту вознаграждение в порядке и в размере, которые предусмотрены настоящим договором, а также возместить Агенту документально подтвержденные и согласованные с Принципалом расходы, произведенные последним, при их наличии.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2.2.6. не заключать с другими лицами аналогичных агентских или иных договоров, из содержания которых прямо или косвенно вытекает возможность совершения действий согласно п. 1.2. договора, а также воздерживаться от осуществления самостоятельной деятельности (действий), аналогичных предмету настоящего Договора.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2DC3">
        <w:rPr>
          <w:rFonts w:ascii="Times New Roman" w:hAnsi="Times New Roman" w:cs="Times New Roman"/>
          <w:b/>
          <w:bCs/>
          <w:sz w:val="20"/>
          <w:szCs w:val="20"/>
        </w:rPr>
        <w:t>3. Агентское вознаграждение и порядок расчетов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3.1. Принципал обязан уплатить Агенту вознаграждение в размере 50000,00 р. (Пятьдесят тысяч руб. 00 коп</w:t>
      </w:r>
      <w:proofErr w:type="gramStart"/>
      <w:r w:rsidRPr="00692DC3">
        <w:rPr>
          <w:rFonts w:ascii="Times New Roman" w:hAnsi="Times New Roman" w:cs="Times New Roman"/>
          <w:sz w:val="20"/>
          <w:szCs w:val="20"/>
        </w:rPr>
        <w:t>.)в</w:t>
      </w:r>
      <w:proofErr w:type="gramEnd"/>
      <w:r w:rsidRPr="00692DC3">
        <w:rPr>
          <w:rFonts w:ascii="Times New Roman" w:hAnsi="Times New Roman" w:cs="Times New Roman"/>
          <w:sz w:val="20"/>
          <w:szCs w:val="20"/>
        </w:rPr>
        <w:t xml:space="preserve"> течение 2 дней после подписания Акта сдачи-приемки услуг (работ).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3.2. Одновременно с выплатой агентского вознаграждения или в случае, предусмотренном п. 4.4. договора, Принципал обязан возместить Агенту расходы, при их наличии, согласно отчету Агента, произведенные последним.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2DC3">
        <w:rPr>
          <w:rFonts w:ascii="Times New Roman" w:hAnsi="Times New Roman" w:cs="Times New Roman"/>
          <w:b/>
          <w:bCs/>
          <w:sz w:val="20"/>
          <w:szCs w:val="20"/>
        </w:rPr>
        <w:t>4. Ответственность сторон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4.1. В случае неисполнения или ненадлежащего исполнения сторонами своих обязательств по настоящему Договору, стороны несут ответственность в соответствии с действующим законодательством РФ.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4.2. В случае, если Агент выполнил все зависящие от него действия, направленные на достижение цели, указанной в п. 1.2. договора, и Принципал отказывается от заключения Договора уступки права требования Принципал обязан оплатить оказанные услуги в полном размере на основании Акта сдачи-приемки услуг (работ).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4.3. В случае досрочного прекращения действия настоящего Договора со стороны Агента без нарушения Принципалом своих обязанностей согласно договору, Принципал обязан оплатить оказанные услуги в полном размере на основании Акта сдачи-приемки услуг (работ).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4.4. В случае нарушений Агентом своих обязанностей согласно договору Принципал вправе отказаться от предоставляемых услуг .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2DC3">
        <w:rPr>
          <w:rFonts w:ascii="Times New Roman" w:hAnsi="Times New Roman" w:cs="Times New Roman"/>
          <w:b/>
          <w:bCs/>
          <w:sz w:val="20"/>
          <w:szCs w:val="20"/>
        </w:rPr>
        <w:t>5. Срок действия договора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5.1. Настоящий Договор вступает в силу с момента подписания его сторонами и действует по «</w:t>
      </w:r>
      <w:r w:rsidR="00333B04">
        <w:rPr>
          <w:rFonts w:ascii="Times New Roman" w:hAnsi="Times New Roman" w:cs="Times New Roman"/>
          <w:sz w:val="20"/>
          <w:szCs w:val="20"/>
        </w:rPr>
        <w:t>15 декабря</w:t>
      </w:r>
      <w:r w:rsidRPr="00692DC3">
        <w:rPr>
          <w:rFonts w:ascii="Times New Roman" w:hAnsi="Times New Roman" w:cs="Times New Roman"/>
          <w:sz w:val="20"/>
          <w:szCs w:val="20"/>
        </w:rPr>
        <w:t>»</w:t>
      </w:r>
      <w:r w:rsidR="00333B04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333B04">
        <w:rPr>
          <w:rFonts w:ascii="Times New Roman" w:hAnsi="Times New Roman" w:cs="Times New Roman"/>
          <w:sz w:val="20"/>
          <w:szCs w:val="20"/>
        </w:rPr>
        <w:t>2006г.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5.2. Если ни одна из сторон не уведомит другую сторону за 15 (Пятнадцать) календарных дней до окончания действия договора о своем намерении прекратить действие договора или изменить его условия, срок действия договора продлевается на тот же срок на тех же условиях.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2DC3">
        <w:rPr>
          <w:rFonts w:ascii="Times New Roman" w:hAnsi="Times New Roman" w:cs="Times New Roman"/>
          <w:b/>
          <w:bCs/>
          <w:sz w:val="20"/>
          <w:szCs w:val="20"/>
        </w:rPr>
        <w:t>6. Порядок рассмотрения споров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6.1. Все споры и разногласия по настоящему Договору разрешаются путем переговоров.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6.2. Достигнутые в результате переговоров соглашения об изменении или дополнении настоящего Договора должны быть оформлены в письменной форме и подписаны сторонами.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6.3. При не достижении согласия споры разрешаются в соответствии с действующим законодательством РФ.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2DC3">
        <w:rPr>
          <w:rFonts w:ascii="Times New Roman" w:hAnsi="Times New Roman" w:cs="Times New Roman"/>
          <w:b/>
          <w:bCs/>
          <w:sz w:val="20"/>
          <w:szCs w:val="20"/>
        </w:rPr>
        <w:t>7. Обстоятельства непреодолимой силы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7.1 Стороны освобождаются от ответственности за неисполнение и ненадлежащее исполнение Договора, если такое исполнение вызвано обстоятельствами непреодолимой силы, которые стороны не могли ни предвидеть, ни предотвратить. Обстоятельствами непреодолимой силы в контексте настоящего Договора считаются любые стихийные явления (пожар, наводнение, землетрясение и другие природные бедствия), а также военные и террористические действия, войны и аналогичные им события, а также забастовки.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2DC3">
        <w:rPr>
          <w:rFonts w:ascii="Times New Roman" w:hAnsi="Times New Roman" w:cs="Times New Roman"/>
          <w:b/>
          <w:bCs/>
          <w:sz w:val="20"/>
          <w:szCs w:val="20"/>
        </w:rPr>
        <w:t>8. Прочие условия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8.1. Все изменения и дополнения к Договору считаются действительными только в том случае, если они согласованы в письменной форме обеими Сторонами и подписаны уполномоченными представителями обеих Сторон. 8.2. Во всем ином, что прямо не предусмотрено настоящим Договором, стороны руководствуются действующим законодательством РФ.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8.3. Договор составлен и подписан сторонами в двух экземплярах (по одному для каждой из сторон), каждый из которых имеет одинаковую юридическую силу.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Приложение № 1 – Форма Акта сдачи-приемки услуг (работ)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Приложение № 2 – Форма Отчета Агента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2DC3">
        <w:rPr>
          <w:rFonts w:ascii="Times New Roman" w:hAnsi="Times New Roman" w:cs="Times New Roman"/>
          <w:b/>
          <w:bCs/>
          <w:sz w:val="20"/>
          <w:szCs w:val="20"/>
        </w:rPr>
        <w:t>Агент: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ИП Крикун Елена Владимировна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Адрес: Россия, 454000, Челябинская</w:t>
      </w:r>
      <w:proofErr w:type="gramStart"/>
      <w:r w:rsidRPr="00692DC3">
        <w:rPr>
          <w:rFonts w:ascii="Times New Roman" w:hAnsi="Times New Roman" w:cs="Times New Roman"/>
          <w:sz w:val="20"/>
          <w:szCs w:val="20"/>
        </w:rPr>
        <w:t>, ,</w:t>
      </w:r>
      <w:proofErr w:type="gramEnd"/>
      <w:r w:rsidRPr="00692DC3">
        <w:rPr>
          <w:rFonts w:ascii="Times New Roman" w:hAnsi="Times New Roman" w:cs="Times New Roman"/>
          <w:sz w:val="20"/>
          <w:szCs w:val="20"/>
        </w:rPr>
        <w:t xml:space="preserve"> Челябинск, , Ленина, 38, , 342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КПП: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ИНН: 745302073489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Р/счет: 40802810607250003016 в ОАО «ЧЕЛИНДБАНК», Г. ЧЕЛЯБИНСК К/счет: 30101810400000000711 БИК: 047501711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+7 9322310231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rielt-sk.ru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>info@rielt-sk.ru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i/>
          <w:iCs/>
          <w:sz w:val="20"/>
          <w:szCs w:val="20"/>
        </w:rPr>
        <w:t>___________________/</w:t>
      </w:r>
      <w:r w:rsidRPr="00692DC3">
        <w:rPr>
          <w:rFonts w:ascii="Times New Roman" w:hAnsi="Times New Roman" w:cs="Times New Roman"/>
          <w:sz w:val="20"/>
          <w:szCs w:val="20"/>
        </w:rPr>
        <w:t>Крикун Елена Владимировна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2DC3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Принципал:</w:t>
      </w:r>
    </w:p>
    <w:p w:rsidR="00340BF4" w:rsidRPr="00692DC3" w:rsidRDefault="00333B0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Иванова Ирина Олеговна</w:t>
      </w:r>
    </w:p>
    <w:p w:rsidR="00340BF4" w:rsidRPr="00692DC3" w:rsidRDefault="00333B0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рождения: «12</w:t>
      </w:r>
      <w:r w:rsidR="00340BF4" w:rsidRPr="00692DC3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февраля</w:t>
      </w:r>
      <w:r w:rsidR="00340BF4" w:rsidRPr="00692DC3">
        <w:rPr>
          <w:rFonts w:ascii="Times New Roman" w:hAnsi="Times New Roman" w:cs="Times New Roman"/>
          <w:sz w:val="20"/>
          <w:szCs w:val="20"/>
        </w:rPr>
        <w:t xml:space="preserve"> 19</w:t>
      </w:r>
      <w:r>
        <w:rPr>
          <w:rFonts w:ascii="Times New Roman" w:hAnsi="Times New Roman" w:cs="Times New Roman"/>
          <w:sz w:val="20"/>
          <w:szCs w:val="20"/>
        </w:rPr>
        <w:t>75</w:t>
      </w:r>
      <w:r w:rsidR="00340BF4" w:rsidRPr="00692DC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 xml:space="preserve">Адрес регистрации: </w:t>
      </w:r>
      <w:r w:rsidR="00333B04">
        <w:rPr>
          <w:rFonts w:ascii="Times New Roman" w:hAnsi="Times New Roman" w:cs="Times New Roman"/>
          <w:sz w:val="20"/>
          <w:szCs w:val="20"/>
        </w:rPr>
        <w:t>г. Челябинск, ул. Ленина 54, 32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 xml:space="preserve">Фактический адрес/почтовый адрес: </w:t>
      </w:r>
      <w:r w:rsidR="00333B04">
        <w:rPr>
          <w:rFonts w:ascii="Times New Roman" w:hAnsi="Times New Roman" w:cs="Times New Roman"/>
          <w:sz w:val="20"/>
          <w:szCs w:val="20"/>
        </w:rPr>
        <w:t>г. Челябинск, ул. Ломоносова 12, 23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 xml:space="preserve">Паспортные данные: серия </w:t>
      </w:r>
      <w:r w:rsidR="00333B04">
        <w:rPr>
          <w:rFonts w:ascii="Times New Roman" w:hAnsi="Times New Roman" w:cs="Times New Roman"/>
          <w:sz w:val="20"/>
          <w:szCs w:val="20"/>
        </w:rPr>
        <w:t>3914, № 145879</w:t>
      </w:r>
      <w:r w:rsidRPr="00692DC3">
        <w:rPr>
          <w:rFonts w:ascii="Times New Roman" w:hAnsi="Times New Roman" w:cs="Times New Roman"/>
          <w:sz w:val="20"/>
          <w:szCs w:val="20"/>
        </w:rPr>
        <w:t xml:space="preserve">, </w:t>
      </w:r>
      <w:r w:rsidR="00333B04">
        <w:rPr>
          <w:rFonts w:ascii="Times New Roman" w:hAnsi="Times New Roman" w:cs="Times New Roman"/>
          <w:sz w:val="20"/>
          <w:szCs w:val="20"/>
        </w:rPr>
        <w:t>выданный ОВД Ленинского района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 xml:space="preserve">Место рождения: </w:t>
      </w:r>
      <w:r w:rsidR="00333B04">
        <w:rPr>
          <w:rFonts w:ascii="Times New Roman" w:hAnsi="Times New Roman" w:cs="Times New Roman"/>
          <w:sz w:val="20"/>
          <w:szCs w:val="20"/>
        </w:rPr>
        <w:t>г. Челябинск</w:t>
      </w:r>
    </w:p>
    <w:p w:rsidR="00333B04" w:rsidRPr="00692DC3" w:rsidRDefault="00340BF4" w:rsidP="00333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DC3">
        <w:rPr>
          <w:rFonts w:ascii="Times New Roman" w:hAnsi="Times New Roman" w:cs="Times New Roman"/>
          <w:sz w:val="20"/>
          <w:szCs w:val="20"/>
        </w:rPr>
        <w:t xml:space="preserve">__________________ / </w:t>
      </w:r>
      <w:r w:rsidR="00333B04">
        <w:rPr>
          <w:rFonts w:ascii="Times New Roman" w:hAnsi="Times New Roman" w:cs="Times New Roman"/>
          <w:sz w:val="20"/>
          <w:szCs w:val="20"/>
        </w:rPr>
        <w:t>Иванова Ирина Олеговна</w:t>
      </w: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0BF4" w:rsidRPr="00692DC3" w:rsidRDefault="00340BF4" w:rsidP="00340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340BF4" w:rsidRPr="0069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F4"/>
    <w:rsid w:val="00333B04"/>
    <w:rsid w:val="00340BF4"/>
    <w:rsid w:val="00473C6E"/>
    <w:rsid w:val="00692DC3"/>
    <w:rsid w:val="00974370"/>
    <w:rsid w:val="00E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0F40"/>
  <w15:docId w15:val="{957A6B89-9019-4178-B145-769B5E78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 LLC</Company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Шарманова Нина Ивановна</dc:creator>
  <cp:keywords/>
  <dc:description/>
  <cp:lastModifiedBy>Ксения Заярнюк</cp:lastModifiedBy>
  <cp:revision>3</cp:revision>
  <dcterms:created xsi:type="dcterms:W3CDTF">2014-05-30T10:13:00Z</dcterms:created>
  <dcterms:modified xsi:type="dcterms:W3CDTF">2018-03-22T14:36:00Z</dcterms:modified>
</cp:coreProperties>
</file>