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54" w:rsidRDefault="00A90954" w:rsidP="00A90954">
      <w:r>
        <w:t>Договор к</w:t>
      </w:r>
      <w:r>
        <w:t xml:space="preserve">упли-продажи земельного участка </w:t>
      </w:r>
      <w:r>
        <w:t>с объектами недвижимости по доверенности</w:t>
      </w:r>
    </w:p>
    <w:p w:rsidR="00A90954" w:rsidRDefault="00A90954" w:rsidP="00A90954"/>
    <w:p w:rsidR="00A90954" w:rsidRDefault="00A90954" w:rsidP="00A90954">
      <w:r>
        <w:t xml:space="preserve">г. </w:t>
      </w:r>
      <w:r>
        <w:t>__________</w:t>
      </w:r>
      <w:r>
        <w:t xml:space="preserve">                        </w:t>
      </w:r>
      <w:r>
        <w:t xml:space="preserve">                                        </w:t>
      </w:r>
      <w:r>
        <w:t xml:space="preserve">    ____________________________</w:t>
      </w:r>
      <w:r>
        <w:t>___ 20 __</w:t>
      </w:r>
      <w:r>
        <w:t>.</w:t>
      </w:r>
    </w:p>
    <w:p w:rsidR="00A90954" w:rsidRDefault="00A90954" w:rsidP="00A90954"/>
    <w:p w:rsidR="00A90954" w:rsidRDefault="00A90954" w:rsidP="00A90954">
      <w:r>
        <w:t xml:space="preserve">Мы, нижеподписавшиеся, </w:t>
      </w:r>
      <w:r>
        <w:t>гр. ____________________________________</w:t>
      </w:r>
      <w:r>
        <w:t xml:space="preserve">, </w:t>
      </w:r>
      <w:r>
        <w:t>__________ года рождения, пол _____________</w:t>
      </w:r>
      <w:r>
        <w:t xml:space="preserve">, место рождения город </w:t>
      </w:r>
      <w:r>
        <w:t>____________________________</w:t>
      </w:r>
      <w:r>
        <w:t xml:space="preserve">, гражданка </w:t>
      </w:r>
      <w:r>
        <w:t>_________________________, паспорт серия _____ № __________</w:t>
      </w:r>
      <w:r>
        <w:t xml:space="preserve">, выдан </w:t>
      </w:r>
      <w:r>
        <w:t>_________________________________________, код подразделения __________</w:t>
      </w:r>
      <w:r>
        <w:t>, проживающ</w:t>
      </w:r>
      <w:r>
        <w:t>ий(</w:t>
      </w:r>
      <w:proofErr w:type="spellStart"/>
      <w:r>
        <w:t>ая</w:t>
      </w:r>
      <w:proofErr w:type="spellEnd"/>
      <w:r>
        <w:t>)</w:t>
      </w:r>
      <w:r>
        <w:t xml:space="preserve"> по адресу: </w:t>
      </w:r>
      <w:r>
        <w:t>__________________________________________________________</w:t>
      </w:r>
      <w:r>
        <w:t xml:space="preserve">, действующая от </w:t>
      </w:r>
      <w:r>
        <w:t>_______________________________, ______________</w:t>
      </w:r>
      <w:r>
        <w:t xml:space="preserve"> года рождения, место</w:t>
      </w:r>
      <w:r>
        <w:t xml:space="preserve"> рождения_________________________________________, пол ________</w:t>
      </w:r>
      <w:r>
        <w:t xml:space="preserve">, гражданство </w:t>
      </w:r>
      <w:r>
        <w:t>_____________________, паспорт серия ____ № ____________</w:t>
      </w:r>
      <w:r>
        <w:t xml:space="preserve">, выдан </w:t>
      </w:r>
      <w:r>
        <w:t>________________________________, код подразделения _________</w:t>
      </w:r>
      <w:r>
        <w:t xml:space="preserve">, по доверенности от </w:t>
      </w:r>
      <w:r>
        <w:t>____________</w:t>
      </w:r>
      <w:r>
        <w:t xml:space="preserve"> года удостоверен</w:t>
      </w:r>
      <w:r>
        <w:t>ной, ____________________________</w:t>
      </w:r>
      <w:r>
        <w:t xml:space="preserve">, нотариусом </w:t>
      </w:r>
      <w:r>
        <w:t>____________________________________________</w:t>
      </w:r>
      <w:r>
        <w:t xml:space="preserve">, зарегистрированной в реестре за № </w:t>
      </w:r>
      <w:r>
        <w:t>__________,</w:t>
      </w:r>
      <w:r>
        <w:t xml:space="preserve"> именуемая в дальнейшем «Продавец», и гр. </w:t>
      </w:r>
      <w:r>
        <w:t>________________________________</w:t>
      </w:r>
      <w:r>
        <w:t xml:space="preserve">, </w:t>
      </w:r>
      <w:r>
        <w:t>____________</w:t>
      </w:r>
      <w:r>
        <w:t xml:space="preserve"> года рождения, место рождения </w:t>
      </w:r>
      <w:r>
        <w:t>_______________</w:t>
      </w:r>
      <w:r>
        <w:t xml:space="preserve">, пол </w:t>
      </w:r>
      <w:r>
        <w:t>_____________</w:t>
      </w:r>
      <w:r>
        <w:t xml:space="preserve">, гражданство </w:t>
      </w:r>
      <w:r>
        <w:t>______________</w:t>
      </w:r>
      <w:r>
        <w:t xml:space="preserve">, проживающая по адресу: </w:t>
      </w:r>
      <w:r>
        <w:t>___________________________________________________,</w:t>
      </w:r>
      <w:r>
        <w:t xml:space="preserve"> паспорт серия </w:t>
      </w:r>
      <w:r>
        <w:t>________</w:t>
      </w:r>
      <w:r>
        <w:t xml:space="preserve"> № </w:t>
      </w:r>
      <w:r>
        <w:t>________________</w:t>
      </w:r>
      <w:r>
        <w:t>, выдан</w:t>
      </w:r>
      <w:r>
        <w:t xml:space="preserve"> __________________________________</w:t>
      </w:r>
      <w:r>
        <w:t xml:space="preserve">, код подразделения </w:t>
      </w:r>
      <w:r>
        <w:t>____________</w:t>
      </w:r>
      <w:r>
        <w:t>, именуемая в дальнейшем «Покупатель», заключили настоящий договор о нижеследующем:</w:t>
      </w:r>
    </w:p>
    <w:p w:rsidR="00A90954" w:rsidRDefault="00A90954" w:rsidP="00A90954"/>
    <w:p w:rsidR="00A90954" w:rsidRDefault="00A90954" w:rsidP="00A90954">
      <w:r>
        <w:t xml:space="preserve">          1.Предмет договора</w:t>
      </w:r>
    </w:p>
    <w:p w:rsidR="00A90954" w:rsidRDefault="00A90954" w:rsidP="00A90954"/>
    <w:p w:rsidR="00A90954" w:rsidRDefault="00A90954" w:rsidP="00A90954">
      <w:r>
        <w:t xml:space="preserve">1.1.   Продавец продал, а Покупатель купил в собственность земельный участок мерою </w:t>
      </w:r>
      <w:r>
        <w:t>_____________________________</w:t>
      </w:r>
      <w:r>
        <w:t xml:space="preserve"> </w:t>
      </w:r>
      <w:proofErr w:type="spellStart"/>
      <w:r>
        <w:t>кв.м</w:t>
      </w:r>
      <w:proofErr w:type="spellEnd"/>
      <w:r>
        <w:t xml:space="preserve">., кадастровый номер: </w:t>
      </w:r>
      <w:r>
        <w:t xml:space="preserve">__________________, с расположенными на </w:t>
      </w:r>
      <w:proofErr w:type="gramStart"/>
      <w:r>
        <w:t>нем  жилым</w:t>
      </w:r>
      <w:proofErr w:type="gramEnd"/>
      <w:r>
        <w:t xml:space="preserve"> домом общей площадью </w:t>
      </w:r>
      <w:r>
        <w:t xml:space="preserve">___________________________ </w:t>
      </w:r>
      <w:proofErr w:type="spellStart"/>
      <w:r>
        <w:t>кв.м</w:t>
      </w:r>
      <w:proofErr w:type="spellEnd"/>
      <w:r>
        <w:t>., с</w:t>
      </w:r>
    </w:p>
    <w:p w:rsidR="00A90954" w:rsidRDefault="009B0F36" w:rsidP="00A90954">
      <w:r>
        <w:t>_________________________________________,</w:t>
      </w:r>
      <w:r w:rsidR="00A90954">
        <w:t xml:space="preserve"> находящимися по </w:t>
      </w:r>
      <w:proofErr w:type="gramStart"/>
      <w:r w:rsidR="00A90954">
        <w:t>адресу:</w:t>
      </w:r>
      <w:r>
        <w:t>_</w:t>
      </w:r>
      <w:proofErr w:type="gramEnd"/>
      <w:r>
        <w:t>_____________________________________________________________________________,</w:t>
      </w:r>
      <w:r w:rsidR="00A90954">
        <w:t>относя</w:t>
      </w:r>
      <w:r>
        <w:t xml:space="preserve">щийся к категории земель «земли </w:t>
      </w:r>
      <w:r w:rsidR="00A90954">
        <w:t xml:space="preserve">населенных пунктов», предоставленный для </w:t>
      </w:r>
      <w:r>
        <w:t>____________________________________________________</w:t>
      </w:r>
      <w:r w:rsidR="00A90954">
        <w:t>.</w:t>
      </w:r>
    </w:p>
    <w:p w:rsidR="00A90954" w:rsidRDefault="00A90954" w:rsidP="00A90954"/>
    <w:p w:rsidR="00A90954" w:rsidRDefault="00A90954" w:rsidP="00A90954">
      <w:r>
        <w:t xml:space="preserve">1.2.      Земельный участок принадлежит Продавцу на основании решения </w:t>
      </w:r>
      <w:r w:rsidR="009B0F36">
        <w:t>______________________________________ от _____________</w:t>
      </w:r>
      <w:r>
        <w:t xml:space="preserve"> </w:t>
      </w:r>
      <w:proofErr w:type="gramStart"/>
      <w:r>
        <w:t>года ,</w:t>
      </w:r>
      <w:proofErr w:type="gramEnd"/>
      <w:r>
        <w:t xml:space="preserve"> что подтверждается свидетельством о государственной регистрации права серия </w:t>
      </w:r>
      <w:r w:rsidR="009B0F36">
        <w:t>_________</w:t>
      </w:r>
      <w:r>
        <w:t xml:space="preserve"> № </w:t>
      </w:r>
      <w:r w:rsidR="009B0F36">
        <w:t>__________,</w:t>
      </w:r>
      <w:r>
        <w:t xml:space="preserve"> выданным </w:t>
      </w:r>
      <w:r w:rsidR="009B0F36">
        <w:t>______________</w:t>
      </w:r>
      <w:r>
        <w:t xml:space="preserve"> года, </w:t>
      </w:r>
      <w:r w:rsidR="009B0F36">
        <w:t>_________________________________________________________________.</w:t>
      </w:r>
    </w:p>
    <w:p w:rsidR="00A90954" w:rsidRDefault="00A90954" w:rsidP="00A90954"/>
    <w:p w:rsidR="00A90954" w:rsidRDefault="00A90954" w:rsidP="00A90954">
      <w:r>
        <w:t xml:space="preserve">1.3.      Объекты недвижимости, указанные в п. 1.1. настоящего договора, принадлежат Продавцу на основании договора купли-продажи жилого дома от </w:t>
      </w:r>
      <w:r w:rsidR="009B0F36">
        <w:t>___________</w:t>
      </w:r>
      <w:r>
        <w:t xml:space="preserve"> года</w:t>
      </w:r>
      <w:r w:rsidR="009B0F36">
        <w:t>,</w:t>
      </w:r>
      <w:r>
        <w:t xml:space="preserve"> удостоверенного, </w:t>
      </w:r>
      <w:r w:rsidR="009B0F36">
        <w:t>____________________________________</w:t>
      </w:r>
      <w:r>
        <w:t xml:space="preserve"> нотариусом </w:t>
      </w:r>
      <w:r w:rsidR="009B0F36">
        <w:t>____________________________________________________________,</w:t>
      </w:r>
      <w:r>
        <w:t xml:space="preserve"> зареги</w:t>
      </w:r>
      <w:r w:rsidR="009B0F36">
        <w:t>стрированного в БТИ города _______________</w:t>
      </w:r>
      <w:r>
        <w:t>.</w:t>
      </w:r>
    </w:p>
    <w:p w:rsidR="00A90954" w:rsidRDefault="00A90954" w:rsidP="00A90954"/>
    <w:p w:rsidR="00A90954" w:rsidRDefault="00A90954" w:rsidP="00A90954">
      <w:r>
        <w:t xml:space="preserve">          2.Плата по договору и порядок расчетов</w:t>
      </w:r>
    </w:p>
    <w:p w:rsidR="00A90954" w:rsidRDefault="00A90954" w:rsidP="00A90954"/>
    <w:p w:rsidR="00A90954" w:rsidRDefault="00A90954" w:rsidP="00A90954">
      <w:r>
        <w:t xml:space="preserve">2.1.     Цена проданного земельного участка с расположенными на нем объектами недвижимости, определена по договоренности сторон и </w:t>
      </w:r>
      <w:r w:rsidR="009B0F36">
        <w:t>составляет ___________________________</w:t>
      </w:r>
      <w:r>
        <w:t>рублей.</w:t>
      </w:r>
    </w:p>
    <w:p w:rsidR="00A90954" w:rsidRDefault="00A90954" w:rsidP="00A90954"/>
    <w:p w:rsidR="00A90954" w:rsidRDefault="00A90954" w:rsidP="00A90954">
      <w:r>
        <w:t xml:space="preserve">2.2.  Покупатель полностью произвели расчет с Продавцом до подписания настоящего договора путем передачи суммы в размере </w:t>
      </w:r>
      <w:r w:rsidR="009B0F36">
        <w:t>___________________</w:t>
      </w:r>
      <w:r>
        <w:t>рублей., финансовых и имущественных претензий стороны не имеют.</w:t>
      </w:r>
    </w:p>
    <w:p w:rsidR="00A90954" w:rsidRDefault="00A90954" w:rsidP="00A90954"/>
    <w:p w:rsidR="00A90954" w:rsidRDefault="00A90954" w:rsidP="00A90954">
      <w:r>
        <w:t xml:space="preserve">       3.Обязательства сторон</w:t>
      </w:r>
    </w:p>
    <w:p w:rsidR="00A90954" w:rsidRDefault="00A90954" w:rsidP="00A90954"/>
    <w:p w:rsidR="00A90954" w:rsidRDefault="00A90954" w:rsidP="00A90954">
      <w:r>
        <w:t>3.1.  Продавец продал, а Покупатель купил в собственность по настоящему договору земельный участок с</w:t>
      </w:r>
    </w:p>
    <w:p w:rsidR="00A90954" w:rsidRDefault="00A90954" w:rsidP="00A90954">
      <w:r>
        <w:t>расположенными на нем объектами недвижимости свободный от любых имущественных прав и претензий</w:t>
      </w:r>
    </w:p>
    <w:p w:rsidR="00A90954" w:rsidRDefault="00A90954" w:rsidP="00A90954">
      <w:r>
        <w:t>третьих лиц, о которых в момент заключения договора Продавец не мог не знать.</w:t>
      </w:r>
    </w:p>
    <w:p w:rsidR="00A90954" w:rsidRDefault="00A90954" w:rsidP="00A90954"/>
    <w:p w:rsidR="00A90954" w:rsidRDefault="00A90954" w:rsidP="00A90954">
      <w:r>
        <w:t>3.2.    До совершения настоящего договора земельный участок с расположенными на нем объектами недвижимости не продан, не заложен, в споре и под запрещением (арестом) не состоит.</w:t>
      </w:r>
    </w:p>
    <w:p w:rsidR="00A90954" w:rsidRDefault="00A90954" w:rsidP="00A90954"/>
    <w:p w:rsidR="00A90954" w:rsidRDefault="00A90954" w:rsidP="00A90954">
      <w:r>
        <w:t>3.3.    Покупатель осмотрел земельный участок с расположенными на нем объектами недвижимости в натуре, ознакомился с его количественными и качественными характеристиками, правовым режимом земель и принимает на себя ответственность за совершенные им любые действия, противоречащие законодательству Российской Федерации.</w:t>
      </w:r>
    </w:p>
    <w:p w:rsidR="00A90954" w:rsidRDefault="00A90954" w:rsidP="00A90954"/>
    <w:p w:rsidR="00A90954" w:rsidRDefault="00A90954" w:rsidP="00A90954">
      <w:r>
        <w:t xml:space="preserve"> </w:t>
      </w:r>
    </w:p>
    <w:p w:rsidR="00A90954" w:rsidRDefault="00A90954" w:rsidP="00A90954"/>
    <w:p w:rsidR="00A90954" w:rsidRDefault="00A90954" w:rsidP="00A90954">
      <w:r>
        <w:t xml:space="preserve">3.4. </w:t>
      </w:r>
      <w:proofErr w:type="gramStart"/>
      <w:r>
        <w:t>Ответственность и права сторон</w:t>
      </w:r>
      <w:proofErr w:type="gramEnd"/>
      <w:r>
        <w:t xml:space="preserve"> не предусмотренные в настоящем договоре определяются в соответствии с законодательством Российской Федерации.</w:t>
      </w:r>
    </w:p>
    <w:p w:rsidR="00A90954" w:rsidRDefault="00A90954" w:rsidP="00A90954"/>
    <w:p w:rsidR="00A90954" w:rsidRDefault="00A90954" w:rsidP="00A90954">
      <w:r>
        <w:t xml:space="preserve">            4.Рассмотрение споров</w:t>
      </w:r>
    </w:p>
    <w:p w:rsidR="00A90954" w:rsidRDefault="00A90954" w:rsidP="00A90954"/>
    <w:p w:rsidR="00A90954" w:rsidRDefault="00A90954" w:rsidP="00A90954">
      <w:r>
        <w:t>4.1. Договор не может быть расторгнут в одностороннем порядке.</w:t>
      </w:r>
    </w:p>
    <w:p w:rsidR="00A90954" w:rsidRDefault="00A90954" w:rsidP="00A90954"/>
    <w:p w:rsidR="00A90954" w:rsidRDefault="00A90954" w:rsidP="00A90954">
      <w:r>
        <w:lastRenderedPageBreak/>
        <w:t>4.2.   Договор не может быть расторгнут в связи с уточнением, после его подписания, площади земельного участка, состава земельных угодий, их качественных характеристик и нормативной цены земли.</w:t>
      </w:r>
    </w:p>
    <w:p w:rsidR="00A90954" w:rsidRDefault="00A90954" w:rsidP="00A90954"/>
    <w:p w:rsidR="00A90954" w:rsidRDefault="00A90954" w:rsidP="00A90954">
      <w:r>
        <w:t>4.3.  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A90954" w:rsidRDefault="00A90954" w:rsidP="00A90954"/>
    <w:p w:rsidR="00A90954" w:rsidRDefault="00A90954" w:rsidP="00A90954">
      <w:r>
        <w:t xml:space="preserve">              5.Разное</w:t>
      </w:r>
    </w:p>
    <w:p w:rsidR="00A90954" w:rsidRDefault="00A90954" w:rsidP="00A90954"/>
    <w:p w:rsidR="00A90954" w:rsidRDefault="00A90954" w:rsidP="009B0F36">
      <w:r>
        <w:t xml:space="preserve">5.1.     В соответствии со ст. 558 ГК РФ </w:t>
      </w:r>
      <w:proofErr w:type="gramStart"/>
      <w:r>
        <w:t>в жилом доме</w:t>
      </w:r>
      <w:proofErr w:type="gramEnd"/>
      <w:r>
        <w:t xml:space="preserve"> расположенном по адресу: </w:t>
      </w:r>
      <w:r w:rsidR="009B0F36">
        <w:t>_________________________________________________________________________________</w:t>
      </w:r>
      <w:r>
        <w:t xml:space="preserve"> никто не зарегистрирован и не проживает</w:t>
      </w:r>
    </w:p>
    <w:p w:rsidR="00A90954" w:rsidRDefault="00A90954" w:rsidP="00A90954"/>
    <w:p w:rsidR="00A90954" w:rsidRDefault="00A90954" w:rsidP="00A90954">
      <w:r>
        <w:t xml:space="preserve">5.2.     В соответствии со ст. 433 ГК РФ договор вступает в силу с момента его государственной регистрации в </w:t>
      </w:r>
      <w:r w:rsidR="009B0F36">
        <w:t>_____________________________________________________________________</w:t>
      </w:r>
      <w:r>
        <w:t>.</w:t>
      </w:r>
    </w:p>
    <w:p w:rsidR="00A90954" w:rsidRDefault="00A90954" w:rsidP="00A90954"/>
    <w:p w:rsidR="00A90954" w:rsidRDefault="00A90954" w:rsidP="00A90954">
      <w:r>
        <w:t xml:space="preserve">5.3.  Покупатель приобретает право собственности (владения, пользования, распоряжения) на земельный участок с расположенными на нем объектами недвижимости с момента регистрации перехода права собственности в </w:t>
      </w:r>
      <w:r w:rsidR="009B0F36">
        <w:t>____________________________________________________________________________________.</w:t>
      </w:r>
    </w:p>
    <w:p w:rsidR="00A90954" w:rsidRDefault="00A90954" w:rsidP="00A90954"/>
    <w:p w:rsidR="00A90954" w:rsidRDefault="00A90954" w:rsidP="00A90954">
      <w:r>
        <w:t>5.4.     Основания и последствия признания сделки недействительной сторонам известны.</w:t>
      </w:r>
    </w:p>
    <w:p w:rsidR="00A90954" w:rsidRDefault="00A90954" w:rsidP="00A90954"/>
    <w:p w:rsidR="00A90954" w:rsidRDefault="00A90954" w:rsidP="00A90954">
      <w:r>
        <w:t>5.5.     Содержание ст. ст. 28, 37, 131, 209, 223, 244, 245, 256, 460, 556, 557 ГК РФ и ст. 34, 35 СК РФ о порядке распоряжения совместным имуществом супругов сторонам известны.</w:t>
      </w:r>
    </w:p>
    <w:p w:rsidR="00A90954" w:rsidRDefault="00A90954" w:rsidP="00A90954"/>
    <w:p w:rsidR="00A90954" w:rsidRDefault="00A90954" w:rsidP="00A90954">
      <w:r>
        <w:t xml:space="preserve">5.6. 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настоящего договора, а также отсутствуют </w:t>
      </w:r>
      <w:proofErr w:type="gramStart"/>
      <w:r>
        <w:t>обстоятельства</w:t>
      </w:r>
      <w:proofErr w:type="gramEnd"/>
      <w:r>
        <w:t xml:space="preserve"> вынуждающие заключить настоящий договор на крайне не выгодных для себя условиях.</w:t>
      </w:r>
    </w:p>
    <w:p w:rsidR="00A90954" w:rsidRDefault="00A90954" w:rsidP="00A90954"/>
    <w:p w:rsidR="00A90954" w:rsidRDefault="00A90954" w:rsidP="00A90954">
      <w:r>
        <w:t xml:space="preserve">5.7.     Настоящий договор одновременно является актом приемки-передачи и не требует подписания </w:t>
      </w:r>
      <w:proofErr w:type="gramStart"/>
      <w:r>
        <w:t>каких либо</w:t>
      </w:r>
      <w:proofErr w:type="gramEnd"/>
      <w:r>
        <w:t xml:space="preserve"> других дополнительных документов в отношении предмета настоящего договора, а также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 </w:t>
      </w:r>
      <w:proofErr w:type="spellStart"/>
      <w:r>
        <w:t>будь-то</w:t>
      </w:r>
      <w:proofErr w:type="spellEnd"/>
      <w:r>
        <w:t xml:space="preserve"> в устной или в письменной форме, до заключения настоящего договора.</w:t>
      </w:r>
    </w:p>
    <w:p w:rsidR="00A90954" w:rsidRDefault="00A90954" w:rsidP="00A90954"/>
    <w:p w:rsidR="00A90954" w:rsidRDefault="00A90954" w:rsidP="00A90954">
      <w:r>
        <w:lastRenderedPageBreak/>
        <w:t xml:space="preserve"> </w:t>
      </w:r>
    </w:p>
    <w:p w:rsidR="00A90954" w:rsidRDefault="00A90954" w:rsidP="00A90954"/>
    <w:p w:rsidR="00A90954" w:rsidRDefault="00A90954" w:rsidP="00A90954">
      <w:r>
        <w:t xml:space="preserve">5.8.  Настоящий договор составлен в четырех экземплярах, два из которых остается в </w:t>
      </w:r>
      <w:r w:rsidR="009B0F36">
        <w:t>_________________________________________________,</w:t>
      </w:r>
      <w:r>
        <w:t xml:space="preserve"> по одному экземпляру выдается Покупателю и Продавцу.</w:t>
      </w:r>
    </w:p>
    <w:p w:rsidR="00A90954" w:rsidRDefault="00A90954" w:rsidP="00A90954"/>
    <w:p w:rsidR="00A90954" w:rsidRDefault="00A90954" w:rsidP="00A90954">
      <w:r>
        <w:t xml:space="preserve">5.9.     В соответствии с п. 1 ст. 551 ГК РФ переход права на земельный участок с расположенными на нем объектами недвижимости подлежит государственной регистрации в </w:t>
      </w:r>
      <w:r w:rsidR="009B0F36">
        <w:t>___________________________________________________________________________________.</w:t>
      </w:r>
    </w:p>
    <w:p w:rsidR="00A90954" w:rsidRDefault="00A90954" w:rsidP="00A90954"/>
    <w:p w:rsidR="00A90954" w:rsidRDefault="00A90954" w:rsidP="00A90954">
      <w:r>
        <w:t xml:space="preserve">5.10. На основании ст. 131 ГК РФ настоящий договор подлежит государственной регистрации в </w:t>
      </w:r>
      <w:r w:rsidR="009B0F36">
        <w:t>__________________________________________________________________________________.</w:t>
      </w:r>
      <w:bookmarkStart w:id="0" w:name="_GoBack"/>
      <w:bookmarkEnd w:id="0"/>
    </w:p>
    <w:p w:rsidR="00A90954" w:rsidRDefault="00A90954" w:rsidP="00A90954"/>
    <w:p w:rsidR="00A90954" w:rsidRDefault="00A90954" w:rsidP="00A90954">
      <w:r>
        <w:t xml:space="preserve">              6.Подписи сторон</w:t>
      </w:r>
    </w:p>
    <w:p w:rsidR="00A90954" w:rsidRDefault="00A90954" w:rsidP="00A90954"/>
    <w:p w:rsidR="00A90954" w:rsidRDefault="00A90954" w:rsidP="00A90954">
      <w:r>
        <w:t>Продавец:</w:t>
      </w:r>
    </w:p>
    <w:p w:rsidR="00A90954" w:rsidRDefault="00A90954" w:rsidP="00A90954"/>
    <w:p w:rsidR="00C063F5" w:rsidRDefault="00A90954" w:rsidP="00A90954">
      <w:r>
        <w:t>Покупатель:</w:t>
      </w:r>
    </w:p>
    <w:sectPr w:rsidR="00C06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EE"/>
    <w:rsid w:val="009B0F36"/>
    <w:rsid w:val="00A90954"/>
    <w:rsid w:val="00AC4D8C"/>
    <w:rsid w:val="00D63364"/>
    <w:rsid w:val="00DF5F11"/>
    <w:rsid w:val="00EB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B47D"/>
  <w15:chartTrackingRefBased/>
  <w15:docId w15:val="{2BE35A29-CF1C-48B2-92C9-A6F07CE5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2018-03-13T09:55:00Z</dcterms:created>
  <dcterms:modified xsi:type="dcterms:W3CDTF">2018-03-13T10:10:00Z</dcterms:modified>
</cp:coreProperties>
</file>