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E" w:rsidRDefault="00B96E3E" w:rsidP="00B96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774A5">
        <w:rPr>
          <w:rFonts w:ascii="Times New Roman" w:eastAsia="Times New Roman" w:hAnsi="Times New Roman" w:cs="Times New Roman"/>
          <w:sz w:val="24"/>
          <w:szCs w:val="24"/>
        </w:rPr>
        <w:t>Мировой суд № 3 г. Москвы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Ивановой Татьяны Павловны </w:t>
      </w:r>
    </w:p>
    <w:p w:rsidR="00B96E3E" w:rsidRDefault="00B96E3E" w:rsidP="00B96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1111 № 222222 выдан </w:t>
      </w:r>
    </w:p>
    <w:p w:rsidR="00B96E3E" w:rsidRDefault="00B96E3E" w:rsidP="00B96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отделением УФМС России 01.01.2002г.,</w:t>
      </w:r>
    </w:p>
    <w:p w:rsidR="00B96E3E" w:rsidRDefault="00B96E3E" w:rsidP="00B96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зарегитрирована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осква, </w:t>
      </w:r>
    </w:p>
    <w:p w:rsidR="00B96E3E" w:rsidRDefault="00B96E3E" w:rsidP="00B96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аршавская, д.3, кв.3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судебный пристав-исполнитель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Должников Виктор Петрович</w:t>
      </w:r>
    </w:p>
    <w:p w:rsidR="00B774A5" w:rsidRDefault="00B774A5" w:rsidP="00B96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судебных приставов № 2 г.Москвы</w:t>
      </w:r>
    </w:p>
    <w:p w:rsidR="00B96E3E" w:rsidRDefault="00B96E3E" w:rsidP="00B96E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Заявление о прекращении исполнительного производства</w:t>
      </w:r>
    </w:p>
    <w:p w:rsidR="00B96E3E" w:rsidRDefault="00B96E3E" w:rsidP="00B9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«15» марта 2017 г. судебным приставом-исполнителем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Должниковым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 отделения № 2 судебных приставов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осквы возбуждено исполнительное производство о взыскании алиментов с Иванова Никиты Дмитриевича, в пользу нашей несовершеннолетней дочери Ивановой Натальи Никитичны, 01.01.2015г.р., зарегистрированной и  проживающей со мной по адресу г.Москва, ул.Варшавская, д.3, кв.3 по решению суда № 1234 от 02.02.2017г. </w:t>
      </w:r>
    </w:p>
    <w:p w:rsidR="00B96E3E" w:rsidRDefault="00B96E3E" w:rsidP="00B9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изменением обстоятельств: </w:t>
      </w:r>
      <w:r w:rsidR="0093481E">
        <w:rPr>
          <w:rFonts w:ascii="Times New Roman" w:eastAsia="Times New Roman" w:hAnsi="Times New Roman" w:cs="Times New Roman"/>
          <w:sz w:val="24"/>
          <w:szCs w:val="24"/>
        </w:rPr>
        <w:t xml:space="preserve">01.01.2018г. </w:t>
      </w:r>
      <w:r>
        <w:rPr>
          <w:rFonts w:ascii="Times New Roman" w:eastAsia="Times New Roman" w:hAnsi="Times New Roman" w:cs="Times New Roman"/>
          <w:sz w:val="24"/>
          <w:szCs w:val="24"/>
        </w:rPr>
        <w:t>с Ивановым Н.Д. заключено алиментное соглашение о передаче жилого имущества в пользу ребенка, а именно 1-комнатной квартиры, площадью 63 кв.м., расположенной по адресу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осква, ул.Конная, д.5, кв.35, принад</w:t>
      </w:r>
      <w:r w:rsidR="0093481E">
        <w:rPr>
          <w:rFonts w:ascii="Times New Roman" w:eastAsia="Times New Roman" w:hAnsi="Times New Roman" w:cs="Times New Roman"/>
          <w:sz w:val="24"/>
          <w:szCs w:val="24"/>
        </w:rPr>
        <w:t>лежавшей должнику Иванову Н.Д.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праве собственности на основании договора купли-продажи от 04.04.2000 г., исполнительное производство подлежит прекращению.</w:t>
      </w:r>
    </w:p>
    <w:p w:rsidR="0093481E" w:rsidRDefault="0093481E" w:rsidP="00B9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ребенка соблюдены.</w:t>
      </w:r>
    </w:p>
    <w:p w:rsidR="00B96E3E" w:rsidRDefault="00B96E3E" w:rsidP="00B9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:rsidR="00B96E3E" w:rsidRDefault="00B96E3E" w:rsidP="00B96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B96E3E" w:rsidRDefault="00B96E3E" w:rsidP="00B96E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Прекратить исполнительное производство </w:t>
      </w:r>
      <w:r w:rsidR="0093481E">
        <w:rPr>
          <w:rFonts w:ascii="Times New Roman" w:eastAsia="Times New Roman" w:hAnsi="Times New Roman" w:cs="Times New Roman"/>
          <w:sz w:val="24"/>
          <w:szCs w:val="24"/>
        </w:rPr>
        <w:t>№ 8976759 в отношении Иванова Н.Д. от 15.03.2017г.</w:t>
      </w:r>
    </w:p>
    <w:p w:rsidR="00B96E3E" w:rsidRDefault="00B96E3E" w:rsidP="00B9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B96E3E" w:rsidRDefault="00B96E3E" w:rsidP="00B96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заявления о прекращении исполнительного производства</w:t>
      </w:r>
    </w:p>
    <w:p w:rsidR="00B96E3E" w:rsidRDefault="00B96E3E" w:rsidP="00B96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 расторжении брака</w:t>
      </w:r>
    </w:p>
    <w:p w:rsidR="00B96E3E" w:rsidRDefault="00B96E3E" w:rsidP="00B96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решения суда от 02.0.22017г</w:t>
      </w:r>
    </w:p>
    <w:p w:rsidR="0093481E" w:rsidRDefault="0093481E" w:rsidP="00B96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соглашения о замене алиментов.</w:t>
      </w:r>
    </w:p>
    <w:p w:rsidR="0093481E" w:rsidRDefault="0093481E" w:rsidP="00B96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договора дарения комнаты</w:t>
      </w:r>
    </w:p>
    <w:p w:rsidR="0093481E" w:rsidRDefault="0093481E" w:rsidP="00B96E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выписки ЕГРП</w:t>
      </w:r>
    </w:p>
    <w:p w:rsidR="00B96E3E" w:rsidRDefault="00B96E3E" w:rsidP="00B9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</w:t>
      </w:r>
      <w:bookmarkStart w:id="0" w:name="_GoBack"/>
      <w:bookmarkEnd w:id="0"/>
      <w:r w:rsidR="0093481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481E">
        <w:rPr>
          <w:rFonts w:ascii="Times New Roman" w:eastAsia="Times New Roman" w:hAnsi="Times New Roman" w:cs="Times New Roman"/>
          <w:sz w:val="24"/>
          <w:szCs w:val="24"/>
        </w:rPr>
        <w:t xml:space="preserve"> января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B96E3E" w:rsidRDefault="00B96E3E" w:rsidP="00B9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93481E">
        <w:rPr>
          <w:rFonts w:ascii="Times New Roman" w:eastAsia="Times New Roman" w:hAnsi="Times New Roman" w:cs="Times New Roman"/>
          <w:sz w:val="24"/>
          <w:szCs w:val="24"/>
        </w:rPr>
        <w:t>Иванова Т.П.</w:t>
      </w:r>
    </w:p>
    <w:p w:rsidR="00B96E3E" w:rsidRDefault="00B96E3E" w:rsidP="00B96E3E">
      <w:pPr>
        <w:rPr>
          <w:rFonts w:eastAsiaTheme="minorHAnsi"/>
          <w:lang w:eastAsia="en-US"/>
        </w:rPr>
      </w:pPr>
    </w:p>
    <w:p w:rsidR="00D4542D" w:rsidRDefault="00D4542D" w:rsidP="00B96E3E"/>
    <w:sectPr w:rsidR="00D4542D" w:rsidSect="00B96E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6E3E"/>
    <w:rsid w:val="0054166F"/>
    <w:rsid w:val="0093481E"/>
    <w:rsid w:val="00B774A5"/>
    <w:rsid w:val="00B96E3E"/>
    <w:rsid w:val="00D4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2018-04-18T19:57:00Z</dcterms:created>
  <dcterms:modified xsi:type="dcterms:W3CDTF">2018-04-18T20:21:00Z</dcterms:modified>
</cp:coreProperties>
</file>