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DB" w:rsidRPr="00F57D10" w:rsidRDefault="001859DB" w:rsidP="00D2721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721E" w:rsidRPr="00F57D10" w:rsidRDefault="00D2721E" w:rsidP="00D272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21E" w:rsidRPr="00F57D10" w:rsidRDefault="00D2721E" w:rsidP="00D272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21E" w:rsidRPr="00F57D10" w:rsidRDefault="00D2721E" w:rsidP="00D27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10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D2721E" w:rsidRPr="00F57D10" w:rsidRDefault="00D2721E" w:rsidP="00D27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10">
        <w:rPr>
          <w:rFonts w:ascii="Times New Roman" w:hAnsi="Times New Roman" w:cs="Times New Roman"/>
          <w:b/>
          <w:sz w:val="24"/>
          <w:szCs w:val="24"/>
        </w:rPr>
        <w:t>работников с документом</w:t>
      </w:r>
    </w:p>
    <w:p w:rsidR="00D2721E" w:rsidRPr="00F57D10" w:rsidRDefault="00C4298D" w:rsidP="00D2721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D10">
        <w:rPr>
          <w:rFonts w:ascii="Times New Roman" w:hAnsi="Times New Roman" w:cs="Times New Roman"/>
          <w:b/>
          <w:i/>
          <w:sz w:val="24"/>
          <w:szCs w:val="24"/>
          <w:u w:val="single"/>
        </w:rPr>
        <w:t>«График отпусков</w:t>
      </w:r>
      <w:r w:rsidR="00D2721E" w:rsidRPr="00F57D1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2721E" w:rsidRPr="00F57D10" w:rsidRDefault="00D2721E" w:rsidP="00D272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722"/>
        <w:gridCol w:w="2257"/>
        <w:gridCol w:w="1818"/>
        <w:gridCol w:w="1717"/>
      </w:tblGrid>
      <w:tr w:rsidR="00D2721E" w:rsidRPr="00F57D10" w:rsidTr="00D2721E">
        <w:tc>
          <w:tcPr>
            <w:tcW w:w="1869" w:type="dxa"/>
          </w:tcPr>
          <w:p w:rsidR="00D2721E" w:rsidRPr="00F57D10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69" w:type="dxa"/>
          </w:tcPr>
          <w:p w:rsidR="00D2721E" w:rsidRPr="00F57D10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869" w:type="dxa"/>
          </w:tcPr>
          <w:p w:rsidR="00D2721E" w:rsidRPr="00F57D10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D2721E" w:rsidRPr="00F57D10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ознакомления</w:t>
            </w:r>
          </w:p>
        </w:tc>
        <w:tc>
          <w:tcPr>
            <w:tcW w:w="1869" w:type="dxa"/>
          </w:tcPr>
          <w:p w:rsidR="00D2721E" w:rsidRPr="00F57D10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работника</w:t>
            </w:r>
          </w:p>
        </w:tc>
      </w:tr>
      <w:tr w:rsidR="00D2721E" w:rsidRPr="00F57D10" w:rsidTr="00D2721E">
        <w:tc>
          <w:tcPr>
            <w:tcW w:w="1869" w:type="dxa"/>
          </w:tcPr>
          <w:p w:rsidR="00D2721E" w:rsidRPr="00F57D10" w:rsidRDefault="00C4298D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Цех №1</w:t>
            </w:r>
          </w:p>
        </w:tc>
        <w:tc>
          <w:tcPr>
            <w:tcW w:w="1869" w:type="dxa"/>
          </w:tcPr>
          <w:p w:rsidR="00C4298D" w:rsidRPr="00C4298D" w:rsidRDefault="00C4298D" w:rsidP="00C42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 Северов</w:t>
            </w:r>
          </w:p>
          <w:p w:rsidR="00D2721E" w:rsidRPr="00F57D10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:rsidR="00D2721E" w:rsidRPr="00F57D10" w:rsidRDefault="00F57D10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Водитель </w:t>
            </w:r>
            <w:proofErr w:type="spellStart"/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электропогрузчика</w:t>
            </w:r>
            <w:proofErr w:type="spellEnd"/>
          </w:p>
        </w:tc>
        <w:tc>
          <w:tcPr>
            <w:tcW w:w="1869" w:type="dxa"/>
          </w:tcPr>
          <w:p w:rsidR="00D2721E" w:rsidRPr="00F57D10" w:rsidRDefault="00D76FB2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14.12.2013</w:t>
            </w:r>
          </w:p>
        </w:tc>
        <w:tc>
          <w:tcPr>
            <w:tcW w:w="1869" w:type="dxa"/>
          </w:tcPr>
          <w:p w:rsidR="00D2721E" w:rsidRPr="00F57D10" w:rsidRDefault="00D2721E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298D" w:rsidRPr="00F57D10" w:rsidTr="00D2721E">
        <w:tc>
          <w:tcPr>
            <w:tcW w:w="1869" w:type="dxa"/>
          </w:tcPr>
          <w:p w:rsidR="00C4298D" w:rsidRPr="00F57D10" w:rsidRDefault="00C4298D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Цех №1</w:t>
            </w:r>
          </w:p>
        </w:tc>
        <w:tc>
          <w:tcPr>
            <w:tcW w:w="1869" w:type="dxa"/>
          </w:tcPr>
          <w:p w:rsidR="00C4298D" w:rsidRPr="00F57D10" w:rsidRDefault="00C4298D" w:rsidP="00C4298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Снегов </w:t>
            </w:r>
          </w:p>
          <w:p w:rsidR="00C4298D" w:rsidRPr="00F57D10" w:rsidRDefault="00C4298D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9" w:type="dxa"/>
          </w:tcPr>
          <w:p w:rsidR="00C4298D" w:rsidRPr="00F57D10" w:rsidRDefault="00F57D10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Начальник цеха</w:t>
            </w:r>
          </w:p>
        </w:tc>
        <w:tc>
          <w:tcPr>
            <w:tcW w:w="1869" w:type="dxa"/>
          </w:tcPr>
          <w:p w:rsidR="00C4298D" w:rsidRPr="00F57D10" w:rsidRDefault="00D76FB2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14.12.2013</w:t>
            </w:r>
          </w:p>
        </w:tc>
        <w:tc>
          <w:tcPr>
            <w:tcW w:w="1869" w:type="dxa"/>
          </w:tcPr>
          <w:p w:rsidR="00C4298D" w:rsidRPr="00F57D10" w:rsidRDefault="00C4298D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298D" w:rsidRPr="00F57D10" w:rsidTr="00D2721E">
        <w:tc>
          <w:tcPr>
            <w:tcW w:w="1869" w:type="dxa"/>
          </w:tcPr>
          <w:p w:rsidR="00C4298D" w:rsidRPr="00F57D10" w:rsidRDefault="00C4298D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Цех №1</w:t>
            </w:r>
          </w:p>
        </w:tc>
        <w:tc>
          <w:tcPr>
            <w:tcW w:w="1869" w:type="dxa"/>
          </w:tcPr>
          <w:p w:rsidR="00C4298D" w:rsidRPr="00F57D10" w:rsidRDefault="00C4298D" w:rsidP="00F57D1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Б.Б. </w:t>
            </w:r>
            <w:proofErr w:type="spellStart"/>
            <w:r w:rsidRPr="00F57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Снежинкин</w:t>
            </w:r>
            <w:proofErr w:type="spellEnd"/>
          </w:p>
        </w:tc>
        <w:tc>
          <w:tcPr>
            <w:tcW w:w="1869" w:type="dxa"/>
          </w:tcPr>
          <w:p w:rsidR="00C4298D" w:rsidRPr="00F57D10" w:rsidRDefault="00F57D10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Грузчик</w:t>
            </w:r>
          </w:p>
        </w:tc>
        <w:tc>
          <w:tcPr>
            <w:tcW w:w="1869" w:type="dxa"/>
          </w:tcPr>
          <w:p w:rsidR="00C4298D" w:rsidRPr="00F57D10" w:rsidRDefault="00D76FB2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14.12.2013</w:t>
            </w:r>
            <w:bookmarkStart w:id="0" w:name="_GoBack"/>
            <w:bookmarkEnd w:id="0"/>
          </w:p>
        </w:tc>
        <w:tc>
          <w:tcPr>
            <w:tcW w:w="1869" w:type="dxa"/>
          </w:tcPr>
          <w:p w:rsidR="00C4298D" w:rsidRPr="00F57D10" w:rsidRDefault="00C4298D" w:rsidP="00D272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2721E" w:rsidRPr="00F57D10" w:rsidRDefault="00D2721E" w:rsidP="00D272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2721E" w:rsidRPr="00F5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E"/>
    <w:rsid w:val="001859DB"/>
    <w:rsid w:val="00C4298D"/>
    <w:rsid w:val="00D2721E"/>
    <w:rsid w:val="00D76FB2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EF05"/>
  <w15:chartTrackingRefBased/>
  <w15:docId w15:val="{E85B6BE4-CDFC-438E-9F4E-05DF21B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42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29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kjlk</dc:creator>
  <cp:keywords/>
  <dc:description/>
  <cp:lastModifiedBy>Ксения Заярнюк</cp:lastModifiedBy>
  <cp:revision>2</cp:revision>
  <dcterms:created xsi:type="dcterms:W3CDTF">2016-08-29T16:30:00Z</dcterms:created>
  <dcterms:modified xsi:type="dcterms:W3CDTF">2018-05-11T15:26:00Z</dcterms:modified>
</cp:coreProperties>
</file>