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E2" w:rsidRDefault="00A034E2" w:rsidP="00A034E2">
      <w:pPr>
        <w:jc w:val="right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A034E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 (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Наименование организации)     </w:t>
      </w:r>
    </w:p>
    <w:p w:rsidR="00A034E2" w:rsidRDefault="00A034E2" w:rsidP="00A034E2">
      <w:pPr>
        <w:jc w:val="right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               (ФИО руководителя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)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   </w:t>
      </w:r>
    </w:p>
    <w:p w:rsidR="00A034E2" w:rsidRPr="00A034E2" w:rsidRDefault="00A034E2" w:rsidP="00A034E2">
      <w:pPr>
        <w:jc w:val="right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      (от кого ФИО, должность)       </w:t>
      </w:r>
    </w:p>
    <w:p w:rsidR="00A034E2" w:rsidRDefault="00A034E2" w:rsidP="00A034E2">
      <w:pPr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034E2" w:rsidRDefault="00A034E2" w:rsidP="00A034E2">
      <w:pPr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Заявление</w:t>
      </w:r>
    </w:p>
    <w:p w:rsidR="00A034E2" w:rsidRDefault="00A034E2" w:rsidP="00A034E2">
      <w:pPr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779D1" w:rsidRDefault="00A034E2" w:rsidP="00A034E2">
      <w:pPr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Прошу Вас предоставить мне ежегодный оплачиваемый отпуск с «___» ___________ _______</w:t>
      </w:r>
      <w:r w:rsidR="0036612A" w:rsidRPr="0036612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г.  по «___» _____________ _________</w:t>
      </w:r>
      <w:r w:rsidR="0036612A" w:rsidRPr="0036612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г. включите</w:t>
      </w:r>
      <w:r w:rsidR="0036612A">
        <w:rPr>
          <w:rFonts w:ascii="Times New Roman" w:eastAsia="Times New Roman" w:hAnsi="Times New Roman"/>
          <w:color w:val="000000"/>
          <w:sz w:val="24"/>
          <w:szCs w:val="24"/>
        </w:rPr>
        <w:t>льно — на ____ календарных дней</w:t>
      </w:r>
      <w:r w:rsidR="0036612A" w:rsidRPr="0036612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6612A">
        <w:rPr>
          <w:rFonts w:ascii="Times New Roman" w:eastAsia="Times New Roman" w:hAnsi="Times New Roman"/>
          <w:color w:val="000000"/>
          <w:sz w:val="24"/>
          <w:szCs w:val="24"/>
        </w:rPr>
        <w:t xml:space="preserve"> на основании п.5 ст. </w:t>
      </w:r>
      <w:r w:rsidR="0036612A" w:rsidRPr="0036612A">
        <w:rPr>
          <w:rFonts w:ascii="Times New Roman" w:eastAsia="Times New Roman" w:hAnsi="Times New Roman"/>
          <w:color w:val="000000"/>
          <w:sz w:val="24"/>
          <w:szCs w:val="24"/>
        </w:rPr>
        <w:t>23 Федерального закона от 24.11.1995 N 181-ФЗ</w:t>
      </w:r>
      <w:r w:rsidR="0036612A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36612A" w:rsidRPr="0036612A" w:rsidRDefault="0036612A" w:rsidP="00A034E2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Копия справки МСЭ _________________________________ прилагается.</w:t>
      </w:r>
    </w:p>
    <w:p w:rsidR="00A034E2" w:rsidRDefault="00A034E2" w:rsidP="00A034E2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034E2" w:rsidRDefault="00A034E2" w:rsidP="00A034E2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034E2" w:rsidRDefault="00A034E2" w:rsidP="00A034E2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034E2" w:rsidRDefault="00A034E2" w:rsidP="00A034E2">
      <w:r>
        <w:rPr>
          <w:rFonts w:ascii="Times New Roman" w:eastAsia="Times New Roman" w:hAnsi="Times New Roman"/>
          <w:color w:val="000000"/>
          <w:sz w:val="24"/>
          <w:szCs w:val="24"/>
        </w:rPr>
        <w:t>Дата                                                            Подпись</w:t>
      </w:r>
    </w:p>
    <w:sectPr w:rsidR="00A034E2" w:rsidSect="00A034E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4E2"/>
    <w:rsid w:val="0036612A"/>
    <w:rsid w:val="00A034E2"/>
    <w:rsid w:val="00F7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2018-03-16T02:42:00Z</dcterms:created>
  <dcterms:modified xsi:type="dcterms:W3CDTF">2018-08-21T22:00:00Z</dcterms:modified>
</cp:coreProperties>
</file>