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7A" w:rsidRDefault="00695B0A" w:rsidP="008A5E7F">
      <w:pPr>
        <w:jc w:val="right"/>
      </w:pPr>
      <w:r>
        <w:t xml:space="preserve">Директору РСО «Ромашка» </w:t>
      </w:r>
    </w:p>
    <w:p w:rsidR="00695B0A" w:rsidRDefault="00695B0A" w:rsidP="008A5E7F">
      <w:pPr>
        <w:jc w:val="right"/>
      </w:pPr>
      <w:r>
        <w:t>Иванову И.И.</w:t>
      </w:r>
    </w:p>
    <w:p w:rsidR="00695B0A" w:rsidRDefault="00695B0A" w:rsidP="008A5E7F">
      <w:pPr>
        <w:jc w:val="right"/>
      </w:pPr>
      <w:r>
        <w:t>От ИП Петрова П.П.</w:t>
      </w:r>
    </w:p>
    <w:p w:rsidR="00695B0A" w:rsidRDefault="00695B0A" w:rsidP="008A5E7F">
      <w:pPr>
        <w:jc w:val="right"/>
      </w:pPr>
      <w:r>
        <w:t>ИНН 654654654</w:t>
      </w:r>
    </w:p>
    <w:p w:rsidR="00695B0A" w:rsidRDefault="00695B0A" w:rsidP="008A5E7F">
      <w:pPr>
        <w:jc w:val="right"/>
      </w:pPr>
      <w:r>
        <w:t xml:space="preserve">Паспорт 1111 № 666666 выдан </w:t>
      </w:r>
    </w:p>
    <w:p w:rsidR="00695B0A" w:rsidRPr="00695B0A" w:rsidRDefault="00695B0A" w:rsidP="008A5E7F">
      <w:pPr>
        <w:jc w:val="right"/>
      </w:pPr>
      <w:r>
        <w:t>отделением МВД 01.01.2017года.</w:t>
      </w:r>
    </w:p>
    <w:p w:rsidR="008A5E7F" w:rsidRDefault="008A5E7F" w:rsidP="008A5E7F">
      <w:pPr>
        <w:jc w:val="right"/>
      </w:pPr>
    </w:p>
    <w:p w:rsidR="008A5E7F" w:rsidRDefault="008A5E7F" w:rsidP="008A5E7F">
      <w:pPr>
        <w:jc w:val="center"/>
      </w:pPr>
      <w:r>
        <w:t>Заявление</w:t>
      </w:r>
    </w:p>
    <w:p w:rsidR="008A5E7F" w:rsidRDefault="008A5E7F" w:rsidP="008A5E7F">
      <w:r>
        <w:t xml:space="preserve">Прошу заключить договор </w:t>
      </w:r>
      <w:proofErr w:type="spellStart"/>
      <w:r>
        <w:t>ресурсоснабжения</w:t>
      </w:r>
      <w:proofErr w:type="spellEnd"/>
      <w:r>
        <w:t xml:space="preserve"> нежилого помещения площадью </w:t>
      </w:r>
      <w:r w:rsidR="00695B0A">
        <w:t>20</w:t>
      </w:r>
      <w:r>
        <w:t xml:space="preserve"> кв.м. , расположенного по адресу </w:t>
      </w:r>
      <w:r w:rsidR="00695B0A">
        <w:t>г</w:t>
      </w:r>
      <w:proofErr w:type="gramStart"/>
      <w:r w:rsidR="00695B0A">
        <w:t>.М</w:t>
      </w:r>
      <w:proofErr w:type="gramEnd"/>
      <w:r w:rsidR="00695B0A">
        <w:t xml:space="preserve">осква, ул.Ленина, д.4, кв.4, </w:t>
      </w:r>
      <w:r>
        <w:t xml:space="preserve">на срок </w:t>
      </w:r>
      <w:r w:rsidR="00695B0A">
        <w:t>1 год</w:t>
      </w:r>
      <w:r>
        <w:t>.</w:t>
      </w:r>
    </w:p>
    <w:p w:rsidR="00695B0A" w:rsidRDefault="008A5E7F" w:rsidP="008A5E7F">
      <w:r>
        <w:t>Предоставляемые услуги</w:t>
      </w:r>
      <w:proofErr w:type="gramStart"/>
      <w:r>
        <w:t xml:space="preserve"> </w:t>
      </w:r>
      <w:r w:rsidR="00695B0A">
        <w:t>:</w:t>
      </w:r>
      <w:proofErr w:type="gramEnd"/>
      <w:r w:rsidR="00695B0A">
        <w:t xml:space="preserve"> отопление, водоотведение, холодное водоснабжение, электрификация, содержание общего имущества МКД</w:t>
      </w:r>
      <w:r w:rsidR="00BF309A">
        <w:t>, вывоз ТБО</w:t>
      </w:r>
      <w:r w:rsidR="00695B0A">
        <w:t>.</w:t>
      </w:r>
    </w:p>
    <w:p w:rsidR="00695B0A" w:rsidRDefault="008A5E7F" w:rsidP="008A5E7F">
      <w:r>
        <w:t xml:space="preserve">Установлены </w:t>
      </w:r>
      <w:r w:rsidR="00695B0A">
        <w:t>счетчик электричества 01.01.2017, серия 33 № ол5686. Счетчик холодной воды 01.01.2017 года № 786, счетчик горячей воды 01.01.2017 года № 456</w:t>
      </w:r>
    </w:p>
    <w:p w:rsidR="008A5E7F" w:rsidRDefault="008A5E7F" w:rsidP="008A5E7F">
      <w:r>
        <w:t>Меры социальной поддержки</w:t>
      </w:r>
      <w:r w:rsidR="00695B0A">
        <w:t xml:space="preserve"> не предоставляются</w:t>
      </w:r>
    </w:p>
    <w:p w:rsidR="008A5E7F" w:rsidRDefault="008A5E7F" w:rsidP="008A5E7F"/>
    <w:p w:rsidR="008A5E7F" w:rsidRDefault="008A5E7F" w:rsidP="008A5E7F"/>
    <w:p w:rsidR="008A5E7F" w:rsidRPr="008A5E7F" w:rsidRDefault="008A5E7F" w:rsidP="008A5E7F">
      <w:r>
        <w:t xml:space="preserve">Дата </w:t>
      </w:r>
      <w:r w:rsidR="00695B0A">
        <w:t>01.02.2017 года</w:t>
      </w:r>
      <w:r>
        <w:t xml:space="preserve">                                                                            </w:t>
      </w:r>
      <w:r w:rsidR="00695B0A">
        <w:t>Петров П.П.</w:t>
      </w:r>
    </w:p>
    <w:sectPr w:rsidR="008A5E7F" w:rsidRPr="008A5E7F" w:rsidSect="008A5E7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E7F"/>
    <w:rsid w:val="00695B0A"/>
    <w:rsid w:val="0079697A"/>
    <w:rsid w:val="008A5E7F"/>
    <w:rsid w:val="009F0309"/>
    <w:rsid w:val="00BF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2018-08-28T22:09:00Z</dcterms:created>
  <dcterms:modified xsi:type="dcterms:W3CDTF">2018-08-28T22:22:00Z</dcterms:modified>
</cp:coreProperties>
</file>