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E2" w:rsidRPr="00DB45C5" w:rsidRDefault="004645E2" w:rsidP="004645E2">
      <w:pPr>
        <w:pStyle w:val="2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Акт приема-передачи земельного участка (без строения) к договору купли-продажи земельного участка (без строения)</w:t>
      </w:r>
    </w:p>
    <w:p w:rsidR="004645E2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г.____________ </w:t>
      </w:r>
      <w:r>
        <w:rPr>
          <w:sz w:val="32"/>
          <w:szCs w:val="32"/>
        </w:rPr>
        <w:t xml:space="preserve">                          </w:t>
      </w:r>
      <w:r w:rsidRPr="00DB45C5">
        <w:rPr>
          <w:sz w:val="32"/>
          <w:szCs w:val="32"/>
        </w:rPr>
        <w:t>"___ "_________20__ г.</w:t>
      </w:r>
    </w:p>
    <w:p w:rsidR="004645E2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Мы, нижеподписавшиеся: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Гражданин (</w:t>
      </w:r>
      <w:proofErr w:type="spellStart"/>
      <w:r w:rsidRPr="00DB45C5">
        <w:rPr>
          <w:sz w:val="32"/>
          <w:szCs w:val="32"/>
        </w:rPr>
        <w:t>ка</w:t>
      </w:r>
      <w:proofErr w:type="spellEnd"/>
      <w:r w:rsidRPr="00DB45C5">
        <w:rPr>
          <w:sz w:val="32"/>
          <w:szCs w:val="32"/>
        </w:rPr>
        <w:t>) ___________________________________, проживающий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(Ф.И.О. полностью)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по адресу: _____________________________________________________________, (полный адрес)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паспорт серии _____________ N ________________, выдан "___" __________20__ г. ____________________________________________________________, (наименование выдавшего органа) код подразделения ______, действующий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от своего имени, именуемый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в дальнейшем Продавец, с одной стороны и гражданин _______________________, (Ф.И.О. полностью)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проживающий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по адресу ______________________________________________(полный адрес) паспорт серии _____________ N ________________, выдан "___" _________ 20__ г. ____________________________________________________________, код (наименование выдавшего органа)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подразделения ________, действующий от своего имени, именуемый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в дальнейшем Покупатель, с другой стороны, являющиеся сторонами по Договору купли-продажи земельного участка, находящегося по адресу: _______________ ________________________________________________________________________, (указать точный адрес, по которому находится земельный участок) руководствуясь статьей 556 Гражданского кодекса Российской Федерации, составили настоящий акт о нижеследующем: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1. Продавец передал, а Покупатель принял земельный участок,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DB45C5">
        <w:rPr>
          <w:sz w:val="32"/>
          <w:szCs w:val="32"/>
        </w:rPr>
        <w:t>расположенный</w:t>
      </w:r>
      <w:proofErr w:type="gramEnd"/>
      <w:r w:rsidRPr="00DB45C5">
        <w:rPr>
          <w:sz w:val="32"/>
          <w:szCs w:val="32"/>
        </w:rPr>
        <w:t xml:space="preserve"> по адресу: ________________________________________________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_________________________________________________________________________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lastRenderedPageBreak/>
        <w:t>________________________________________________________________________, (город, область, населенный пункт, район, деревня) общей площадью ________ кв. м. с кадастровым номером ____________________ в границах Плана, приложенного к Договору купли-продажи от "____"________20 __ г. и расположенного на землях сельскохозяйственного назначения, предоставляемый для индивидуального жилищного строительства.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2. Покупатель принял указанный выше земельный участок в таком виде, в каком он находился на момент подписания Договора купли-продажи.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3. Состояние земельного участка соответствует условиям Договора купли-продажи. Претензий у Покупателя по передаваемому земельному участку не имеется.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4. План земельного участка передан Продавцом Покупателю.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5. Настоящий акт составлен в 4-х экземплярах, один для Покупателя, другой для Продавца, третий для нотариуса и четвертый для органа, осуществляющего государственную регистрацию прав на недвижимое имущество и сделок с ним.</w:t>
      </w:r>
    </w:p>
    <w:p w:rsidR="004645E2" w:rsidRPr="00DB45C5" w:rsidRDefault="004645E2" w:rsidP="004645E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B45C5">
        <w:rPr>
          <w:rFonts w:ascii="Times New Roman" w:hAnsi="Times New Roman" w:cs="Times New Roman"/>
          <w:b w:val="0"/>
          <w:color w:val="auto"/>
          <w:sz w:val="32"/>
          <w:szCs w:val="32"/>
        </w:rPr>
        <w:t>Приложение: План земельного участка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Продавец 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_________________ ___________ 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 (Ф.И.О.) (подпись) 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Покупатель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_________________ ___________ </w:t>
      </w:r>
    </w:p>
    <w:p w:rsidR="004645E2" w:rsidRPr="00DB45C5" w:rsidRDefault="004645E2" w:rsidP="004645E2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 (Ф.И.О.) (подпись)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E2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5E2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45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645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5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45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>Krokoz™ Inc.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2016-12-06T16:26:00Z</dcterms:created>
  <dcterms:modified xsi:type="dcterms:W3CDTF">2016-12-06T16:27:00Z</dcterms:modified>
</cp:coreProperties>
</file>