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59" w:rsidRPr="00064494" w:rsidRDefault="00566359" w:rsidP="00566359">
      <w:pPr>
        <w:pStyle w:val="3"/>
        <w:spacing w:before="0"/>
        <w:jc w:val="center"/>
        <w:rPr>
          <w:rFonts w:ascii="Times New Roman" w:hAnsi="Times New Roman" w:cs="Times New Roman"/>
          <w:color w:val="auto"/>
          <w:sz w:val="32"/>
          <w:szCs w:val="32"/>
        </w:rPr>
      </w:pPr>
      <w:bookmarkStart w:id="0" w:name="_GoBack"/>
      <w:bookmarkEnd w:id="0"/>
      <w:r w:rsidRPr="00064494">
        <w:rPr>
          <w:rFonts w:ascii="Times New Roman" w:hAnsi="Times New Roman" w:cs="Times New Roman"/>
          <w:color w:val="auto"/>
          <w:sz w:val="32"/>
          <w:szCs w:val="32"/>
        </w:rPr>
        <w:t>ДОГОВОР № _____</w:t>
      </w:r>
      <w:r w:rsidRPr="00064494">
        <w:rPr>
          <w:rFonts w:ascii="Times New Roman" w:hAnsi="Times New Roman" w:cs="Times New Roman"/>
          <w:color w:val="auto"/>
          <w:sz w:val="32"/>
          <w:szCs w:val="32"/>
        </w:rPr>
        <w:br/>
        <w:t>о передаче объектов муниципального нежилого фонда в аренду без права выкупа</w:t>
      </w:r>
    </w:p>
    <w:p w:rsidR="00566359" w:rsidRDefault="00566359" w:rsidP="00566359">
      <w:pPr>
        <w:rPr>
          <w:sz w:val="32"/>
          <w:szCs w:val="32"/>
        </w:rPr>
      </w:pPr>
    </w:p>
    <w:p w:rsidR="00566359" w:rsidRPr="00064494" w:rsidRDefault="00566359" w:rsidP="00566359">
      <w:pPr>
        <w:rPr>
          <w:sz w:val="32"/>
          <w:szCs w:val="32"/>
        </w:rPr>
      </w:pPr>
      <w:r w:rsidRPr="00064494">
        <w:rPr>
          <w:sz w:val="32"/>
          <w:szCs w:val="32"/>
        </w:rPr>
        <w:t>г. Наименование Населенного Пункта Субъекта Федерации от 11 января 2010 г.</w:t>
      </w:r>
    </w:p>
    <w:p w:rsidR="00566359" w:rsidRPr="00064494" w:rsidRDefault="00566359" w:rsidP="00566359">
      <w:pPr>
        <w:rPr>
          <w:sz w:val="32"/>
          <w:szCs w:val="32"/>
        </w:rPr>
      </w:pPr>
      <w:proofErr w:type="gramStart"/>
      <w:r w:rsidRPr="00064494">
        <w:rPr>
          <w:sz w:val="32"/>
          <w:szCs w:val="32"/>
        </w:rPr>
        <w:t>Комитет по управлению собственностью Наименование Населенного Пункта Субъекта Федерации, именуемый в дальнейшем Арендодатель, в лице заместителя председателя Фамилия, Имя, Отчество, действующего на основании Доверенности № ___ от Дата и Соглашения о взаимодействии от 11.01.2010 г. Муниципальное учреждение "Наименование", именуемое в дальнейшем Балансодержатель, в лице Директора Фамилия, Имя, Отчество, действующего на основании Устава, представляющие интересы собственника с одной стороны, и Индивидуальный предприниматель Фамилия</w:t>
      </w:r>
      <w:proofErr w:type="gramEnd"/>
      <w:r w:rsidRPr="00064494">
        <w:rPr>
          <w:sz w:val="32"/>
          <w:szCs w:val="32"/>
        </w:rPr>
        <w:t xml:space="preserve">, </w:t>
      </w:r>
      <w:proofErr w:type="gramStart"/>
      <w:r w:rsidRPr="00064494">
        <w:rPr>
          <w:sz w:val="32"/>
          <w:szCs w:val="32"/>
        </w:rPr>
        <w:t>Имя, Отчество, именуемый в дальнейшем Арендатор, действующий на основании Свидетельства серии __ № __________, выданного ИМНС РФ по Наименование Населенного Пункта Субъекта Федерации от Дата, с другой стороны, вместе именуемые в дальнейшем Стороны, заключили настоящий договор о нижеследующем:</w:t>
      </w:r>
      <w:proofErr w:type="gramEnd"/>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t>1. Общие положения</w:t>
      </w:r>
    </w:p>
    <w:p w:rsidR="00566359" w:rsidRPr="00064494" w:rsidRDefault="00566359" w:rsidP="00566359">
      <w:pPr>
        <w:rPr>
          <w:sz w:val="32"/>
          <w:szCs w:val="32"/>
        </w:rPr>
      </w:pPr>
      <w:r w:rsidRPr="00064494">
        <w:rPr>
          <w:sz w:val="32"/>
          <w:szCs w:val="32"/>
        </w:rPr>
        <w:t xml:space="preserve">1.1. Согласно условиям настоящего договора Арендодатель совместно с Балансодержателем на основании Распоряжения главы администрации городского округа город Наименование Населенного Пункта Субъекта Федерации № ____ </w:t>
      </w:r>
      <w:proofErr w:type="gramStart"/>
      <w:r w:rsidRPr="00064494">
        <w:rPr>
          <w:sz w:val="32"/>
          <w:szCs w:val="32"/>
        </w:rPr>
        <w:t>от</w:t>
      </w:r>
      <w:proofErr w:type="gramEnd"/>
      <w:r w:rsidRPr="00064494">
        <w:rPr>
          <w:sz w:val="32"/>
          <w:szCs w:val="32"/>
        </w:rPr>
        <w:t xml:space="preserve"> </w:t>
      </w:r>
      <w:proofErr w:type="gramStart"/>
      <w:r w:rsidRPr="00064494">
        <w:rPr>
          <w:sz w:val="32"/>
          <w:szCs w:val="32"/>
        </w:rPr>
        <w:t>Дата</w:t>
      </w:r>
      <w:proofErr w:type="gramEnd"/>
      <w:r w:rsidRPr="00064494">
        <w:rPr>
          <w:sz w:val="32"/>
          <w:szCs w:val="32"/>
        </w:rPr>
        <w:t xml:space="preserve"> передают, а Арендатор принимает во временное владение и пользование следующий объект нежилого фонда городского округа город Наименование Населенного Пункта Субъекта Федерации (далее - объект):</w:t>
      </w:r>
    </w:p>
    <w:p w:rsidR="00566359" w:rsidRPr="00064494" w:rsidRDefault="00566359" w:rsidP="00566359">
      <w:pPr>
        <w:rPr>
          <w:sz w:val="32"/>
          <w:szCs w:val="32"/>
        </w:rPr>
      </w:pPr>
      <w:r w:rsidRPr="00064494">
        <w:rPr>
          <w:sz w:val="32"/>
          <w:szCs w:val="32"/>
        </w:rPr>
        <w:t>помещение № __ на первом этаже Краткое Описание Здания, например трехэтажного кирпичного здания;</w:t>
      </w:r>
    </w:p>
    <w:p w:rsidR="00566359" w:rsidRPr="00064494" w:rsidRDefault="00566359" w:rsidP="00566359">
      <w:pPr>
        <w:rPr>
          <w:sz w:val="32"/>
          <w:szCs w:val="32"/>
        </w:rPr>
      </w:pPr>
      <w:proofErr w:type="gramStart"/>
      <w:r w:rsidRPr="00064494">
        <w:rPr>
          <w:sz w:val="32"/>
          <w:szCs w:val="32"/>
        </w:rPr>
        <w:t>расположенного</w:t>
      </w:r>
      <w:proofErr w:type="gramEnd"/>
      <w:r w:rsidRPr="00064494">
        <w:rPr>
          <w:sz w:val="32"/>
          <w:szCs w:val="32"/>
        </w:rPr>
        <w:t xml:space="preserve"> по адресу: ул. Наименование, д.№; общей площадью: ____ кв.м.;</w:t>
      </w:r>
    </w:p>
    <w:p w:rsidR="00566359" w:rsidRPr="00064494" w:rsidRDefault="00566359" w:rsidP="00566359">
      <w:pPr>
        <w:rPr>
          <w:sz w:val="32"/>
          <w:szCs w:val="32"/>
        </w:rPr>
      </w:pPr>
      <w:r w:rsidRPr="00064494">
        <w:rPr>
          <w:sz w:val="32"/>
          <w:szCs w:val="32"/>
        </w:rPr>
        <w:t>для использования в целях: для реализации промышленных товаров.</w:t>
      </w:r>
    </w:p>
    <w:p w:rsidR="00566359" w:rsidRPr="00064494" w:rsidRDefault="00566359" w:rsidP="00566359">
      <w:pPr>
        <w:rPr>
          <w:sz w:val="32"/>
          <w:szCs w:val="32"/>
        </w:rPr>
      </w:pPr>
      <w:r w:rsidRPr="00064494">
        <w:rPr>
          <w:sz w:val="32"/>
          <w:szCs w:val="32"/>
        </w:rPr>
        <w:t xml:space="preserve">Характеристика объекта приведена в </w:t>
      </w:r>
      <w:proofErr w:type="spellStart"/>
      <w:r w:rsidRPr="00064494">
        <w:rPr>
          <w:sz w:val="32"/>
          <w:szCs w:val="32"/>
        </w:rPr>
        <w:t>выкопировке</w:t>
      </w:r>
      <w:proofErr w:type="spellEnd"/>
      <w:r w:rsidRPr="00064494">
        <w:rPr>
          <w:sz w:val="32"/>
          <w:szCs w:val="32"/>
        </w:rPr>
        <w:t xml:space="preserve"> </w:t>
      </w:r>
      <w:proofErr w:type="gramStart"/>
      <w:r w:rsidRPr="00064494">
        <w:rPr>
          <w:sz w:val="32"/>
          <w:szCs w:val="32"/>
        </w:rPr>
        <w:t>от</w:t>
      </w:r>
      <w:proofErr w:type="gramEnd"/>
      <w:r w:rsidRPr="00064494">
        <w:rPr>
          <w:sz w:val="32"/>
          <w:szCs w:val="32"/>
        </w:rPr>
        <w:t xml:space="preserve"> Дата из технического паспорта инв.№ ____.</w:t>
      </w:r>
    </w:p>
    <w:p w:rsidR="00566359" w:rsidRPr="00064494" w:rsidRDefault="00566359" w:rsidP="00566359">
      <w:pPr>
        <w:rPr>
          <w:sz w:val="32"/>
          <w:szCs w:val="32"/>
        </w:rPr>
      </w:pPr>
      <w:r w:rsidRPr="00064494">
        <w:rPr>
          <w:sz w:val="32"/>
          <w:szCs w:val="32"/>
        </w:rPr>
        <w:lastRenderedPageBreak/>
        <w:t>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566359" w:rsidRPr="00064494" w:rsidRDefault="00566359" w:rsidP="00566359">
      <w:pPr>
        <w:rPr>
          <w:sz w:val="32"/>
          <w:szCs w:val="32"/>
        </w:rPr>
      </w:pPr>
      <w:r w:rsidRPr="00064494">
        <w:rPr>
          <w:sz w:val="32"/>
          <w:szCs w:val="32"/>
        </w:rPr>
        <w:t>Условия настоящего договора распространяются на взаимоотношения Сторон, возникшие с «01» января 2010г., и действуют до «01» декабря 2010 г. в соответствии со статьей 425 Гражданского кодекса Российской Федерации.</w:t>
      </w:r>
    </w:p>
    <w:p w:rsidR="00566359" w:rsidRPr="00064494" w:rsidRDefault="00566359" w:rsidP="00566359">
      <w:pPr>
        <w:rPr>
          <w:sz w:val="32"/>
          <w:szCs w:val="32"/>
        </w:rPr>
      </w:pPr>
      <w:r w:rsidRPr="00064494">
        <w:rPr>
          <w:sz w:val="32"/>
          <w:szCs w:val="32"/>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66359" w:rsidRPr="00064494" w:rsidRDefault="00566359" w:rsidP="00566359">
      <w:pPr>
        <w:rPr>
          <w:sz w:val="32"/>
          <w:szCs w:val="32"/>
        </w:rPr>
      </w:pPr>
      <w:r w:rsidRPr="00064494">
        <w:rPr>
          <w:sz w:val="32"/>
          <w:szCs w:val="32"/>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064494">
        <w:rPr>
          <w:sz w:val="32"/>
          <w:szCs w:val="32"/>
        </w:rPr>
        <w:t>ими</w:t>
      </w:r>
      <w:proofErr w:type="gramEnd"/>
      <w:r w:rsidRPr="00064494">
        <w:rPr>
          <w:sz w:val="32"/>
          <w:szCs w:val="3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66359" w:rsidRPr="00064494" w:rsidRDefault="00566359" w:rsidP="00566359">
      <w:pPr>
        <w:rPr>
          <w:sz w:val="32"/>
          <w:szCs w:val="32"/>
        </w:rPr>
      </w:pPr>
      <w:r w:rsidRPr="00064494">
        <w:rPr>
          <w:sz w:val="32"/>
          <w:szCs w:val="32"/>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66359" w:rsidRPr="00064494" w:rsidRDefault="00566359" w:rsidP="00566359">
      <w:pPr>
        <w:rPr>
          <w:sz w:val="32"/>
          <w:szCs w:val="32"/>
        </w:rPr>
      </w:pPr>
      <w:r w:rsidRPr="00064494">
        <w:rPr>
          <w:sz w:val="32"/>
          <w:szCs w:val="32"/>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66359" w:rsidRPr="00064494" w:rsidRDefault="00566359" w:rsidP="00566359">
      <w:pPr>
        <w:rPr>
          <w:sz w:val="32"/>
          <w:szCs w:val="32"/>
        </w:rPr>
      </w:pPr>
      <w:r w:rsidRPr="00064494">
        <w:rPr>
          <w:sz w:val="32"/>
          <w:szCs w:val="32"/>
        </w:rPr>
        <w:t>1.7. Настоящий договор в соответствии со статьей 428 Гражданского кодекса Российской Федерации является договором присоединения.</w:t>
      </w:r>
    </w:p>
    <w:p w:rsidR="00566359" w:rsidRPr="00064494" w:rsidRDefault="00566359" w:rsidP="00566359">
      <w:pPr>
        <w:rPr>
          <w:sz w:val="32"/>
          <w:szCs w:val="32"/>
        </w:rPr>
      </w:pPr>
      <w:r w:rsidRPr="00064494">
        <w:rPr>
          <w:sz w:val="32"/>
          <w:szCs w:val="32"/>
        </w:rPr>
        <w:t xml:space="preserve">Изменение существенных условий предоставления в аренду объектов нежилого фонда городского округа город Наименование Населенного Пункта Субъекта Федерации в результате принятия иного решения Совета городского округа, чем было установлено при заключении настоящего договора, влечет за собой </w:t>
      </w:r>
      <w:proofErr w:type="spellStart"/>
      <w:r w:rsidRPr="00064494">
        <w:rPr>
          <w:sz w:val="32"/>
          <w:szCs w:val="32"/>
        </w:rPr>
        <w:t>безакцептное</w:t>
      </w:r>
      <w:proofErr w:type="spellEnd"/>
      <w:r w:rsidRPr="00064494">
        <w:rPr>
          <w:sz w:val="32"/>
          <w:szCs w:val="32"/>
        </w:rPr>
        <w:t xml:space="preserve"> изменение условий настоящего договора. При этом </w:t>
      </w:r>
      <w:r w:rsidRPr="00064494">
        <w:rPr>
          <w:sz w:val="32"/>
          <w:szCs w:val="32"/>
        </w:rPr>
        <w:lastRenderedPageBreak/>
        <w:t>обязанность уведомления Сторон об изменении существенных условий договора возлагается на Арендодателя.</w:t>
      </w:r>
    </w:p>
    <w:p w:rsidR="00566359" w:rsidRPr="00064494" w:rsidRDefault="00566359" w:rsidP="00566359">
      <w:pPr>
        <w:rPr>
          <w:sz w:val="32"/>
          <w:szCs w:val="32"/>
        </w:rPr>
      </w:pPr>
      <w:r w:rsidRPr="00064494">
        <w:rPr>
          <w:sz w:val="32"/>
          <w:szCs w:val="32"/>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566359" w:rsidRPr="00064494" w:rsidRDefault="00566359" w:rsidP="00566359">
      <w:pPr>
        <w:rPr>
          <w:sz w:val="32"/>
          <w:szCs w:val="32"/>
        </w:rPr>
      </w:pPr>
      <w:r w:rsidRPr="00064494">
        <w:rPr>
          <w:sz w:val="32"/>
          <w:szCs w:val="32"/>
        </w:rPr>
        <w:t>На данное право не может быть обращено взыскание кредиторами Арендатора.</w:t>
      </w:r>
    </w:p>
    <w:p w:rsidR="00566359" w:rsidRPr="00064494" w:rsidRDefault="00566359" w:rsidP="00566359">
      <w:pPr>
        <w:rPr>
          <w:sz w:val="32"/>
          <w:szCs w:val="32"/>
        </w:rPr>
      </w:pPr>
      <w:r w:rsidRPr="00064494">
        <w:rPr>
          <w:sz w:val="32"/>
          <w:szCs w:val="32"/>
        </w:rPr>
        <w:t>Передача объекта в аренду не влечет за собой перехода права собственности на данный объект.</w:t>
      </w:r>
    </w:p>
    <w:p w:rsidR="00566359" w:rsidRPr="00064494" w:rsidRDefault="00566359" w:rsidP="00566359">
      <w:pPr>
        <w:rPr>
          <w:sz w:val="32"/>
          <w:szCs w:val="32"/>
        </w:rPr>
      </w:pPr>
      <w:r w:rsidRPr="00064494">
        <w:rPr>
          <w:sz w:val="32"/>
          <w:szCs w:val="32"/>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566359" w:rsidRPr="00064494" w:rsidRDefault="00566359" w:rsidP="00566359">
      <w:pPr>
        <w:rPr>
          <w:sz w:val="32"/>
          <w:szCs w:val="32"/>
        </w:rPr>
      </w:pPr>
      <w:r w:rsidRPr="00064494">
        <w:rPr>
          <w:sz w:val="32"/>
          <w:szCs w:val="32"/>
        </w:rPr>
        <w:t>1.10. Стороны признают, что они надлежащим образом извещены обо всех условиях заключения и действия настоящего договора.</w:t>
      </w:r>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t>2. Обязанности Сторон</w:t>
      </w:r>
    </w:p>
    <w:p w:rsidR="00566359" w:rsidRPr="00064494" w:rsidRDefault="00566359" w:rsidP="00566359">
      <w:pPr>
        <w:rPr>
          <w:sz w:val="32"/>
          <w:szCs w:val="32"/>
        </w:rPr>
      </w:pPr>
      <w:r w:rsidRPr="00064494">
        <w:rPr>
          <w:sz w:val="32"/>
          <w:szCs w:val="32"/>
        </w:rPr>
        <w:t>2.1. Арендодатель обязуется:</w:t>
      </w:r>
    </w:p>
    <w:p w:rsidR="00566359" w:rsidRPr="00064494" w:rsidRDefault="00566359" w:rsidP="00566359">
      <w:pPr>
        <w:rPr>
          <w:sz w:val="32"/>
          <w:szCs w:val="32"/>
        </w:rPr>
      </w:pPr>
      <w:r w:rsidRPr="00064494">
        <w:rPr>
          <w:sz w:val="32"/>
          <w:szCs w:val="32"/>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66359" w:rsidRPr="00064494" w:rsidRDefault="00566359" w:rsidP="00566359">
      <w:pPr>
        <w:rPr>
          <w:sz w:val="32"/>
          <w:szCs w:val="32"/>
        </w:rPr>
      </w:pPr>
      <w:r w:rsidRPr="00064494">
        <w:rPr>
          <w:sz w:val="32"/>
          <w:szCs w:val="32"/>
        </w:rPr>
        <w:t>2.1.2. Производить учет и контроль внесения арендной платы, соблюдения условий настоящего договора Арендатором;</w:t>
      </w:r>
    </w:p>
    <w:p w:rsidR="00566359" w:rsidRPr="00064494" w:rsidRDefault="00566359" w:rsidP="00566359">
      <w:pPr>
        <w:rPr>
          <w:sz w:val="32"/>
          <w:szCs w:val="32"/>
        </w:rPr>
      </w:pPr>
      <w:r w:rsidRPr="00064494">
        <w:rPr>
          <w:sz w:val="32"/>
          <w:szCs w:val="32"/>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66359" w:rsidRPr="00064494" w:rsidRDefault="00566359" w:rsidP="00566359">
      <w:pPr>
        <w:rPr>
          <w:sz w:val="32"/>
          <w:szCs w:val="32"/>
        </w:rPr>
      </w:pPr>
      <w:r w:rsidRPr="00064494">
        <w:rPr>
          <w:sz w:val="32"/>
          <w:szCs w:val="32"/>
        </w:rPr>
        <w:t>2.2. Балансодержатель обязуется:</w:t>
      </w:r>
    </w:p>
    <w:p w:rsidR="00566359" w:rsidRPr="00064494" w:rsidRDefault="00566359" w:rsidP="00566359">
      <w:pPr>
        <w:rPr>
          <w:sz w:val="32"/>
          <w:szCs w:val="32"/>
        </w:rPr>
      </w:pPr>
      <w:r w:rsidRPr="00064494">
        <w:rPr>
          <w:sz w:val="32"/>
          <w:szCs w:val="32"/>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566359" w:rsidRPr="00064494" w:rsidRDefault="00566359" w:rsidP="00566359">
      <w:pPr>
        <w:rPr>
          <w:sz w:val="32"/>
          <w:szCs w:val="32"/>
        </w:rPr>
      </w:pPr>
      <w:r w:rsidRPr="00064494">
        <w:rPr>
          <w:sz w:val="32"/>
          <w:szCs w:val="32"/>
        </w:rPr>
        <w:t>2.2.2. В месячный срок рассматривать обращения Арендатора по вопросам изменения назначения объекта, а также его ремонта и переоборудования;</w:t>
      </w:r>
    </w:p>
    <w:p w:rsidR="00566359" w:rsidRPr="00064494" w:rsidRDefault="00566359" w:rsidP="00566359">
      <w:pPr>
        <w:rPr>
          <w:sz w:val="32"/>
          <w:szCs w:val="32"/>
        </w:rPr>
      </w:pPr>
      <w:r w:rsidRPr="00064494">
        <w:rPr>
          <w:sz w:val="32"/>
          <w:szCs w:val="32"/>
        </w:rPr>
        <w:lastRenderedPageBreak/>
        <w:t xml:space="preserve">2.2.3. Не менее чем за три месяца письменно уведомлять Арендатора </w:t>
      </w:r>
      <w:proofErr w:type="gramStart"/>
      <w:r w:rsidRPr="00064494">
        <w:rPr>
          <w:sz w:val="32"/>
          <w:szCs w:val="32"/>
        </w:rPr>
        <w:t>о необходимости освобождения объекта в связи с принятыми в установленном порядке решениями о постановке</w:t>
      </w:r>
      <w:proofErr w:type="gramEnd"/>
      <w:r w:rsidRPr="00064494">
        <w:rPr>
          <w:sz w:val="32"/>
          <w:szCs w:val="32"/>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66359" w:rsidRPr="00064494" w:rsidRDefault="00566359" w:rsidP="00566359">
      <w:pPr>
        <w:rPr>
          <w:sz w:val="32"/>
          <w:szCs w:val="32"/>
        </w:rPr>
      </w:pPr>
      <w:r w:rsidRPr="00064494">
        <w:rPr>
          <w:sz w:val="32"/>
          <w:szCs w:val="32"/>
        </w:rPr>
        <w:t>Взаимоотношения Сторон по этому вопросу могут быть определены в дополнительном соглашении к настоящему договору;</w:t>
      </w:r>
    </w:p>
    <w:p w:rsidR="00566359" w:rsidRPr="00064494" w:rsidRDefault="00566359" w:rsidP="00566359">
      <w:pPr>
        <w:rPr>
          <w:sz w:val="32"/>
          <w:szCs w:val="32"/>
        </w:rPr>
      </w:pPr>
      <w:r w:rsidRPr="00064494">
        <w:rPr>
          <w:sz w:val="32"/>
          <w:szCs w:val="32"/>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566359" w:rsidRPr="00064494" w:rsidRDefault="00566359" w:rsidP="00566359">
      <w:pPr>
        <w:rPr>
          <w:sz w:val="32"/>
          <w:szCs w:val="32"/>
        </w:rPr>
      </w:pPr>
      <w:r w:rsidRPr="00064494">
        <w:rPr>
          <w:sz w:val="32"/>
          <w:szCs w:val="32"/>
        </w:rPr>
        <w:t>2.2.5. По окончании срока действия настоящего договора принять объект по акту приема-передачи и направить один его экземпляр Арендодателю.</w:t>
      </w:r>
    </w:p>
    <w:p w:rsidR="00566359" w:rsidRPr="00064494" w:rsidRDefault="00566359" w:rsidP="00566359">
      <w:pPr>
        <w:rPr>
          <w:sz w:val="32"/>
          <w:szCs w:val="32"/>
        </w:rPr>
      </w:pPr>
      <w:r w:rsidRPr="00064494">
        <w:rPr>
          <w:sz w:val="32"/>
          <w:szCs w:val="32"/>
        </w:rPr>
        <w:t>2.3. Арендатор обязуется:</w:t>
      </w:r>
    </w:p>
    <w:p w:rsidR="00566359" w:rsidRPr="00064494" w:rsidRDefault="00566359" w:rsidP="00566359">
      <w:pPr>
        <w:rPr>
          <w:sz w:val="32"/>
          <w:szCs w:val="32"/>
        </w:rPr>
      </w:pPr>
      <w:r w:rsidRPr="00064494">
        <w:rPr>
          <w:sz w:val="32"/>
          <w:szCs w:val="32"/>
        </w:rPr>
        <w:t>2.3.1. Использовать арендуемый объект исключительно по прямому назначению, указанному в пункте 1.1 настоящего договора;</w:t>
      </w:r>
    </w:p>
    <w:p w:rsidR="00566359" w:rsidRPr="00064494" w:rsidRDefault="00566359" w:rsidP="00566359">
      <w:pPr>
        <w:rPr>
          <w:sz w:val="32"/>
          <w:szCs w:val="32"/>
        </w:rPr>
      </w:pPr>
      <w:r w:rsidRPr="00064494">
        <w:rPr>
          <w:sz w:val="32"/>
          <w:szCs w:val="32"/>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566359" w:rsidRPr="00064494" w:rsidRDefault="00566359" w:rsidP="00566359">
      <w:pPr>
        <w:rPr>
          <w:sz w:val="32"/>
          <w:szCs w:val="32"/>
        </w:rPr>
      </w:pPr>
      <w:r w:rsidRPr="00064494">
        <w:rPr>
          <w:sz w:val="32"/>
          <w:szCs w:val="32"/>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66359" w:rsidRPr="00064494" w:rsidRDefault="00566359" w:rsidP="00566359">
      <w:pPr>
        <w:rPr>
          <w:sz w:val="32"/>
          <w:szCs w:val="32"/>
        </w:rPr>
      </w:pPr>
      <w:r w:rsidRPr="00064494">
        <w:rPr>
          <w:sz w:val="32"/>
          <w:szCs w:val="32"/>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66359" w:rsidRPr="00064494" w:rsidRDefault="00566359" w:rsidP="00566359">
      <w:pPr>
        <w:rPr>
          <w:sz w:val="32"/>
          <w:szCs w:val="32"/>
        </w:rPr>
      </w:pPr>
      <w:r w:rsidRPr="00064494">
        <w:rPr>
          <w:sz w:val="32"/>
          <w:szCs w:val="32"/>
        </w:rPr>
        <w:t>Обеспечивать сохранность инженерных сетей, коммуникаций и оборудования на объекте.</w:t>
      </w:r>
    </w:p>
    <w:p w:rsidR="00566359" w:rsidRPr="00064494" w:rsidRDefault="00566359" w:rsidP="00566359">
      <w:pPr>
        <w:rPr>
          <w:sz w:val="32"/>
          <w:szCs w:val="32"/>
        </w:rPr>
      </w:pPr>
      <w:r w:rsidRPr="00064494">
        <w:rPr>
          <w:sz w:val="32"/>
          <w:szCs w:val="32"/>
        </w:rPr>
        <w:t>При отсутств</w:t>
      </w:r>
      <w:proofErr w:type="gramStart"/>
      <w:r w:rsidRPr="00064494">
        <w:rPr>
          <w:sz w:val="32"/>
          <w:szCs w:val="32"/>
        </w:rPr>
        <w:t>ии у А</w:t>
      </w:r>
      <w:proofErr w:type="gramEnd"/>
      <w:r w:rsidRPr="00064494">
        <w:rPr>
          <w:sz w:val="32"/>
          <w:szCs w:val="32"/>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566359" w:rsidRPr="00064494" w:rsidRDefault="00566359" w:rsidP="00566359">
      <w:pPr>
        <w:rPr>
          <w:sz w:val="32"/>
          <w:szCs w:val="32"/>
        </w:rPr>
      </w:pPr>
      <w:r w:rsidRPr="00064494">
        <w:rPr>
          <w:sz w:val="32"/>
          <w:szCs w:val="32"/>
        </w:rPr>
        <w:lastRenderedPageBreak/>
        <w:t>2.3.5. Не производить на объекте без письменного разрешения Арендодателя и Балансодержателя прокладывания скрытых и открытых проводок и коммуникаций, перепланировок и переоборудования.</w:t>
      </w:r>
    </w:p>
    <w:p w:rsidR="00566359" w:rsidRPr="00064494" w:rsidRDefault="00566359" w:rsidP="00566359">
      <w:pPr>
        <w:rPr>
          <w:sz w:val="32"/>
          <w:szCs w:val="32"/>
        </w:rPr>
      </w:pPr>
      <w:r w:rsidRPr="00064494">
        <w:rPr>
          <w:sz w:val="32"/>
          <w:szCs w:val="32"/>
        </w:rPr>
        <w:t>Неотделимые улучшения арендуемого объекта производятся Арендатором только после согласования с Арендодателем и Балансодержателем.</w:t>
      </w:r>
    </w:p>
    <w:p w:rsidR="00566359" w:rsidRPr="00064494" w:rsidRDefault="00566359" w:rsidP="00566359">
      <w:pPr>
        <w:rPr>
          <w:sz w:val="32"/>
          <w:szCs w:val="32"/>
        </w:rPr>
      </w:pPr>
      <w:r w:rsidRPr="00064494">
        <w:rPr>
          <w:sz w:val="32"/>
          <w:szCs w:val="32"/>
        </w:rPr>
        <w:t>Стоимость неотделимых улучшений арендованного объекта, произведенных Арендатором, не возмещается.</w:t>
      </w:r>
    </w:p>
    <w:p w:rsidR="00566359" w:rsidRPr="00064494" w:rsidRDefault="00566359" w:rsidP="00566359">
      <w:pPr>
        <w:rPr>
          <w:sz w:val="32"/>
          <w:szCs w:val="32"/>
        </w:rPr>
      </w:pPr>
      <w:r w:rsidRPr="00064494">
        <w:rPr>
          <w:sz w:val="32"/>
          <w:szCs w:val="32"/>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566359" w:rsidRPr="00064494" w:rsidRDefault="00566359" w:rsidP="00566359">
      <w:pPr>
        <w:rPr>
          <w:sz w:val="32"/>
          <w:szCs w:val="32"/>
        </w:rPr>
      </w:pPr>
      <w:r w:rsidRPr="00064494">
        <w:rPr>
          <w:sz w:val="32"/>
          <w:szCs w:val="32"/>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566359" w:rsidRPr="00064494" w:rsidRDefault="00566359" w:rsidP="00566359">
      <w:pPr>
        <w:rPr>
          <w:sz w:val="32"/>
          <w:szCs w:val="32"/>
        </w:rPr>
      </w:pPr>
      <w:r w:rsidRPr="00064494">
        <w:rPr>
          <w:sz w:val="32"/>
          <w:szCs w:val="32"/>
        </w:rPr>
        <w:t>При выполнении каждого этапа указанных работ Арендатор в течение десяти дней представляет Балансодержателю отчеты;</w:t>
      </w:r>
    </w:p>
    <w:p w:rsidR="00566359" w:rsidRPr="00064494" w:rsidRDefault="00566359" w:rsidP="00566359">
      <w:pPr>
        <w:rPr>
          <w:sz w:val="32"/>
          <w:szCs w:val="32"/>
        </w:rPr>
      </w:pPr>
      <w:r w:rsidRPr="00064494">
        <w:rPr>
          <w:sz w:val="32"/>
          <w:szCs w:val="32"/>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Заключить с Балансодержателем договор о компенсации затрат последнего по оплате за пользование земельным участком пропорционально площади арендуемого объекта.</w:t>
      </w:r>
    </w:p>
    <w:p w:rsidR="00566359" w:rsidRPr="00064494" w:rsidRDefault="00566359" w:rsidP="00566359">
      <w:pPr>
        <w:rPr>
          <w:sz w:val="32"/>
          <w:szCs w:val="32"/>
        </w:rPr>
      </w:pPr>
      <w:r w:rsidRPr="00064494">
        <w:rPr>
          <w:sz w:val="32"/>
          <w:szCs w:val="32"/>
        </w:rPr>
        <w:t>2.3.8.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66359" w:rsidRPr="00064494" w:rsidRDefault="00566359" w:rsidP="00566359">
      <w:pPr>
        <w:rPr>
          <w:sz w:val="32"/>
          <w:szCs w:val="32"/>
        </w:rPr>
      </w:pPr>
      <w:r w:rsidRPr="00064494">
        <w:rPr>
          <w:sz w:val="32"/>
          <w:szCs w:val="32"/>
        </w:rPr>
        <w:t>С письменного согласия Балансодержателя Арендатор вправе самостоятельно обслуживать арендуемый объект.</w:t>
      </w:r>
    </w:p>
    <w:p w:rsidR="00566359" w:rsidRPr="00064494" w:rsidRDefault="00566359" w:rsidP="00566359">
      <w:pPr>
        <w:rPr>
          <w:sz w:val="32"/>
          <w:szCs w:val="32"/>
        </w:rPr>
      </w:pPr>
      <w:r w:rsidRPr="00064494">
        <w:rPr>
          <w:sz w:val="32"/>
          <w:szCs w:val="32"/>
        </w:rPr>
        <w:lastRenderedPageBreak/>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566359" w:rsidRPr="00064494" w:rsidRDefault="00566359" w:rsidP="00566359">
      <w:pPr>
        <w:rPr>
          <w:sz w:val="32"/>
          <w:szCs w:val="32"/>
        </w:rPr>
      </w:pPr>
      <w:r w:rsidRPr="00064494">
        <w:rPr>
          <w:sz w:val="32"/>
          <w:szCs w:val="32"/>
        </w:rPr>
        <w:t>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566359" w:rsidRPr="00064494" w:rsidRDefault="00566359" w:rsidP="00566359">
      <w:pPr>
        <w:rPr>
          <w:sz w:val="32"/>
          <w:szCs w:val="32"/>
        </w:rPr>
      </w:pPr>
      <w:r w:rsidRPr="00064494">
        <w:rPr>
          <w:sz w:val="32"/>
          <w:szCs w:val="32"/>
        </w:rPr>
        <w:t xml:space="preserve">2.3.12. Заключить договор страхования </w:t>
      </w:r>
      <w:proofErr w:type="gramStart"/>
      <w:r w:rsidRPr="00064494">
        <w:rPr>
          <w:sz w:val="32"/>
          <w:szCs w:val="32"/>
        </w:rPr>
        <w:t>на сдаваемый в аренду объект в пользу Арендодателя в соответствии с Законом</w:t>
      </w:r>
      <w:proofErr w:type="gramEnd"/>
      <w:r w:rsidRPr="00064494">
        <w:rPr>
          <w:sz w:val="32"/>
          <w:szCs w:val="32"/>
        </w:rPr>
        <w:t xml:space="preserve"> Российской Федерации «Об организации страхового дела в Российской Федерации».</w:t>
      </w:r>
    </w:p>
    <w:p w:rsidR="00566359" w:rsidRPr="00064494" w:rsidRDefault="00566359" w:rsidP="00566359">
      <w:pPr>
        <w:rPr>
          <w:sz w:val="32"/>
          <w:szCs w:val="32"/>
        </w:rPr>
      </w:pPr>
      <w:r w:rsidRPr="00064494">
        <w:rPr>
          <w:sz w:val="32"/>
          <w:szCs w:val="32"/>
        </w:rPr>
        <w:t>2.3.13. Своевременно перечислять страховой взнос за объект в течение всего срока действия договора страхования.</w:t>
      </w:r>
    </w:p>
    <w:p w:rsidR="00566359" w:rsidRPr="00064494" w:rsidRDefault="00566359" w:rsidP="00566359">
      <w:pPr>
        <w:rPr>
          <w:sz w:val="32"/>
          <w:szCs w:val="32"/>
        </w:rPr>
      </w:pPr>
      <w:r w:rsidRPr="00064494">
        <w:rPr>
          <w:sz w:val="32"/>
          <w:szCs w:val="32"/>
        </w:rPr>
        <w:t>2.3.14. При наступлении страхового случая, предусмотренного договором страхования, незамедлительно, не позднее двух суток, сообщить о происшедшем Арендодателю и Балансодержателю, а также в соответствующие компетентные органы и страховой организации, представив представителям страховой организации возможность осмотреть помещение.</w:t>
      </w:r>
    </w:p>
    <w:p w:rsidR="00566359" w:rsidRPr="00064494" w:rsidRDefault="00566359" w:rsidP="00566359">
      <w:pPr>
        <w:rPr>
          <w:sz w:val="32"/>
          <w:szCs w:val="32"/>
        </w:rPr>
      </w:pPr>
      <w:r w:rsidRPr="00064494">
        <w:rPr>
          <w:sz w:val="32"/>
          <w:szCs w:val="32"/>
        </w:rPr>
        <w:t>2.3.15. Письменно сообщить в вышеупомянутую страховую организацию обо всех изменениях степени риска в срок не более трех рабочих дней с момента наступления этих изменений;</w:t>
      </w:r>
    </w:p>
    <w:p w:rsidR="00566359" w:rsidRPr="00064494" w:rsidRDefault="00566359" w:rsidP="00566359">
      <w:pPr>
        <w:rPr>
          <w:sz w:val="32"/>
          <w:szCs w:val="32"/>
        </w:rPr>
      </w:pPr>
      <w:r w:rsidRPr="00064494">
        <w:rPr>
          <w:sz w:val="32"/>
          <w:szCs w:val="32"/>
        </w:rPr>
        <w:t>2.3.16.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566359" w:rsidRPr="00064494" w:rsidRDefault="00566359" w:rsidP="00566359">
      <w:pPr>
        <w:rPr>
          <w:sz w:val="32"/>
          <w:szCs w:val="32"/>
        </w:rPr>
      </w:pPr>
      <w:r w:rsidRPr="00064494">
        <w:rPr>
          <w:sz w:val="32"/>
          <w:szCs w:val="32"/>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66359" w:rsidRPr="00064494" w:rsidRDefault="00566359" w:rsidP="00566359">
      <w:pPr>
        <w:rPr>
          <w:sz w:val="32"/>
          <w:szCs w:val="32"/>
        </w:rPr>
      </w:pPr>
      <w:r w:rsidRPr="00064494">
        <w:rPr>
          <w:sz w:val="32"/>
          <w:szCs w:val="32"/>
        </w:rPr>
        <w:t>2.3.17.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66359" w:rsidRPr="00064494" w:rsidRDefault="00566359" w:rsidP="00566359">
      <w:pPr>
        <w:rPr>
          <w:sz w:val="32"/>
          <w:szCs w:val="32"/>
        </w:rPr>
      </w:pPr>
      <w:r w:rsidRPr="00064494">
        <w:rPr>
          <w:sz w:val="32"/>
          <w:szCs w:val="32"/>
        </w:rPr>
        <w:t xml:space="preserve">2.3.18. </w:t>
      </w:r>
      <w:proofErr w:type="gramStart"/>
      <w:r w:rsidRPr="00064494">
        <w:rPr>
          <w:sz w:val="32"/>
          <w:szCs w:val="32"/>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служебных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566359" w:rsidRPr="00064494" w:rsidRDefault="00566359" w:rsidP="00566359">
      <w:pPr>
        <w:rPr>
          <w:sz w:val="32"/>
          <w:szCs w:val="32"/>
        </w:rPr>
      </w:pPr>
      <w:r w:rsidRPr="00064494">
        <w:rPr>
          <w:sz w:val="32"/>
          <w:szCs w:val="32"/>
        </w:rPr>
        <w:lastRenderedPageBreak/>
        <w:t xml:space="preserve">2.3.19. Письменно сообщить Арендодателю и Балансодержателю не </w:t>
      </w:r>
      <w:proofErr w:type="gramStart"/>
      <w:r w:rsidRPr="00064494">
        <w:rPr>
          <w:sz w:val="32"/>
          <w:szCs w:val="32"/>
        </w:rPr>
        <w:t>позднее</w:t>
      </w:r>
      <w:proofErr w:type="gramEnd"/>
      <w:r w:rsidRPr="00064494">
        <w:rPr>
          <w:sz w:val="32"/>
          <w:szCs w:val="32"/>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064494">
        <w:rPr>
          <w:sz w:val="32"/>
          <w:szCs w:val="32"/>
        </w:rPr>
        <w:t>по акту приема-передачи в исправном состоянии с учетом его износа в соответствии с действующими нормативами</w:t>
      </w:r>
      <w:proofErr w:type="gramEnd"/>
      <w:r w:rsidRPr="00064494">
        <w:rPr>
          <w:sz w:val="32"/>
          <w:szCs w:val="32"/>
        </w:rPr>
        <w:t>.</w:t>
      </w:r>
    </w:p>
    <w:p w:rsidR="00566359" w:rsidRPr="00064494" w:rsidRDefault="00566359" w:rsidP="00566359">
      <w:pPr>
        <w:rPr>
          <w:sz w:val="32"/>
          <w:szCs w:val="32"/>
        </w:rPr>
      </w:pPr>
      <w:r w:rsidRPr="00064494">
        <w:rPr>
          <w:sz w:val="32"/>
          <w:szCs w:val="32"/>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пункту 5.2 Порядка оформления прав пользования имуществом городского округа город Наименование Населенного Пункта Субъекта Федерации.</w:t>
      </w:r>
    </w:p>
    <w:p w:rsidR="00566359" w:rsidRPr="00064494" w:rsidRDefault="00566359" w:rsidP="00566359">
      <w:pPr>
        <w:rPr>
          <w:sz w:val="32"/>
          <w:szCs w:val="32"/>
        </w:rPr>
      </w:pPr>
      <w:r w:rsidRPr="00064494">
        <w:rPr>
          <w:sz w:val="32"/>
          <w:szCs w:val="32"/>
        </w:rPr>
        <w:t>2.3.20.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66359" w:rsidRPr="00064494" w:rsidRDefault="00566359" w:rsidP="00566359">
      <w:pPr>
        <w:rPr>
          <w:sz w:val="32"/>
          <w:szCs w:val="32"/>
        </w:rPr>
      </w:pPr>
      <w:r w:rsidRPr="00064494">
        <w:rPr>
          <w:sz w:val="32"/>
          <w:szCs w:val="32"/>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t>3. Платежи и расчеты по договору</w:t>
      </w:r>
    </w:p>
    <w:p w:rsidR="00566359" w:rsidRPr="00064494" w:rsidRDefault="00566359" w:rsidP="00566359">
      <w:pPr>
        <w:rPr>
          <w:sz w:val="32"/>
          <w:szCs w:val="32"/>
        </w:rPr>
      </w:pPr>
      <w:r w:rsidRPr="00064494">
        <w:rPr>
          <w:sz w:val="32"/>
          <w:szCs w:val="32"/>
        </w:rPr>
        <w:t>3.1. Расчет арендной платы за владение и пользование объектами нежилого фонда городского округа город Наименование Населенного Пункта Субъекта Федерации, производится в соответствии с Методикой определения годовой арендной платы за пользование имуществом городского округа город Наименование Населенного Пункта Субъекта Федерации, оформляется в виде приложения к настоящему договору и является его неотъемлемой частью.</w:t>
      </w:r>
    </w:p>
    <w:p w:rsidR="00566359" w:rsidRPr="00064494" w:rsidRDefault="00566359" w:rsidP="00566359">
      <w:pPr>
        <w:rPr>
          <w:sz w:val="32"/>
          <w:szCs w:val="32"/>
        </w:rPr>
      </w:pPr>
      <w:r w:rsidRPr="00064494">
        <w:rPr>
          <w:sz w:val="32"/>
          <w:szCs w:val="32"/>
        </w:rPr>
        <w:t>3.2. Размер арендной платы подлежит досрочному пересмотру по требованию одной из Сторон в случаях, предусмотренных законодательством.</w:t>
      </w:r>
    </w:p>
    <w:p w:rsidR="00566359" w:rsidRPr="00064494" w:rsidRDefault="00566359" w:rsidP="00566359">
      <w:pPr>
        <w:rPr>
          <w:sz w:val="32"/>
          <w:szCs w:val="32"/>
        </w:rPr>
      </w:pPr>
      <w:r w:rsidRPr="00064494">
        <w:rPr>
          <w:sz w:val="32"/>
          <w:szCs w:val="32"/>
        </w:rPr>
        <w:lastRenderedPageBreak/>
        <w:t>Размер арендной платы пересматривается Арендодателем в одностороннем порядке при изменении коэффициентов расчета годовой арендной платы.</w:t>
      </w:r>
    </w:p>
    <w:p w:rsidR="00566359" w:rsidRPr="00064494" w:rsidRDefault="00566359" w:rsidP="00566359">
      <w:pPr>
        <w:rPr>
          <w:sz w:val="32"/>
          <w:szCs w:val="32"/>
        </w:rPr>
      </w:pPr>
      <w:r w:rsidRPr="00064494">
        <w:rPr>
          <w:sz w:val="32"/>
          <w:szCs w:val="3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566359" w:rsidRPr="00064494" w:rsidRDefault="00566359" w:rsidP="00566359">
      <w:pPr>
        <w:rPr>
          <w:sz w:val="32"/>
          <w:szCs w:val="32"/>
        </w:rPr>
      </w:pPr>
      <w:r w:rsidRPr="00064494">
        <w:rPr>
          <w:sz w:val="32"/>
          <w:szCs w:val="32"/>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66359" w:rsidRPr="00064494" w:rsidRDefault="00566359" w:rsidP="00566359">
      <w:pPr>
        <w:rPr>
          <w:sz w:val="32"/>
          <w:szCs w:val="32"/>
        </w:rPr>
      </w:pPr>
      <w:r w:rsidRPr="00064494">
        <w:rPr>
          <w:sz w:val="32"/>
          <w:szCs w:val="32"/>
        </w:rPr>
        <w:t>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66359" w:rsidRPr="00064494" w:rsidRDefault="00566359" w:rsidP="00566359">
      <w:pPr>
        <w:rPr>
          <w:sz w:val="32"/>
          <w:szCs w:val="32"/>
        </w:rPr>
      </w:pPr>
      <w:r w:rsidRPr="00064494">
        <w:rPr>
          <w:sz w:val="32"/>
          <w:szCs w:val="32"/>
        </w:rPr>
        <w:t xml:space="preserve">3.3. Арендная плата вносится Арендатором за каждый квартал вперед </w:t>
      </w:r>
      <w:proofErr w:type="gramStart"/>
      <w:r w:rsidRPr="00064494">
        <w:rPr>
          <w:sz w:val="32"/>
          <w:szCs w:val="32"/>
        </w:rPr>
        <w:t>с оплатой до десятого числа первого месяца оплачиваемого квартала путем перечисления денежных средств на счет Управления федерального казначейства по Республике Башкортостан без выставления</w:t>
      </w:r>
      <w:proofErr w:type="gramEnd"/>
      <w:r w:rsidRPr="00064494">
        <w:rPr>
          <w:sz w:val="32"/>
          <w:szCs w:val="32"/>
        </w:rPr>
        <w:t xml:space="preserve"> Арендатору счета на оплату.</w:t>
      </w:r>
    </w:p>
    <w:p w:rsidR="00566359" w:rsidRPr="00064494" w:rsidRDefault="00566359" w:rsidP="00566359">
      <w:pPr>
        <w:rPr>
          <w:sz w:val="32"/>
          <w:szCs w:val="32"/>
        </w:rPr>
      </w:pPr>
      <w:r w:rsidRPr="00064494">
        <w:rPr>
          <w:sz w:val="32"/>
          <w:szCs w:val="32"/>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66359" w:rsidRPr="00064494" w:rsidRDefault="00566359" w:rsidP="00566359">
      <w:pPr>
        <w:rPr>
          <w:sz w:val="32"/>
          <w:szCs w:val="32"/>
        </w:rPr>
      </w:pPr>
      <w:r w:rsidRPr="00064494">
        <w:rPr>
          <w:sz w:val="32"/>
          <w:szCs w:val="32"/>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064494">
        <w:rPr>
          <w:sz w:val="32"/>
          <w:szCs w:val="32"/>
        </w:rPr>
        <w:t>установленных</w:t>
      </w:r>
      <w:proofErr w:type="gramEnd"/>
      <w:r w:rsidRPr="00064494">
        <w:rPr>
          <w:sz w:val="32"/>
          <w:szCs w:val="32"/>
        </w:rPr>
        <w:t xml:space="preserve"> настоящим договором.</w:t>
      </w:r>
    </w:p>
    <w:p w:rsidR="00566359" w:rsidRPr="00064494" w:rsidRDefault="00566359" w:rsidP="00566359">
      <w:pPr>
        <w:rPr>
          <w:sz w:val="32"/>
          <w:szCs w:val="32"/>
        </w:rPr>
      </w:pPr>
      <w:r w:rsidRPr="00064494">
        <w:rPr>
          <w:sz w:val="32"/>
          <w:szCs w:val="32"/>
        </w:rPr>
        <w:t>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566359" w:rsidRPr="00064494" w:rsidRDefault="00566359" w:rsidP="00566359">
      <w:pPr>
        <w:rPr>
          <w:sz w:val="32"/>
          <w:szCs w:val="32"/>
        </w:rPr>
      </w:pPr>
      <w:r w:rsidRPr="00064494">
        <w:rPr>
          <w:sz w:val="32"/>
          <w:szCs w:val="32"/>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w:t>
      </w:r>
      <w:r w:rsidRPr="00064494">
        <w:rPr>
          <w:sz w:val="32"/>
          <w:szCs w:val="32"/>
        </w:rPr>
        <w:lastRenderedPageBreak/>
        <w:t>нормативными правовыми актами Российской Федерации и Республики Башкортостан.</w:t>
      </w:r>
    </w:p>
    <w:p w:rsidR="00566359" w:rsidRPr="00064494" w:rsidRDefault="00566359" w:rsidP="00566359">
      <w:pPr>
        <w:rPr>
          <w:sz w:val="32"/>
          <w:szCs w:val="32"/>
        </w:rPr>
      </w:pPr>
      <w:r w:rsidRPr="00064494">
        <w:rPr>
          <w:sz w:val="32"/>
          <w:szCs w:val="32"/>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566359" w:rsidRPr="00064494" w:rsidRDefault="00566359" w:rsidP="00566359">
      <w:pPr>
        <w:rPr>
          <w:sz w:val="32"/>
          <w:szCs w:val="32"/>
        </w:rPr>
      </w:pPr>
      <w:r w:rsidRPr="00064494">
        <w:rPr>
          <w:sz w:val="32"/>
          <w:szCs w:val="32"/>
        </w:rPr>
        <w:t>3.8. Арендатор оплачивает страховой взнос единовременно в трехдневный срок с момента подписания договора страхования на расчетный счет страховщика.</w:t>
      </w:r>
    </w:p>
    <w:p w:rsidR="00566359" w:rsidRPr="00064494" w:rsidRDefault="00566359" w:rsidP="00566359">
      <w:pPr>
        <w:rPr>
          <w:sz w:val="32"/>
          <w:szCs w:val="32"/>
        </w:rPr>
      </w:pPr>
      <w:r w:rsidRPr="00064494">
        <w:rPr>
          <w:sz w:val="32"/>
          <w:szCs w:val="32"/>
        </w:rPr>
        <w:t>Страховая сумма определяется в соответствии с инвентаризационной стоимостью, указанной в техническом паспорте объекта.</w:t>
      </w:r>
    </w:p>
    <w:p w:rsidR="00566359" w:rsidRPr="00064494" w:rsidRDefault="00566359" w:rsidP="00566359">
      <w:pPr>
        <w:rPr>
          <w:sz w:val="32"/>
          <w:szCs w:val="32"/>
        </w:rPr>
      </w:pPr>
      <w:r w:rsidRPr="00064494">
        <w:rPr>
          <w:sz w:val="32"/>
          <w:szCs w:val="32"/>
        </w:rPr>
        <w:t xml:space="preserve">3.9. В случае изменения степени риска, при передаче застрахованного помещения в субаренду, изменения страховой стоимости объекта страхования и т.п. страховая компания имеет право пересмотреть размер страховой премии и потребовать от Арендатора уплаты дополнительной премии, причем Арендодатель, Балансодержатель и Арендатор должны быть уведомлены о произведенном пересчете. Указанное уведомление должно быть произведено таким образом, чтобы Стороны настоящего договора ознакомились или имели возможность ознакомиться с произведенным перерасчетом страховой стоимости объекта не </w:t>
      </w:r>
      <w:proofErr w:type="gramStart"/>
      <w:r w:rsidRPr="00064494">
        <w:rPr>
          <w:sz w:val="32"/>
          <w:szCs w:val="32"/>
        </w:rPr>
        <w:t>позднее</w:t>
      </w:r>
      <w:proofErr w:type="gramEnd"/>
      <w:r w:rsidRPr="00064494">
        <w:rPr>
          <w:sz w:val="32"/>
          <w:szCs w:val="32"/>
        </w:rPr>
        <w:t xml:space="preserve"> чем за один месяц до наступления срока соответствующего платежа.</w:t>
      </w:r>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t>4. Ответственность Сторон. Санкции</w:t>
      </w:r>
    </w:p>
    <w:p w:rsidR="00566359" w:rsidRPr="00064494" w:rsidRDefault="00566359" w:rsidP="00566359">
      <w:pPr>
        <w:rPr>
          <w:sz w:val="32"/>
          <w:szCs w:val="32"/>
        </w:rPr>
      </w:pPr>
      <w:r w:rsidRPr="00064494">
        <w:rPr>
          <w:sz w:val="32"/>
          <w:szCs w:val="32"/>
        </w:rPr>
        <w:t>4.1. Ответственность Балансодержателя:</w:t>
      </w:r>
    </w:p>
    <w:p w:rsidR="00566359" w:rsidRPr="00064494" w:rsidRDefault="00566359" w:rsidP="00566359">
      <w:pPr>
        <w:rPr>
          <w:sz w:val="32"/>
          <w:szCs w:val="32"/>
        </w:rPr>
      </w:pPr>
      <w:r w:rsidRPr="00064494">
        <w:rPr>
          <w:sz w:val="32"/>
          <w:szCs w:val="32"/>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566359" w:rsidRPr="00064494" w:rsidRDefault="00566359" w:rsidP="00566359">
      <w:pPr>
        <w:rPr>
          <w:sz w:val="32"/>
          <w:szCs w:val="32"/>
        </w:rPr>
      </w:pPr>
      <w:r w:rsidRPr="00064494">
        <w:rPr>
          <w:sz w:val="32"/>
          <w:szCs w:val="32"/>
        </w:rPr>
        <w:t>4.2. Арендатор обязан в месячный срок с момента подписания настоящего договора обеспечить государственную регистрацию настоящего договора в органах, осуществляющих регистрацию прав на недвижимое имущество и сделок с ним. Неисполнение данной обязанности является основанием для выселения Арендатора из арендуемого - помещения и взыскания с него убытков Арендодателя и Балансодержателя.</w:t>
      </w:r>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lastRenderedPageBreak/>
        <w:t>8. Приложения</w:t>
      </w:r>
    </w:p>
    <w:p w:rsidR="00566359" w:rsidRPr="00064494" w:rsidRDefault="00566359" w:rsidP="00566359">
      <w:pPr>
        <w:rPr>
          <w:sz w:val="32"/>
          <w:szCs w:val="32"/>
        </w:rPr>
      </w:pPr>
      <w:r w:rsidRPr="00064494">
        <w:rPr>
          <w:sz w:val="32"/>
          <w:szCs w:val="32"/>
        </w:rPr>
        <w:t>8.1. Расче</w:t>
      </w:r>
      <w:proofErr w:type="gramStart"/>
      <w:r w:rsidRPr="00064494">
        <w:rPr>
          <w:sz w:val="32"/>
          <w:szCs w:val="32"/>
        </w:rPr>
        <w:t>т(</w:t>
      </w:r>
      <w:proofErr w:type="gramEnd"/>
      <w:r w:rsidRPr="00064494">
        <w:rPr>
          <w:sz w:val="32"/>
          <w:szCs w:val="32"/>
        </w:rPr>
        <w:t>ы) годовой арендной платы за пользование нежилым фондом городского округа Наименование Населенного Пункта Субъекта Федерации.</w:t>
      </w:r>
    </w:p>
    <w:p w:rsidR="00566359" w:rsidRPr="00064494" w:rsidRDefault="00566359" w:rsidP="00566359">
      <w:pPr>
        <w:pStyle w:val="3"/>
        <w:spacing w:before="0"/>
        <w:rPr>
          <w:rFonts w:ascii="Times New Roman" w:hAnsi="Times New Roman" w:cs="Times New Roman"/>
          <w:b w:val="0"/>
          <w:color w:val="auto"/>
          <w:sz w:val="32"/>
          <w:szCs w:val="32"/>
        </w:rPr>
      </w:pPr>
      <w:r w:rsidRPr="00064494">
        <w:rPr>
          <w:rFonts w:ascii="Times New Roman" w:hAnsi="Times New Roman" w:cs="Times New Roman"/>
          <w:b w:val="0"/>
          <w:color w:val="auto"/>
          <w:sz w:val="32"/>
          <w:szCs w:val="32"/>
        </w:rPr>
        <w:t>9. Реквизиты Сторон</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184"/>
        <w:gridCol w:w="1047"/>
        <w:gridCol w:w="4184"/>
      </w:tblGrid>
      <w:tr w:rsidR="00566359" w:rsidRPr="00064494" w:rsidTr="001C539A">
        <w:trPr>
          <w:tblCellSpacing w:w="0" w:type="dxa"/>
          <w:jc w:val="center"/>
        </w:trPr>
        <w:tc>
          <w:tcPr>
            <w:tcW w:w="2222" w:type="pct"/>
            <w:vAlign w:val="center"/>
            <w:hideMark/>
          </w:tcPr>
          <w:p w:rsidR="00566359" w:rsidRPr="00064494" w:rsidRDefault="00566359" w:rsidP="001C539A">
            <w:pPr>
              <w:rPr>
                <w:sz w:val="32"/>
                <w:szCs w:val="32"/>
              </w:rPr>
            </w:pPr>
            <w:r w:rsidRPr="00064494">
              <w:rPr>
                <w:rStyle w:val="a3"/>
                <w:b w:val="0"/>
                <w:sz w:val="32"/>
                <w:szCs w:val="32"/>
              </w:rPr>
              <w:t>Арендодатель</w:t>
            </w:r>
          </w:p>
        </w:tc>
        <w:tc>
          <w:tcPr>
            <w:tcW w:w="556" w:type="pct"/>
            <w:vAlign w:val="center"/>
            <w:hideMark/>
          </w:tcPr>
          <w:p w:rsidR="00566359" w:rsidRPr="00064494" w:rsidRDefault="00566359" w:rsidP="001C539A">
            <w:pPr>
              <w:rPr>
                <w:sz w:val="32"/>
                <w:szCs w:val="32"/>
              </w:rPr>
            </w:pPr>
          </w:p>
        </w:tc>
        <w:tc>
          <w:tcPr>
            <w:tcW w:w="2222" w:type="pct"/>
            <w:vAlign w:val="center"/>
            <w:hideMark/>
          </w:tcPr>
          <w:p w:rsidR="00566359" w:rsidRPr="00064494" w:rsidRDefault="00566359" w:rsidP="001C539A">
            <w:pPr>
              <w:rPr>
                <w:sz w:val="32"/>
                <w:szCs w:val="32"/>
              </w:rPr>
            </w:pPr>
            <w:r w:rsidRPr="00064494">
              <w:rPr>
                <w:rStyle w:val="a3"/>
                <w:b w:val="0"/>
                <w:sz w:val="32"/>
                <w:szCs w:val="32"/>
              </w:rPr>
              <w:t>Балансодержатель</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Наименование:</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Наименование:</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Адрес:</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Адрес:</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ИНН</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ИНН</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ОКПО</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ОКПО</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Банковские реквизиты:</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Банковские реквизиты:</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Тел. (факс):</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Тел. (факс):</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rStyle w:val="a3"/>
                <w:b w:val="0"/>
                <w:sz w:val="32"/>
                <w:szCs w:val="32"/>
              </w:rPr>
              <w:t>Арендодатель</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rStyle w:val="a3"/>
                <w:b w:val="0"/>
                <w:sz w:val="32"/>
                <w:szCs w:val="32"/>
              </w:rPr>
              <w:t>Балансодержатель</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Подпись</w:t>
            </w:r>
          </w:p>
          <w:p w:rsidR="00566359" w:rsidRPr="00064494" w:rsidRDefault="00566359" w:rsidP="001C539A">
            <w:pPr>
              <w:rPr>
                <w:sz w:val="32"/>
                <w:szCs w:val="32"/>
              </w:rPr>
            </w:pPr>
            <w:r w:rsidRPr="00064494">
              <w:rPr>
                <w:sz w:val="32"/>
                <w:szCs w:val="32"/>
              </w:rPr>
              <w:t>М.П.</w:t>
            </w:r>
          </w:p>
        </w:tc>
        <w:tc>
          <w:tcPr>
            <w:tcW w:w="0" w:type="auto"/>
            <w:vAlign w:val="center"/>
            <w:hideMark/>
          </w:tcPr>
          <w:p w:rsidR="00566359" w:rsidRPr="00064494" w:rsidRDefault="00566359" w:rsidP="001C539A">
            <w:pPr>
              <w:rPr>
                <w:sz w:val="32"/>
                <w:szCs w:val="32"/>
              </w:rPr>
            </w:pPr>
          </w:p>
        </w:tc>
        <w:tc>
          <w:tcPr>
            <w:tcW w:w="0" w:type="auto"/>
            <w:vAlign w:val="center"/>
            <w:hideMark/>
          </w:tcPr>
          <w:p w:rsidR="00566359" w:rsidRPr="00064494" w:rsidRDefault="00566359" w:rsidP="001C539A">
            <w:pPr>
              <w:rPr>
                <w:sz w:val="32"/>
                <w:szCs w:val="32"/>
              </w:rPr>
            </w:pPr>
            <w:r w:rsidRPr="00064494">
              <w:rPr>
                <w:sz w:val="32"/>
                <w:szCs w:val="32"/>
              </w:rPr>
              <w:t>Подпись</w:t>
            </w:r>
          </w:p>
          <w:p w:rsidR="00566359" w:rsidRPr="00064494" w:rsidRDefault="00566359" w:rsidP="001C539A">
            <w:pPr>
              <w:rPr>
                <w:sz w:val="32"/>
                <w:szCs w:val="32"/>
              </w:rPr>
            </w:pPr>
            <w:r w:rsidRPr="00064494">
              <w:rPr>
                <w:sz w:val="32"/>
                <w:szCs w:val="32"/>
              </w:rPr>
              <w:t>М.П.</w:t>
            </w:r>
          </w:p>
        </w:tc>
      </w:tr>
    </w:tbl>
    <w:p w:rsidR="00566359" w:rsidRPr="00064494" w:rsidRDefault="00566359" w:rsidP="00566359">
      <w:pPr>
        <w:rPr>
          <w:sz w:val="32"/>
          <w:szCs w:val="32"/>
        </w:rPr>
      </w:pPr>
    </w:p>
    <w:tbl>
      <w:tblPr>
        <w:tblW w:w="2000" w:type="pct"/>
        <w:jc w:val="center"/>
        <w:tblCellSpacing w:w="0" w:type="dxa"/>
        <w:tblCellMar>
          <w:top w:w="30" w:type="dxa"/>
          <w:left w:w="30" w:type="dxa"/>
          <w:bottom w:w="30" w:type="dxa"/>
          <w:right w:w="30" w:type="dxa"/>
        </w:tblCellMar>
        <w:tblLook w:val="04A0" w:firstRow="1" w:lastRow="0" w:firstColumn="1" w:lastColumn="0" w:noHBand="0" w:noVBand="1"/>
      </w:tblPr>
      <w:tblGrid>
        <w:gridCol w:w="3766"/>
      </w:tblGrid>
      <w:tr w:rsidR="00566359" w:rsidRPr="00064494" w:rsidTr="001C539A">
        <w:trPr>
          <w:tblCellSpacing w:w="0" w:type="dxa"/>
          <w:jc w:val="center"/>
        </w:trPr>
        <w:tc>
          <w:tcPr>
            <w:tcW w:w="5000" w:type="pct"/>
            <w:vAlign w:val="center"/>
            <w:hideMark/>
          </w:tcPr>
          <w:p w:rsidR="00566359" w:rsidRPr="00064494" w:rsidRDefault="00566359" w:rsidP="001C539A">
            <w:pPr>
              <w:rPr>
                <w:sz w:val="32"/>
                <w:szCs w:val="32"/>
              </w:rPr>
            </w:pPr>
            <w:r w:rsidRPr="00064494">
              <w:rPr>
                <w:rStyle w:val="a3"/>
                <w:b w:val="0"/>
                <w:sz w:val="32"/>
                <w:szCs w:val="32"/>
              </w:rPr>
              <w:t>Арендатор</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Наименование:</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Адрес:</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ИНН</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ОКПО</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Банковские реквизиты:</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Тел. (факс):</w:t>
            </w:r>
          </w:p>
        </w:tc>
      </w:tr>
      <w:tr w:rsidR="00566359" w:rsidRPr="00064494" w:rsidTr="001C539A">
        <w:trPr>
          <w:tblCellSpacing w:w="0" w:type="dxa"/>
          <w:jc w:val="center"/>
        </w:trPr>
        <w:tc>
          <w:tcPr>
            <w:tcW w:w="0" w:type="auto"/>
            <w:vAlign w:val="center"/>
            <w:hideMark/>
          </w:tcPr>
          <w:p w:rsidR="00566359" w:rsidRPr="00064494" w:rsidRDefault="00566359" w:rsidP="001C539A">
            <w:pPr>
              <w:rPr>
                <w:sz w:val="32"/>
                <w:szCs w:val="32"/>
              </w:rPr>
            </w:pPr>
            <w:r w:rsidRPr="00064494">
              <w:rPr>
                <w:rStyle w:val="a3"/>
                <w:b w:val="0"/>
                <w:sz w:val="32"/>
                <w:szCs w:val="32"/>
              </w:rPr>
              <w:t>Арендатор</w:t>
            </w:r>
          </w:p>
        </w:tc>
      </w:tr>
      <w:tr w:rsidR="00566359" w:rsidRPr="00925332" w:rsidTr="001C539A">
        <w:trPr>
          <w:tblCellSpacing w:w="0" w:type="dxa"/>
          <w:jc w:val="center"/>
        </w:trPr>
        <w:tc>
          <w:tcPr>
            <w:tcW w:w="0" w:type="auto"/>
            <w:vAlign w:val="center"/>
            <w:hideMark/>
          </w:tcPr>
          <w:p w:rsidR="00566359" w:rsidRPr="00064494" w:rsidRDefault="00566359" w:rsidP="001C539A">
            <w:pPr>
              <w:rPr>
                <w:sz w:val="32"/>
                <w:szCs w:val="32"/>
              </w:rPr>
            </w:pPr>
            <w:r w:rsidRPr="00064494">
              <w:rPr>
                <w:sz w:val="32"/>
                <w:szCs w:val="32"/>
              </w:rPr>
              <w:t>Подпись</w:t>
            </w:r>
          </w:p>
          <w:p w:rsidR="00566359" w:rsidRPr="00925332" w:rsidRDefault="00566359" w:rsidP="001C539A">
            <w:pPr>
              <w:rPr>
                <w:sz w:val="32"/>
                <w:szCs w:val="32"/>
              </w:rPr>
            </w:pPr>
            <w:r w:rsidRPr="00064494">
              <w:rPr>
                <w:sz w:val="32"/>
                <w:szCs w:val="32"/>
              </w:rPr>
              <w:t>М.П.</w:t>
            </w:r>
          </w:p>
        </w:tc>
      </w:tr>
    </w:tbl>
    <w:p w:rsidR="00566359" w:rsidRPr="00925332" w:rsidRDefault="00566359" w:rsidP="00566359">
      <w:pPr>
        <w:rPr>
          <w:sz w:val="32"/>
          <w:szCs w:val="32"/>
        </w:rPr>
      </w:pPr>
    </w:p>
    <w:p w:rsidR="00566359" w:rsidRPr="00925332" w:rsidRDefault="00566359" w:rsidP="00566359">
      <w:pPr>
        <w:rPr>
          <w:sz w:val="32"/>
          <w:szCs w:val="32"/>
        </w:rPr>
      </w:pP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59"/>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8A0"/>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77EB1"/>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06C"/>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640"/>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5F0"/>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005"/>
    <w:rsid w:val="00111546"/>
    <w:rsid w:val="00111A0C"/>
    <w:rsid w:val="00111EB8"/>
    <w:rsid w:val="00111ED1"/>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328"/>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0780"/>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24E4"/>
    <w:rsid w:val="00162BF4"/>
    <w:rsid w:val="0016358A"/>
    <w:rsid w:val="001636EC"/>
    <w:rsid w:val="001637C7"/>
    <w:rsid w:val="00163A37"/>
    <w:rsid w:val="00163B22"/>
    <w:rsid w:val="00163FF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0215"/>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E58"/>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3C4C"/>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8F4"/>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54B"/>
    <w:rsid w:val="00222A3D"/>
    <w:rsid w:val="00223655"/>
    <w:rsid w:val="00223DF4"/>
    <w:rsid w:val="00223E3E"/>
    <w:rsid w:val="00223F6E"/>
    <w:rsid w:val="00224083"/>
    <w:rsid w:val="00224A28"/>
    <w:rsid w:val="0022524E"/>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596"/>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5DEC"/>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9D0"/>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06B"/>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6A1"/>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6A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646"/>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6D9"/>
    <w:rsid w:val="00353BA6"/>
    <w:rsid w:val="00353C2F"/>
    <w:rsid w:val="00353E53"/>
    <w:rsid w:val="00353F9E"/>
    <w:rsid w:val="003541CB"/>
    <w:rsid w:val="003543F6"/>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5E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4FB0"/>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762"/>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4C2"/>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05A"/>
    <w:rsid w:val="003B7316"/>
    <w:rsid w:val="003B78A7"/>
    <w:rsid w:val="003B7A99"/>
    <w:rsid w:val="003B7DE9"/>
    <w:rsid w:val="003B7EE6"/>
    <w:rsid w:val="003C0150"/>
    <w:rsid w:val="003C0678"/>
    <w:rsid w:val="003C0754"/>
    <w:rsid w:val="003C097B"/>
    <w:rsid w:val="003C0BF0"/>
    <w:rsid w:val="003C0E80"/>
    <w:rsid w:val="003C0F16"/>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103"/>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04"/>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71B"/>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645"/>
    <w:rsid w:val="00441859"/>
    <w:rsid w:val="004418E9"/>
    <w:rsid w:val="00441B21"/>
    <w:rsid w:val="00441C86"/>
    <w:rsid w:val="00441CC5"/>
    <w:rsid w:val="00441E90"/>
    <w:rsid w:val="004420BD"/>
    <w:rsid w:val="004420CB"/>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3FC5"/>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3AFF"/>
    <w:rsid w:val="00494215"/>
    <w:rsid w:val="00494220"/>
    <w:rsid w:val="0049481C"/>
    <w:rsid w:val="0049497C"/>
    <w:rsid w:val="00494A2B"/>
    <w:rsid w:val="00494AAB"/>
    <w:rsid w:val="00494F93"/>
    <w:rsid w:val="004952C0"/>
    <w:rsid w:val="0049549D"/>
    <w:rsid w:val="00495603"/>
    <w:rsid w:val="00495666"/>
    <w:rsid w:val="004957E3"/>
    <w:rsid w:val="00495B8C"/>
    <w:rsid w:val="00495BA5"/>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55D"/>
    <w:rsid w:val="004B6A6D"/>
    <w:rsid w:val="004B6DC3"/>
    <w:rsid w:val="004B70B4"/>
    <w:rsid w:val="004B742B"/>
    <w:rsid w:val="004B76F3"/>
    <w:rsid w:val="004B794E"/>
    <w:rsid w:val="004B7CA0"/>
    <w:rsid w:val="004C0699"/>
    <w:rsid w:val="004C0B57"/>
    <w:rsid w:val="004C0CCF"/>
    <w:rsid w:val="004C0FDA"/>
    <w:rsid w:val="004C108D"/>
    <w:rsid w:val="004C110B"/>
    <w:rsid w:val="004C14E9"/>
    <w:rsid w:val="004C1561"/>
    <w:rsid w:val="004C183B"/>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704"/>
    <w:rsid w:val="004C48E2"/>
    <w:rsid w:val="004C4A62"/>
    <w:rsid w:val="004C4B40"/>
    <w:rsid w:val="004C4BE0"/>
    <w:rsid w:val="004C4D63"/>
    <w:rsid w:val="004C553F"/>
    <w:rsid w:val="004C5E24"/>
    <w:rsid w:val="004C5E3F"/>
    <w:rsid w:val="004C5F0D"/>
    <w:rsid w:val="004C60A4"/>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25F"/>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6AB"/>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075"/>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09F"/>
    <w:rsid w:val="00565372"/>
    <w:rsid w:val="005653FE"/>
    <w:rsid w:val="00565410"/>
    <w:rsid w:val="0056598B"/>
    <w:rsid w:val="00565A95"/>
    <w:rsid w:val="00565D2C"/>
    <w:rsid w:val="005660A7"/>
    <w:rsid w:val="0056621A"/>
    <w:rsid w:val="00566313"/>
    <w:rsid w:val="00566359"/>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378"/>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4D48"/>
    <w:rsid w:val="00585152"/>
    <w:rsid w:val="0058525C"/>
    <w:rsid w:val="0058543B"/>
    <w:rsid w:val="005859AD"/>
    <w:rsid w:val="00585A16"/>
    <w:rsid w:val="00585C09"/>
    <w:rsid w:val="00585E51"/>
    <w:rsid w:val="00585EE2"/>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197"/>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CE9"/>
    <w:rsid w:val="005B5DAC"/>
    <w:rsid w:val="005B6290"/>
    <w:rsid w:val="005B6FA1"/>
    <w:rsid w:val="005B7BDC"/>
    <w:rsid w:val="005B7EBF"/>
    <w:rsid w:val="005C00DA"/>
    <w:rsid w:val="005C0140"/>
    <w:rsid w:val="005C0216"/>
    <w:rsid w:val="005C05B5"/>
    <w:rsid w:val="005C07A9"/>
    <w:rsid w:val="005C0A49"/>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778"/>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C8"/>
    <w:rsid w:val="00607BE3"/>
    <w:rsid w:val="006100BA"/>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1C"/>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91C"/>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478"/>
    <w:rsid w:val="00711634"/>
    <w:rsid w:val="00711BFC"/>
    <w:rsid w:val="00711C51"/>
    <w:rsid w:val="00711D29"/>
    <w:rsid w:val="007127F7"/>
    <w:rsid w:val="00712A30"/>
    <w:rsid w:val="00712AC7"/>
    <w:rsid w:val="00712DEB"/>
    <w:rsid w:val="00712E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82B"/>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270"/>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98"/>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406"/>
    <w:rsid w:val="00753652"/>
    <w:rsid w:val="0075381C"/>
    <w:rsid w:val="00753B2C"/>
    <w:rsid w:val="007541F3"/>
    <w:rsid w:val="00754229"/>
    <w:rsid w:val="00754857"/>
    <w:rsid w:val="00754B7C"/>
    <w:rsid w:val="00754C63"/>
    <w:rsid w:val="00754E5D"/>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2D6"/>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EEE"/>
    <w:rsid w:val="007C0FD9"/>
    <w:rsid w:val="007C1045"/>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8FA"/>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22B"/>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371"/>
    <w:rsid w:val="00825418"/>
    <w:rsid w:val="008254E8"/>
    <w:rsid w:val="008255C7"/>
    <w:rsid w:val="00825A8F"/>
    <w:rsid w:val="00825E2C"/>
    <w:rsid w:val="00826029"/>
    <w:rsid w:val="00826586"/>
    <w:rsid w:val="00826B3B"/>
    <w:rsid w:val="00826B94"/>
    <w:rsid w:val="00826E60"/>
    <w:rsid w:val="00827306"/>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1C96"/>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1C4"/>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6F58"/>
    <w:rsid w:val="008772EA"/>
    <w:rsid w:val="00877D35"/>
    <w:rsid w:val="00877EA8"/>
    <w:rsid w:val="0088026A"/>
    <w:rsid w:val="00880471"/>
    <w:rsid w:val="0088099D"/>
    <w:rsid w:val="00880C14"/>
    <w:rsid w:val="00880C66"/>
    <w:rsid w:val="00881053"/>
    <w:rsid w:val="00881138"/>
    <w:rsid w:val="00881627"/>
    <w:rsid w:val="0088163F"/>
    <w:rsid w:val="0088198A"/>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5FF9"/>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56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CE5"/>
    <w:rsid w:val="008D1E0C"/>
    <w:rsid w:val="008D1E52"/>
    <w:rsid w:val="008D2377"/>
    <w:rsid w:val="008D2707"/>
    <w:rsid w:val="008D2B3F"/>
    <w:rsid w:val="008D3179"/>
    <w:rsid w:val="008D32F0"/>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DA5"/>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085"/>
    <w:rsid w:val="009366B2"/>
    <w:rsid w:val="00936AD6"/>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AC2"/>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38"/>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BC"/>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A7F61"/>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6A8"/>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AA0"/>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504"/>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3BBC"/>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707"/>
    <w:rsid w:val="00A018A0"/>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5C7A"/>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27E"/>
    <w:rsid w:val="00A31555"/>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8D4"/>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30"/>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29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52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DA"/>
    <w:rsid w:val="00AB10D4"/>
    <w:rsid w:val="00AB119B"/>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E7F86"/>
    <w:rsid w:val="00AF015A"/>
    <w:rsid w:val="00AF0325"/>
    <w:rsid w:val="00AF0864"/>
    <w:rsid w:val="00AF0925"/>
    <w:rsid w:val="00AF0C41"/>
    <w:rsid w:val="00AF0D23"/>
    <w:rsid w:val="00AF0E49"/>
    <w:rsid w:val="00AF13B7"/>
    <w:rsid w:val="00AF1A17"/>
    <w:rsid w:val="00AF1A70"/>
    <w:rsid w:val="00AF2560"/>
    <w:rsid w:val="00AF2AED"/>
    <w:rsid w:val="00AF2B94"/>
    <w:rsid w:val="00AF2D0A"/>
    <w:rsid w:val="00AF2ED9"/>
    <w:rsid w:val="00AF2EE6"/>
    <w:rsid w:val="00AF334B"/>
    <w:rsid w:val="00AF3369"/>
    <w:rsid w:val="00AF39B6"/>
    <w:rsid w:val="00AF3CE5"/>
    <w:rsid w:val="00AF3D7F"/>
    <w:rsid w:val="00AF3E04"/>
    <w:rsid w:val="00AF400A"/>
    <w:rsid w:val="00AF405F"/>
    <w:rsid w:val="00AF411A"/>
    <w:rsid w:val="00AF4638"/>
    <w:rsid w:val="00AF4AB8"/>
    <w:rsid w:val="00AF4CB2"/>
    <w:rsid w:val="00AF4F30"/>
    <w:rsid w:val="00AF4F55"/>
    <w:rsid w:val="00AF5098"/>
    <w:rsid w:val="00AF552C"/>
    <w:rsid w:val="00AF57E0"/>
    <w:rsid w:val="00AF57FB"/>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1EBC"/>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5F6"/>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52"/>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EB4"/>
    <w:rsid w:val="00B62F97"/>
    <w:rsid w:val="00B63075"/>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8FA"/>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EBD"/>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74D"/>
    <w:rsid w:val="00C15AB6"/>
    <w:rsid w:val="00C15C30"/>
    <w:rsid w:val="00C15F34"/>
    <w:rsid w:val="00C1642A"/>
    <w:rsid w:val="00C164FA"/>
    <w:rsid w:val="00C165F6"/>
    <w:rsid w:val="00C166CE"/>
    <w:rsid w:val="00C17888"/>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483"/>
    <w:rsid w:val="00C33ED8"/>
    <w:rsid w:val="00C33F4B"/>
    <w:rsid w:val="00C33FBB"/>
    <w:rsid w:val="00C341F2"/>
    <w:rsid w:val="00C34303"/>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19C"/>
    <w:rsid w:val="00C52279"/>
    <w:rsid w:val="00C52C41"/>
    <w:rsid w:val="00C52E09"/>
    <w:rsid w:val="00C5329E"/>
    <w:rsid w:val="00C53C2D"/>
    <w:rsid w:val="00C53CDF"/>
    <w:rsid w:val="00C53E8A"/>
    <w:rsid w:val="00C53ED7"/>
    <w:rsid w:val="00C543B2"/>
    <w:rsid w:val="00C54576"/>
    <w:rsid w:val="00C547D2"/>
    <w:rsid w:val="00C54BBE"/>
    <w:rsid w:val="00C54C9C"/>
    <w:rsid w:val="00C54F77"/>
    <w:rsid w:val="00C54FC1"/>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2D65"/>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730"/>
    <w:rsid w:val="00C978F9"/>
    <w:rsid w:val="00C979AA"/>
    <w:rsid w:val="00C97C64"/>
    <w:rsid w:val="00C97C8C"/>
    <w:rsid w:val="00CA0301"/>
    <w:rsid w:val="00CA0374"/>
    <w:rsid w:val="00CA086F"/>
    <w:rsid w:val="00CA0D83"/>
    <w:rsid w:val="00CA0DB1"/>
    <w:rsid w:val="00CA0DD7"/>
    <w:rsid w:val="00CA1268"/>
    <w:rsid w:val="00CA2800"/>
    <w:rsid w:val="00CA29E3"/>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82D"/>
    <w:rsid w:val="00CC6A03"/>
    <w:rsid w:val="00CC6DAB"/>
    <w:rsid w:val="00CC702B"/>
    <w:rsid w:val="00CC707D"/>
    <w:rsid w:val="00CC7383"/>
    <w:rsid w:val="00CC73FA"/>
    <w:rsid w:val="00CC7539"/>
    <w:rsid w:val="00CC76CB"/>
    <w:rsid w:val="00CC792A"/>
    <w:rsid w:val="00CD012D"/>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3DE"/>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1E7B"/>
    <w:rsid w:val="00D1236C"/>
    <w:rsid w:val="00D12A44"/>
    <w:rsid w:val="00D133E6"/>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5A9"/>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0D"/>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C99"/>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1DEA"/>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3F9"/>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3DF"/>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137"/>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4984"/>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AE1"/>
    <w:rsid w:val="00E66D9B"/>
    <w:rsid w:val="00E66F77"/>
    <w:rsid w:val="00E66FB0"/>
    <w:rsid w:val="00E6707D"/>
    <w:rsid w:val="00E67319"/>
    <w:rsid w:val="00E6733E"/>
    <w:rsid w:val="00E6740B"/>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B91"/>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4B"/>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BF9"/>
    <w:rsid w:val="00EE3D45"/>
    <w:rsid w:val="00EE403A"/>
    <w:rsid w:val="00EE40BA"/>
    <w:rsid w:val="00EE4113"/>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4B2A"/>
    <w:rsid w:val="00F1543E"/>
    <w:rsid w:val="00F1572D"/>
    <w:rsid w:val="00F15A38"/>
    <w:rsid w:val="00F15C32"/>
    <w:rsid w:val="00F15E4A"/>
    <w:rsid w:val="00F165F5"/>
    <w:rsid w:val="00F169D1"/>
    <w:rsid w:val="00F16A63"/>
    <w:rsid w:val="00F16E95"/>
    <w:rsid w:val="00F173C6"/>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25"/>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6B9"/>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808"/>
    <w:rsid w:val="00F56DDD"/>
    <w:rsid w:val="00F5778E"/>
    <w:rsid w:val="00F577D8"/>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8C0"/>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814"/>
    <w:rsid w:val="00FB1B88"/>
    <w:rsid w:val="00FB1D1A"/>
    <w:rsid w:val="00FB1F26"/>
    <w:rsid w:val="00FB1F85"/>
    <w:rsid w:val="00FB1F87"/>
    <w:rsid w:val="00FB2A5D"/>
    <w:rsid w:val="00FB2A8E"/>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188"/>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5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663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359"/>
    <w:rPr>
      <w:rFonts w:asciiTheme="majorHAnsi" w:eastAsiaTheme="majorEastAsia" w:hAnsiTheme="majorHAnsi" w:cstheme="majorBidi"/>
      <w:b/>
      <w:bCs/>
      <w:color w:val="4F81BD" w:themeColor="accent1"/>
      <w:sz w:val="24"/>
      <w:szCs w:val="24"/>
      <w:lang w:eastAsia="ru-RU"/>
    </w:rPr>
  </w:style>
  <w:style w:type="character" w:styleId="a3">
    <w:name w:val="Strong"/>
    <w:basedOn w:val="a0"/>
    <w:qFormat/>
    <w:rsid w:val="00566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5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663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359"/>
    <w:rPr>
      <w:rFonts w:asciiTheme="majorHAnsi" w:eastAsiaTheme="majorEastAsia" w:hAnsiTheme="majorHAnsi" w:cstheme="majorBidi"/>
      <w:b/>
      <w:bCs/>
      <w:color w:val="4F81BD" w:themeColor="accent1"/>
      <w:sz w:val="24"/>
      <w:szCs w:val="24"/>
      <w:lang w:eastAsia="ru-RU"/>
    </w:rPr>
  </w:style>
  <w:style w:type="character" w:styleId="a3">
    <w:name w:val="Strong"/>
    <w:basedOn w:val="a0"/>
    <w:qFormat/>
    <w:rsid w:val="0056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ВАСЯ</cp:lastModifiedBy>
  <cp:revision>2</cp:revision>
  <dcterms:created xsi:type="dcterms:W3CDTF">2018-09-25T18:22:00Z</dcterms:created>
  <dcterms:modified xsi:type="dcterms:W3CDTF">2018-09-25T18:22:00Z</dcterms:modified>
</cp:coreProperties>
</file>