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CA46" w14:textId="584D06BC" w:rsidR="00EB03DE" w:rsidRPr="00151477" w:rsidRDefault="009E26D0" w:rsidP="00151477">
      <w:pPr>
        <w:jc w:val="center"/>
      </w:pPr>
      <w:r w:rsidRPr="00151477">
        <w:t xml:space="preserve">ДОГОВОР ПОДРЯДА № </w:t>
      </w:r>
      <w:r w:rsidR="00151477" w:rsidRPr="00151477">
        <w:t>________</w:t>
      </w:r>
    </w:p>
    <w:p w14:paraId="1F19FD4C" w14:textId="7BC3222D" w:rsidR="00EB03DE" w:rsidRPr="00151477" w:rsidRDefault="009E26D0" w:rsidP="00151477">
      <w:r w:rsidRPr="00151477">
        <w:br/>
        <w:t>г. _________</w:t>
      </w:r>
      <w:r w:rsidR="00EB03DE" w:rsidRPr="00151477">
        <w:tab/>
      </w:r>
      <w:r w:rsidR="00EB03DE" w:rsidRPr="00151477">
        <w:tab/>
      </w:r>
      <w:r w:rsidR="00EB03DE" w:rsidRPr="00151477">
        <w:tab/>
      </w:r>
      <w:r w:rsidR="00EB03DE" w:rsidRPr="00151477">
        <w:tab/>
      </w:r>
      <w:r w:rsidR="00EB03DE" w:rsidRPr="00151477">
        <w:tab/>
      </w:r>
      <w:r w:rsidR="00EB03DE" w:rsidRPr="00151477">
        <w:tab/>
      </w:r>
      <w:r w:rsidR="00EB03DE" w:rsidRPr="00151477">
        <w:tab/>
      </w:r>
      <w:r w:rsidR="00EB03DE" w:rsidRPr="00151477">
        <w:tab/>
      </w:r>
      <w:r w:rsidRPr="00151477">
        <w:t xml:space="preserve"> </w:t>
      </w:r>
      <w:r w:rsidR="00151477" w:rsidRPr="00151477">
        <w:t>____ ________________</w:t>
      </w:r>
      <w:r w:rsidRPr="00151477">
        <w:t>г.</w:t>
      </w:r>
    </w:p>
    <w:p w14:paraId="4E14C045" w14:textId="78B3A6FC" w:rsidR="00877C19" w:rsidRPr="00151477" w:rsidRDefault="009E26D0" w:rsidP="00151477">
      <w:r w:rsidRPr="00151477">
        <w:br/>
        <w:t>Общество с ограниченной ответственностью «_______», именуемое в дальнейшем «Заказчик», в лице генерального директора _____________, действующего на основании Устава, с одной стороны, и _____________, далее именуемый «Подрядчик», с другой стороны, совместно именуемые «Стороны», руководствуясь положениями гл.37 ГК РФ, заключили настоящий Договор о нижеследующем:</w:t>
      </w:r>
      <w:r w:rsidRPr="00151477">
        <w:br/>
        <w:t>1. ПРЕДМЕТ ДОГОВОРА</w:t>
      </w:r>
      <w:r w:rsidRPr="00151477">
        <w:br/>
        <w:t>1.1. Подрядчик обязуется выполнить своими собственными силами и средствами работы согласно Приложению № 1, являющемуся неотъемлемой частью настоящего договора на объектах, согласно Приложению № 1, а Заказчик обязуется пр</w:t>
      </w:r>
      <w:bookmarkStart w:id="0" w:name="_GoBack"/>
      <w:bookmarkEnd w:id="0"/>
      <w:r w:rsidRPr="00151477">
        <w:t>инять результат выполненных работ и уплатить обусловленную настоящим договором цену.</w:t>
      </w:r>
      <w:r w:rsidRPr="00151477">
        <w:br/>
        <w:t>1.2. Виды, объем работ, производимые Подрядчиком, устанавливаются в Приложении № 1.</w:t>
      </w:r>
      <w:r w:rsidRPr="00151477">
        <w:br/>
        <w:t>2. ПРАВА И ОБЯЗАННОСТИ СТОРОН</w:t>
      </w:r>
      <w:r w:rsidRPr="00151477">
        <w:br/>
        <w:t>2.1. Обязанности Подрядчика:</w:t>
      </w:r>
      <w:r w:rsidRPr="00151477">
        <w:br/>
        <w:t>2.1.1. Подрядчик обязуется выполнить все работы, указанные в Приложении № 1 настоящего договора, надлежащим качеством, в объеме и сроки, предусмотренные настоящим договором и приложением к нему, и сдать работу Заказчику в установленный срок.</w:t>
      </w:r>
      <w:r w:rsidRPr="00151477">
        <w:br/>
        <w:t>2.1.2. Обеспечить выполнение работ своими силами и средств</w:t>
      </w:r>
    </w:p>
    <w:p w14:paraId="7CBC5A59" w14:textId="2AF24E35" w:rsidR="009E26D0" w:rsidRPr="00151477" w:rsidRDefault="009E26D0" w:rsidP="00151477">
      <w:r w:rsidRPr="00151477">
        <w:t>2.1.3. Не привлекать для выполнения работ по настоящему договору субподрядчиков.</w:t>
      </w:r>
      <w:r w:rsidRPr="00151477">
        <w:br/>
        <w:t>2.2. Обязанности Заказчика:</w:t>
      </w:r>
      <w:r w:rsidRPr="00151477">
        <w:br/>
        <w:t>2.2.1. Заказчик обязан обеспечить Подрядчику доступ на объекты, указанные в Приложении № 1 к настоящему договору.</w:t>
      </w:r>
      <w:r w:rsidRPr="00151477">
        <w:br/>
        <w:t>2.2.2. Заказчик обязуется принять выполненные работы в порядке, предусмотренном настоящим договором.</w:t>
      </w:r>
      <w:r w:rsidRPr="00151477">
        <w:br/>
        <w:t>2.2.3. Заказчик обязуется оплатить выполненные работы в размере, в сроки и в порядке, предусмотренные настоящим договором.</w:t>
      </w:r>
      <w:r w:rsidRPr="00151477">
        <w:br/>
        <w:t>2.3. Права Заказчика:</w:t>
      </w:r>
      <w:r w:rsidRPr="00151477">
        <w:br/>
        <w:t>2.3.1. Заказчик вправе во всякое время проверять ход и качество работы, выполняемой Подрядчиком.</w:t>
      </w:r>
      <w:r w:rsidRPr="00151477">
        <w:br/>
        <w:t>2.3.2. Если во время выполнения работы станет очевидным, что она не будет выполнена надлежащим образом. Заказчик вправе назначить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 расходов на Подрядчика, а также потребовать возмещения убытков.</w:t>
      </w:r>
      <w:r w:rsidRPr="00151477">
        <w:br/>
        <w:t>2.3.3. Заказчик может в любое время до сдачи ему результата работы отказаться от договора, уплатив Подрядчику, часть установленной цены пропорционально части работы, выполненной до получения извещения об отказе Заказчика от исполнения договора, не входящей в сумму аванса.</w:t>
      </w:r>
      <w:r w:rsidRPr="00151477">
        <w:br/>
        <w:t>3. СРОКИ ВЫПОЛНЕНИЯ РАБОТ</w:t>
      </w:r>
    </w:p>
    <w:p w14:paraId="1081D1DE" w14:textId="77777777" w:rsidR="00151477" w:rsidRPr="00151477" w:rsidRDefault="009E26D0" w:rsidP="00151477">
      <w:r w:rsidRPr="00151477">
        <w:t>3.1. Работы, предусмотренные настоящим договором, осуществляются Подрядчиком в следующие сроки:</w:t>
      </w:r>
      <w:r w:rsidRPr="00151477">
        <w:br/>
        <w:t xml:space="preserve">- начало работ: </w:t>
      </w:r>
      <w:r w:rsidR="00151477" w:rsidRPr="00151477">
        <w:t>___________________</w:t>
      </w:r>
      <w:r w:rsidRPr="00151477">
        <w:t>г.</w:t>
      </w:r>
      <w:r w:rsidRPr="00151477">
        <w:br/>
        <w:t xml:space="preserve">-окончание работ: </w:t>
      </w:r>
      <w:r w:rsidR="00151477" w:rsidRPr="00151477">
        <w:t>___________________</w:t>
      </w:r>
      <w:r w:rsidRPr="00151477">
        <w:t>г.</w:t>
      </w:r>
      <w:r w:rsidRPr="00151477">
        <w:br/>
      </w:r>
      <w:r w:rsidRPr="00151477">
        <w:br/>
        <w:t>4. СТОИМОСТЬ РАБОТ</w:t>
      </w:r>
      <w:r w:rsidRPr="00151477">
        <w:br/>
        <w:t>4.1. Стоимость вознаграждения по выполненным работам по настоящему договору составляет:</w:t>
      </w:r>
      <w:r w:rsidRPr="00151477">
        <w:br/>
      </w:r>
      <w:r w:rsidRPr="00151477">
        <w:lastRenderedPageBreak/>
        <w:t>Месяц Стоимость с НДФЛ 13%</w:t>
      </w:r>
      <w:r w:rsidR="00151477" w:rsidRPr="00151477">
        <w:t xml:space="preserve"> __________</w:t>
      </w:r>
      <w:r w:rsidRPr="00151477">
        <w:t>руб. НДФЛ</w:t>
      </w:r>
      <w:r w:rsidR="00151477" w:rsidRPr="00151477">
        <w:t>___________</w:t>
      </w:r>
      <w:r w:rsidRPr="00151477">
        <w:t xml:space="preserve"> руб.</w:t>
      </w:r>
      <w:r w:rsidRPr="00151477">
        <w:br/>
        <w:t xml:space="preserve">август </w:t>
      </w:r>
      <w:r w:rsidR="00151477" w:rsidRPr="00151477">
        <w:t>_______________</w:t>
      </w:r>
    </w:p>
    <w:p w14:paraId="2CAF0A51" w14:textId="003D6BBD" w:rsidR="009E26D0" w:rsidRPr="00151477" w:rsidRDefault="009E26D0" w:rsidP="00151477">
      <w:r w:rsidRPr="00151477">
        <w:t xml:space="preserve">сентябрь </w:t>
      </w:r>
      <w:r w:rsidR="00151477" w:rsidRPr="00151477">
        <w:t>_____________</w:t>
      </w:r>
      <w:r w:rsidRPr="00151477">
        <w:br/>
        <w:t>4.2. Оплата работы осуществляется не реже одного раза в месяц в течение 10 дней после подписания сторонами акта приемки-сдачи выполненных работ за истекший месяц.</w:t>
      </w:r>
      <w:r w:rsidRPr="00151477">
        <w:br/>
        <w:t>4.3. Стоимость работ может быть изменена только по соглашению сторон.</w:t>
      </w:r>
      <w:r w:rsidRPr="00151477">
        <w:br/>
        <w:t>4.4. Подрядчик вправе требовать увеличения цены работы, а Заказчик – ее уменьшения лишь в случаях, предусмотренных Законом и настоящим договором.</w:t>
      </w:r>
      <w:r w:rsidRPr="00151477">
        <w:br/>
        <w:t>5. ПОРЯДОК ПРИЕМКИ РАБОТ</w:t>
      </w:r>
      <w:r w:rsidRPr="00151477">
        <w:br/>
        <w:t>5.1. Заказчик обязан принять выполненные работы, за исключением случаев, когда он вправе потребовать безвозмездного устранения недостатков в разумный срок или отказаться от исполнения договора.</w:t>
      </w:r>
    </w:p>
    <w:p w14:paraId="394DC751" w14:textId="77777777" w:rsidR="00151477" w:rsidRPr="00151477" w:rsidRDefault="009E26D0" w:rsidP="00151477">
      <w:r w:rsidRPr="00151477">
        <w:t>Работы считаются принятыми с момента подписания сторонами договора акта приемки выполненных работ.</w:t>
      </w:r>
      <w:r w:rsidRPr="00151477">
        <w:br/>
        <w:t>5.2. Акт приемки подписывается обеими сторонами. При отказе от подписания акта кем-либо из сторон об этом делается отметка в акте. Основания для отказа излагаются отказавшимся лицом в акте, либо для этого составляется отдельный документ.</w:t>
      </w:r>
      <w:r w:rsidRPr="00151477">
        <w:br/>
        <w:t>6. ОТВЕТСТВЕННОСТЬ, РИСКИ</w:t>
      </w:r>
      <w:r w:rsidRPr="00151477">
        <w:br/>
        <w:t>6.1.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  <w:r w:rsidRPr="00151477">
        <w:br/>
        <w:t>6.2. Сторона, нарушившая договор, обязана возместить другой стороне причиненные таким нарушением убытки.</w:t>
      </w:r>
      <w:r w:rsidRPr="00151477">
        <w:br/>
        <w:t>6.3.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  <w:r w:rsidRPr="00151477">
        <w:br/>
        <w:t>6.4. Риск случайной гибели или случайного повреждения имущества, материалов или оборудования несет Подрядчик.</w:t>
      </w:r>
      <w:r w:rsidRPr="00151477">
        <w:br/>
        <w:t>7. РАЗРЕШЕНИЕ СПОРОВ</w:t>
      </w:r>
      <w:r w:rsidRPr="00151477">
        <w:br/>
        <w:t>7.1. Все споры и разногласия, которые могут возникнуть между сторонами, будут разрешаться путем переговоров. </w:t>
      </w:r>
      <w:r w:rsidRPr="00151477">
        <w:br/>
        <w:t>7.2. При не достижении взаимоприемлемого решения - в судебном порядке в соответствии с установленной подсудностью дел гражданско-правового характера.</w:t>
      </w:r>
      <w:r w:rsidRPr="00151477">
        <w:br/>
        <w:t>8. ЗАКЛЮЧИТЕЛЬНЫЕ ПОЛОЖЕНИЯ</w:t>
      </w:r>
      <w:r w:rsidRPr="00151477">
        <w:br/>
        <w:t>8.1. Стороны договора согласились, поскольку настоящий договор подряда является договором гражданско-правового характера, Исполнитель не вправе требовать от Заказчика льгот, компенсаций и иных гарантий, предусмотренных для граждан РФ действующим законодательством о труде.</w:t>
      </w:r>
      <w:r w:rsidRPr="00151477">
        <w:br/>
        <w:t xml:space="preserve">8.2. Юридический адрес Заказчика: </w:t>
      </w:r>
      <w:r w:rsidR="00151477" w:rsidRPr="00151477">
        <w:t>__________________________________________________________________________________________________________________________________________________________________</w:t>
      </w:r>
      <w:r w:rsidRPr="00151477">
        <w:t>8.3. Настоящий договор вступает в силу с момента его подписания сторонами.</w:t>
      </w:r>
      <w:r w:rsidRPr="00151477">
        <w:br/>
        <w:t>8.4. Настоящий договор составлен в двух экземплярах, имеющих одинаковую юридическую силу, по одному экземпляру для каждой из сторон.</w:t>
      </w:r>
      <w:r w:rsidRPr="00151477">
        <w:br/>
      </w:r>
      <w:r w:rsidRPr="00151477">
        <w:br/>
        <w:t>ПОДПИСИ СТОРОН:</w:t>
      </w:r>
      <w:r w:rsidRPr="00151477">
        <w:br/>
      </w:r>
      <w:r w:rsidRPr="00151477">
        <w:br/>
        <w:t>ООО «_______» X РАБОТНИК</w:t>
      </w:r>
      <w:r w:rsidRPr="00151477">
        <w:br/>
      </w:r>
      <w:r w:rsidRPr="00151477">
        <w:br/>
      </w:r>
      <w:r w:rsidRPr="00151477">
        <w:lastRenderedPageBreak/>
        <w:t>___________________________ X ________________________________</w:t>
      </w:r>
      <w:r w:rsidRPr="00151477">
        <w:br/>
        <w:t>(подпись) X (подпись)</w:t>
      </w:r>
      <w:r w:rsidRPr="00151477">
        <w:br/>
      </w:r>
      <w:r w:rsidRPr="00151477">
        <w:br/>
        <w:t>М.П.</w:t>
      </w:r>
      <w:r w:rsidRPr="00151477">
        <w:br/>
      </w:r>
    </w:p>
    <w:p w14:paraId="16FAFEA3" w14:textId="77777777" w:rsidR="00151477" w:rsidRPr="00151477" w:rsidRDefault="009E26D0" w:rsidP="00151477">
      <w:r w:rsidRPr="00151477">
        <w:t xml:space="preserve">X Паспорт серия _____ </w:t>
      </w:r>
      <w:proofErr w:type="spellStart"/>
      <w:r w:rsidRPr="00151477">
        <w:t>Nо</w:t>
      </w:r>
      <w:proofErr w:type="spellEnd"/>
      <w:r w:rsidRPr="00151477">
        <w:t>.________</w:t>
      </w:r>
      <w:r w:rsidRPr="00151477">
        <w:br/>
        <w:t xml:space="preserve">Выдан </w:t>
      </w:r>
      <w:proofErr w:type="spellStart"/>
      <w:r w:rsidRPr="00151477">
        <w:t>Отд.ОФМС</w:t>
      </w:r>
      <w:proofErr w:type="spellEnd"/>
      <w:r w:rsidRPr="00151477">
        <w:t xml:space="preserve"> России по _______________ От </w:t>
      </w:r>
      <w:r w:rsidR="00151477" w:rsidRPr="00151477">
        <w:t>______________________________</w:t>
      </w:r>
      <w:r w:rsidRPr="00151477">
        <w:t>г.</w:t>
      </w:r>
      <w:r w:rsidRPr="00151477">
        <w:br/>
        <w:t>X Адрес : _____________________</w:t>
      </w:r>
      <w:r w:rsidRPr="00151477">
        <w:br/>
        <w:t xml:space="preserve">X Дата рождения: </w:t>
      </w:r>
      <w:r w:rsidR="00151477" w:rsidRPr="00151477">
        <w:t>____________________</w:t>
      </w:r>
      <w:r w:rsidRPr="00151477">
        <w:t xml:space="preserve"> г.</w:t>
      </w:r>
      <w:r w:rsidRPr="00151477">
        <w:br/>
        <w:t>X СНИЛС: ________ИНН: __________</w:t>
      </w:r>
      <w:r w:rsidRPr="00151477">
        <w:br/>
      </w:r>
      <w:r w:rsidRPr="00151477">
        <w:br/>
        <w:t xml:space="preserve">Приложение № 1 к договору подряда № </w:t>
      </w:r>
      <w:r w:rsidR="00151477" w:rsidRPr="00151477">
        <w:t>_______</w:t>
      </w:r>
      <w:r w:rsidRPr="00151477">
        <w:t xml:space="preserve"> от </w:t>
      </w:r>
      <w:r w:rsidR="00151477" w:rsidRPr="00151477">
        <w:t>______________________г</w:t>
      </w:r>
      <w:r w:rsidRPr="00151477">
        <w:t>.</w:t>
      </w:r>
    </w:p>
    <w:p w14:paraId="6A9636A1" w14:textId="361DBEE1" w:rsidR="009E26D0" w:rsidRPr="00151477" w:rsidRDefault="009E26D0" w:rsidP="00151477">
      <w:r w:rsidRPr="00151477">
        <w:t>ПЕРЕЧЕНЬ ОБЪЕКТОВ ПРОИЗВОДСТВА</w:t>
      </w:r>
      <w:r w:rsidRPr="00151477">
        <w:br/>
      </w:r>
      <w:r w:rsidRPr="00151477">
        <w:br/>
        <w:t>Наименование объекта: _____________________________________</w:t>
      </w:r>
      <w:r w:rsidRPr="00151477">
        <w:br/>
        <w:t>Адрес объекта: ______________________________________________</w:t>
      </w:r>
      <w:r w:rsidRPr="00151477">
        <w:br/>
      </w:r>
      <w:r w:rsidRPr="00151477">
        <w:br/>
        <w:t>Комплексная уборка офисных помещений , в т.ч. актовых залов, санузлов:</w:t>
      </w:r>
      <w:r w:rsidRPr="00151477">
        <w:br/>
        <w:t>- влажная уборка полов;</w:t>
      </w:r>
      <w:r w:rsidRPr="00151477">
        <w:br/>
        <w:t>- чистка ковровых покрытий;</w:t>
      </w:r>
      <w:r w:rsidRPr="00151477">
        <w:br/>
        <w:t>- протирка дверей, плинтусов;</w:t>
      </w:r>
      <w:r w:rsidRPr="00151477">
        <w:br/>
        <w:t>- обработка стеклянных и зеркальных покрытий;</w:t>
      </w:r>
      <w:r w:rsidRPr="00151477">
        <w:br/>
        <w:t>- уборка пыли со всех горизонтальных поверхностей (протирка подоконников, полировка столов и т.д.);</w:t>
      </w:r>
      <w:r w:rsidRPr="00151477">
        <w:br/>
        <w:t>- влажная уборка и полировка мебели;</w:t>
      </w:r>
      <w:r w:rsidRPr="00151477">
        <w:br/>
        <w:t>- вынос мусора с последующей заменой использованных пакетов;</w:t>
      </w:r>
      <w:r w:rsidRPr="00151477">
        <w:br/>
        <w:t>- уход за декоративными частями интерьера;</w:t>
      </w:r>
      <w:r w:rsidRPr="00151477">
        <w:br/>
        <w:t xml:space="preserve">- мойка санитарно-гигиенического оборудования и аксессуаров с использованием моющих средств с </w:t>
      </w:r>
      <w:proofErr w:type="spellStart"/>
      <w:r w:rsidRPr="00151477">
        <w:t>дезэффектом</w:t>
      </w:r>
      <w:proofErr w:type="spellEnd"/>
      <w:r w:rsidRPr="00151477">
        <w:t>;</w:t>
      </w:r>
      <w:r w:rsidRPr="00151477">
        <w:br/>
        <w:t>- мытьё окон;</w:t>
      </w:r>
      <w:r w:rsidRPr="00151477">
        <w:br/>
        <w:t>- удаление локальных пятен с кафельных стен, зеркал, стеклянных поверхностей;</w:t>
      </w:r>
      <w:r w:rsidRPr="00151477">
        <w:br/>
        <w:t>- поливка цветов.</w:t>
      </w:r>
      <w:r w:rsidRPr="00151477">
        <w:br/>
      </w:r>
      <w:r w:rsidRPr="00151477">
        <w:br/>
        <w:t>ПОДПИСИ СТОРОН:</w:t>
      </w:r>
      <w:r w:rsidRPr="00151477">
        <w:br/>
        <w:t xml:space="preserve">ООО «______» </w:t>
      </w:r>
      <w:r w:rsidR="00151477" w:rsidRPr="00151477">
        <w:tab/>
      </w:r>
      <w:r w:rsidR="00151477" w:rsidRPr="00151477">
        <w:tab/>
      </w:r>
      <w:r w:rsidR="00151477" w:rsidRPr="00151477">
        <w:tab/>
      </w:r>
      <w:r w:rsidR="00151477" w:rsidRPr="00151477">
        <w:tab/>
        <w:t>Подрядчик____________________________</w:t>
      </w:r>
    </w:p>
    <w:sectPr w:rsidR="009E26D0" w:rsidRPr="0015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8C"/>
    <w:rsid w:val="00151477"/>
    <w:rsid w:val="0020448C"/>
    <w:rsid w:val="002C2754"/>
    <w:rsid w:val="009E26D0"/>
    <w:rsid w:val="00DC7B57"/>
    <w:rsid w:val="00E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A469"/>
  <w15:chartTrackingRefBased/>
  <w15:docId w15:val="{9892A09A-5E27-4416-9215-55A2FC7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4</cp:revision>
  <dcterms:created xsi:type="dcterms:W3CDTF">2018-09-28T09:00:00Z</dcterms:created>
  <dcterms:modified xsi:type="dcterms:W3CDTF">2018-09-28T09:16:00Z</dcterms:modified>
</cp:coreProperties>
</file>