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55" w:rsidRPr="002F36D7" w:rsidRDefault="00CC7F55" w:rsidP="00CC7F55">
      <w:pPr>
        <w:jc w:val="right"/>
      </w:pPr>
      <w:r w:rsidRPr="00CC7F55">
        <w:t>Директор</w:t>
      </w:r>
      <w:proofErr w:type="gramStart"/>
      <w:r w:rsidRPr="00CC7F55">
        <w:t>у ООО</w:t>
      </w:r>
      <w:proofErr w:type="gramEnd"/>
      <w:r w:rsidRPr="00CC7F55">
        <w:t xml:space="preserve"> «Талант»</w:t>
      </w:r>
      <w:r w:rsidR="005E2EBB" w:rsidRPr="002F36D7">
        <w:t xml:space="preserve"> </w:t>
      </w:r>
    </w:p>
    <w:p w:rsidR="00CC7F55" w:rsidRDefault="00CC7F55" w:rsidP="00CC7F55">
      <w:pPr>
        <w:jc w:val="right"/>
      </w:pPr>
      <w:r w:rsidRPr="00CC7F55">
        <w:t>Ника</w:t>
      </w:r>
      <w:r>
        <w:t>н</w:t>
      </w:r>
      <w:r w:rsidRPr="00CC7F55">
        <w:t>орову Г.В.</w:t>
      </w:r>
    </w:p>
    <w:p w:rsidR="002F36D7" w:rsidRPr="00CC7F55" w:rsidRDefault="002F36D7" w:rsidP="00CC7F55">
      <w:pPr>
        <w:jc w:val="right"/>
      </w:pPr>
      <w:r>
        <w:t>Грузч</w:t>
      </w:r>
      <w:bookmarkStart w:id="0" w:name="_GoBack"/>
      <w:bookmarkEnd w:id="0"/>
      <w:r>
        <w:t>ика бакалейного склада</w:t>
      </w:r>
    </w:p>
    <w:p w:rsidR="00CC7F55" w:rsidRPr="00CC7F55" w:rsidRDefault="002F36D7" w:rsidP="00CC7F55">
      <w:pPr>
        <w:jc w:val="right"/>
      </w:pPr>
      <w:r>
        <w:t>Савичева</w:t>
      </w:r>
      <w:r w:rsidR="00CC7F55" w:rsidRPr="00CC7F55">
        <w:t xml:space="preserve"> Е.Г. </w:t>
      </w:r>
    </w:p>
    <w:p w:rsidR="00CC7F55" w:rsidRPr="00CC7F55" w:rsidRDefault="00CC7F55" w:rsidP="00CC7F55"/>
    <w:p w:rsidR="00CC7F55" w:rsidRPr="00CC7F55" w:rsidRDefault="00CC7F55" w:rsidP="00CC7F55">
      <w:pPr>
        <w:jc w:val="center"/>
      </w:pPr>
      <w:r w:rsidRPr="00CC7F55">
        <w:t>Заявление</w:t>
      </w:r>
    </w:p>
    <w:p w:rsidR="00CC7F55" w:rsidRPr="00CC7F55" w:rsidRDefault="00CC7F55" w:rsidP="00CC7F55"/>
    <w:p w:rsidR="00CC7F55" w:rsidRDefault="00CC7F55" w:rsidP="00CC7F55"/>
    <w:p w:rsidR="00CC7F55" w:rsidRPr="00CC7F55" w:rsidRDefault="00CC7F55" w:rsidP="00CC7F55">
      <w:r w:rsidRPr="00CC7F55">
        <w:t xml:space="preserve">Прошу уволить меня по собственному желанию, по ст.80 ТК РФ,  </w:t>
      </w:r>
      <w:r w:rsidR="002F36D7">
        <w:t>в связи с получением 2 группы инвалидности и невозможностью далее работать</w:t>
      </w:r>
      <w:r w:rsidRPr="00CC7F55">
        <w:t xml:space="preserve">. </w:t>
      </w:r>
    </w:p>
    <w:p w:rsidR="00CC7F55" w:rsidRPr="00CC7F55" w:rsidRDefault="00CC7F55" w:rsidP="00CC7F55"/>
    <w:p w:rsidR="00CC7F55" w:rsidRPr="00CC7F55" w:rsidRDefault="00CC7F55" w:rsidP="00CC7F55"/>
    <w:p w:rsidR="00CC7F55" w:rsidRPr="00CC7F55" w:rsidRDefault="00CC7F55" w:rsidP="00CC7F55"/>
    <w:p w:rsidR="009A2722" w:rsidRPr="00CC7F55" w:rsidRDefault="00CC7F55" w:rsidP="00CC7F55">
      <w:r>
        <w:t>26.02.2018</w:t>
      </w:r>
      <w:r w:rsidRPr="00CC7F55">
        <w:t>                                                                    Подпись</w:t>
      </w:r>
      <w:r w:rsidRPr="00CC7F55">
        <w:br/>
      </w:r>
    </w:p>
    <w:sectPr w:rsidR="009A2722" w:rsidRPr="00CC7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16"/>
    <w:rsid w:val="00055645"/>
    <w:rsid w:val="002F36D7"/>
    <w:rsid w:val="003A7816"/>
    <w:rsid w:val="005E2EBB"/>
    <w:rsid w:val="00997676"/>
    <w:rsid w:val="009A2722"/>
    <w:rsid w:val="00C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2018-08-11T11:06:00Z</dcterms:created>
  <dcterms:modified xsi:type="dcterms:W3CDTF">2018-09-03T09:07:00Z</dcterms:modified>
</cp:coreProperties>
</file>