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A5447" w14:textId="77777777" w:rsidR="00981DE9" w:rsidRPr="00981DE9" w:rsidRDefault="00981DE9" w:rsidP="00981DE9">
      <w:pPr>
        <w:jc w:val="center"/>
      </w:pPr>
      <w:r w:rsidRPr="00981DE9">
        <w:t>ДОГОВОР N _____</w:t>
      </w:r>
    </w:p>
    <w:p w14:paraId="28EFF9B1" w14:textId="00453FE7" w:rsidR="00981DE9" w:rsidRPr="00981DE9" w:rsidRDefault="00981DE9" w:rsidP="00981DE9">
      <w:pPr>
        <w:jc w:val="center"/>
      </w:pPr>
      <w:r w:rsidRPr="00981DE9">
        <w:t>купли-продажи нежилого помещения в жилом здании</w:t>
      </w:r>
    </w:p>
    <w:p w14:paraId="37109E46" w14:textId="7BB1270E" w:rsidR="00981DE9" w:rsidRPr="00981DE9" w:rsidRDefault="00981DE9" w:rsidP="00981DE9">
      <w:r w:rsidRPr="00981DE9">
        <w:br/>
      </w:r>
    </w:p>
    <w:p w14:paraId="4884BBE6" w14:textId="66AB4417" w:rsidR="00981DE9" w:rsidRPr="00981DE9" w:rsidRDefault="00981DE9" w:rsidP="00981DE9">
      <w:r w:rsidRPr="00981DE9">
        <w:t>г. ___________</w:t>
      </w:r>
      <w:r>
        <w:tab/>
      </w:r>
      <w:r>
        <w:tab/>
      </w:r>
      <w:r>
        <w:tab/>
      </w:r>
      <w:r>
        <w:tab/>
      </w:r>
      <w:r w:rsidRPr="00981DE9">
        <w:t>"___"________ ____ г.</w:t>
      </w:r>
    </w:p>
    <w:p w14:paraId="272940B2" w14:textId="77777777" w:rsidR="00981DE9" w:rsidRPr="00981DE9" w:rsidRDefault="00981DE9" w:rsidP="00981DE9">
      <w:r w:rsidRPr="00981DE9">
        <w:br/>
      </w:r>
      <w:r w:rsidRPr="00981DE9">
        <w:br/>
      </w:r>
    </w:p>
    <w:p w14:paraId="74A3B3D8" w14:textId="77777777" w:rsidR="00981DE9" w:rsidRPr="00981DE9" w:rsidRDefault="00981DE9" w:rsidP="00981DE9">
      <w:r w:rsidRPr="00981DE9">
        <w:t xml:space="preserve">________________, далее именуем__ "Продавец", в лице _____________, </w:t>
      </w:r>
      <w:proofErr w:type="spellStart"/>
      <w:r w:rsidRPr="00981DE9">
        <w:t>действующ</w:t>
      </w:r>
      <w:proofErr w:type="spellEnd"/>
      <w:r w:rsidRPr="00981DE9">
        <w:t xml:space="preserve">__ на основании ____________, с одной стороны, и __________________, именуем__ в дальнейшем "Покупатель", в лице ____________, </w:t>
      </w:r>
      <w:proofErr w:type="spellStart"/>
      <w:r w:rsidRPr="00981DE9">
        <w:t>действующ</w:t>
      </w:r>
      <w:proofErr w:type="spellEnd"/>
      <w:r w:rsidRPr="00981DE9">
        <w:t>___ на основании ____________, с другой стороны, заключили настоящий договор о нижеследующем:</w:t>
      </w:r>
    </w:p>
    <w:p w14:paraId="473754BD" w14:textId="77777777" w:rsidR="00981DE9" w:rsidRPr="00981DE9" w:rsidRDefault="00981DE9" w:rsidP="00981DE9">
      <w:r w:rsidRPr="00981DE9">
        <w:br/>
      </w:r>
      <w:r w:rsidRPr="00981DE9">
        <w:br/>
      </w:r>
    </w:p>
    <w:p w14:paraId="30BAA676" w14:textId="77777777" w:rsidR="00981DE9" w:rsidRPr="00981DE9" w:rsidRDefault="00981DE9" w:rsidP="00981DE9">
      <w:r w:rsidRPr="00981DE9">
        <w:t>1. ПРЕДМЕТ ДОГОВОРА</w:t>
      </w:r>
    </w:p>
    <w:p w14:paraId="0390C181" w14:textId="29F0966B" w:rsidR="00981DE9" w:rsidRPr="00981DE9" w:rsidRDefault="00981DE9" w:rsidP="00981DE9"/>
    <w:p w14:paraId="635C3406" w14:textId="77777777" w:rsidR="00981DE9" w:rsidRPr="00981DE9" w:rsidRDefault="00981DE9" w:rsidP="00981DE9">
      <w:r w:rsidRPr="00981DE9">
        <w:t>1.1. Продавец передает в собственность Покупателю нежилое помещение в многоквартирном доме, расположенном по адресу: __________________________, представляющее собой обособленное помещение с отдельным входом общей площадью _________ кв. м, состоящее из ____ комнат и _____ помещений (далее - "помещение"), а Покупатель принимает указанное помещение в собственность и обязуется уплатить за него согласованную сторонами цену.</w:t>
      </w:r>
    </w:p>
    <w:p w14:paraId="6344B2ED" w14:textId="77777777" w:rsidR="00981DE9" w:rsidRPr="00981DE9" w:rsidRDefault="00981DE9" w:rsidP="00981DE9">
      <w:r w:rsidRPr="00981DE9">
        <w:t>1.2. Помещение оборудовано пожарной и охранной сигнализацией. Помещение находится под охраной. К Покупателю переходят права и обязанности по обеспечению требований пожарной безопасности и охраны помещения.</w:t>
      </w:r>
    </w:p>
    <w:p w14:paraId="5D912BC0" w14:textId="77777777" w:rsidR="00981DE9" w:rsidRPr="00981DE9" w:rsidRDefault="00981DE9" w:rsidP="00981DE9">
      <w:r w:rsidRPr="00981DE9">
        <w:t>1.3. С момента передачи помещения по акту приема-передачи к Покупателю переходят права пользования местами для парковки, отведенными Продавцу.</w:t>
      </w:r>
    </w:p>
    <w:p w14:paraId="2548560B" w14:textId="77777777" w:rsidR="00981DE9" w:rsidRPr="00981DE9" w:rsidRDefault="00981DE9" w:rsidP="00981DE9">
      <w:r w:rsidRPr="00981DE9">
        <w:t>1.4. С момента передачи помещения по акту приема-передачи к Покупателю переходят права пользования местами для размещения в установленном законом порядке своей вывески и наружной рекламы в местах, отведенных Продавцу.</w:t>
      </w:r>
    </w:p>
    <w:p w14:paraId="6319B00C" w14:textId="77777777" w:rsidR="00981DE9" w:rsidRPr="00981DE9" w:rsidRDefault="00981DE9" w:rsidP="00981DE9">
      <w:r w:rsidRPr="00981DE9">
        <w:t>1.5. Помещение оборудовано кондиционерами, ___________. Оборудование передается Покупателю в исправном состоянии по акту приема-передачи.</w:t>
      </w:r>
    </w:p>
    <w:p w14:paraId="6B83A435" w14:textId="77777777" w:rsidR="00981DE9" w:rsidRPr="00981DE9" w:rsidRDefault="00981DE9" w:rsidP="00981DE9">
      <w:r w:rsidRPr="00981DE9">
        <w:t>1.6. Помещение принадлежит Продавцу на праве собственности на основании _________ от "__"_________ ____ г., что подтверждается Свидетельством о государственной регистрации права собственности на недвижимое имущество от "__"________ ____ г., серия _____, N _____, выданным __________, запись в Едином государственном реестре прав на недвижимое имущество и сделок с ним N ________.</w:t>
      </w:r>
    </w:p>
    <w:p w14:paraId="343F7C04" w14:textId="77777777" w:rsidR="00981DE9" w:rsidRPr="00981DE9" w:rsidRDefault="00981DE9" w:rsidP="00981DE9">
      <w:r w:rsidRPr="00981DE9">
        <w:t>1.7. Общая площадь земельного участка (придомовой территории), принадлежащего Продавцу на праве общей долевой собственности, составляет ____ (_________) кв. м.</w:t>
      </w:r>
    </w:p>
    <w:p w14:paraId="02857B8D" w14:textId="77777777" w:rsidR="00981DE9" w:rsidRPr="00981DE9" w:rsidRDefault="00981DE9" w:rsidP="00981DE9">
      <w:r w:rsidRPr="00981DE9">
        <w:t xml:space="preserve">1.8. Продавец гарантирует, что до подписания настоящего договора помещение не продано, не является предметом залога, не обременено правами третьих лиц, в споре и под арестом </w:t>
      </w:r>
      <w:r w:rsidRPr="00981DE9">
        <w:lastRenderedPageBreak/>
        <w:t>(запрещением) не состоит. Выписка из Единого государственного реестра прав на недвижимое имущество и сделок с ним от "__"________ ____ г. N ________ прилагается.</w:t>
      </w:r>
    </w:p>
    <w:p w14:paraId="55E17862" w14:textId="77777777" w:rsidR="00981DE9" w:rsidRPr="00981DE9" w:rsidRDefault="00981DE9" w:rsidP="00981DE9">
      <w:r w:rsidRPr="00981DE9">
        <w:t>Вариант. Помещение на момент продажи обременено договором аренды, срок действия которого истекает "__"__________ ____ г. Договор аренды и Свидетельство о праве собственности от "__"________ ___ г. N _____ прилагаются.</w:t>
      </w:r>
    </w:p>
    <w:p w14:paraId="7824BCED" w14:textId="77777777" w:rsidR="00981DE9" w:rsidRPr="00981DE9" w:rsidRDefault="00981DE9" w:rsidP="00981DE9">
      <w:r w:rsidRPr="00981DE9">
        <w:t>1.9. Капитальный ремонт помещения проведен "__"________ ____ г.</w:t>
      </w:r>
    </w:p>
    <w:p w14:paraId="3470CFC7" w14:textId="77777777" w:rsidR="00981DE9" w:rsidRPr="00981DE9" w:rsidRDefault="00981DE9" w:rsidP="00981DE9">
      <w:r w:rsidRPr="00981DE9">
        <w:t>1.10. Способ управления жилым домом - _________________ (прямое управление, или договор с управляющей компанией, или создано товарищество собственников жилья/жилищный кооператив). Доля участия Продавца в управлении жилым домом составляет __________ голосов. Договоры с эксплуатирующими и коммунальными организациями прилагаются (или договор с управляющей компанией прилагается, или Устав ТСЖ/ЖК прилагается).</w:t>
      </w:r>
    </w:p>
    <w:p w14:paraId="66DFCC8C" w14:textId="77777777" w:rsidR="00981DE9" w:rsidRPr="00981DE9" w:rsidRDefault="00981DE9" w:rsidP="00981DE9">
      <w:r w:rsidRPr="00981DE9">
        <w:t>1.11. Обязанности Продавца, переходящие к Покупателю.</w:t>
      </w:r>
    </w:p>
    <w:p w14:paraId="32B70D19" w14:textId="77777777" w:rsidR="00981DE9" w:rsidRPr="00981DE9" w:rsidRDefault="00981DE9" w:rsidP="00981DE9">
      <w:r w:rsidRPr="00981DE9">
        <w:t>По участию в общем собрании собственников помещений многоквартирного дома:</w:t>
      </w:r>
    </w:p>
    <w:p w14:paraId="337E43B0" w14:textId="77777777" w:rsidR="00981DE9" w:rsidRPr="00981DE9" w:rsidRDefault="00981DE9" w:rsidP="00981DE9">
      <w:r w:rsidRPr="00981DE9">
        <w:t>________________________________________________;</w:t>
      </w:r>
    </w:p>
    <w:p w14:paraId="0DF774FB" w14:textId="77777777" w:rsidR="00981DE9" w:rsidRPr="00981DE9" w:rsidRDefault="00981DE9" w:rsidP="00981DE9">
      <w:r w:rsidRPr="00981DE9">
        <w:t>________________________________________________.</w:t>
      </w:r>
    </w:p>
    <w:p w14:paraId="694F83F1" w14:textId="77777777" w:rsidR="00981DE9" w:rsidRPr="00981DE9" w:rsidRDefault="00981DE9" w:rsidP="00981DE9">
      <w:r w:rsidRPr="00981DE9">
        <w:t>По несению затрат на содержание общего имущества многоквартирного дома:</w:t>
      </w:r>
    </w:p>
    <w:p w14:paraId="2A85AEAF" w14:textId="77777777" w:rsidR="00981DE9" w:rsidRPr="00981DE9" w:rsidRDefault="00981DE9" w:rsidP="00981DE9">
      <w:r w:rsidRPr="00981DE9">
        <w:t>________________________________________________;</w:t>
      </w:r>
    </w:p>
    <w:p w14:paraId="658B4C42" w14:textId="77777777" w:rsidR="00981DE9" w:rsidRPr="00981DE9" w:rsidRDefault="00981DE9" w:rsidP="00981DE9">
      <w:r w:rsidRPr="00981DE9">
        <w:t>________________________________________________.</w:t>
      </w:r>
    </w:p>
    <w:p w14:paraId="2BF97444" w14:textId="77777777" w:rsidR="00981DE9" w:rsidRPr="00981DE9" w:rsidRDefault="00981DE9" w:rsidP="00981DE9">
      <w:r w:rsidRPr="00981DE9">
        <w:br/>
      </w:r>
      <w:r w:rsidRPr="00981DE9">
        <w:br/>
      </w:r>
    </w:p>
    <w:p w14:paraId="1BEE2AF3" w14:textId="77777777" w:rsidR="00981DE9" w:rsidRPr="00981DE9" w:rsidRDefault="00981DE9" w:rsidP="00981DE9">
      <w:r w:rsidRPr="00981DE9">
        <w:t>2. ЦЕНА ПОМЕЩЕНИЯ И ПОРЯДОК РАСЧЕТОВ</w:t>
      </w:r>
    </w:p>
    <w:p w14:paraId="1AF26261" w14:textId="77777777" w:rsidR="00981DE9" w:rsidRPr="00981DE9" w:rsidRDefault="00981DE9" w:rsidP="00981DE9">
      <w:r w:rsidRPr="00981DE9">
        <w:br/>
      </w:r>
      <w:r w:rsidRPr="00981DE9">
        <w:br/>
      </w:r>
    </w:p>
    <w:p w14:paraId="5FB4DC42" w14:textId="77777777" w:rsidR="00981DE9" w:rsidRPr="00981DE9" w:rsidRDefault="00981DE9" w:rsidP="00981DE9">
      <w:r w:rsidRPr="00981DE9">
        <w:t>2.1. По соглашению сторон договорная цена помещения (далее - "цена помещения") составляет сумму ____ (_________) рублей, в том числе НДС - ____ (__________) рублей.</w:t>
      </w:r>
    </w:p>
    <w:p w14:paraId="3872B295" w14:textId="77777777" w:rsidR="00981DE9" w:rsidRPr="00981DE9" w:rsidRDefault="00981DE9" w:rsidP="00981DE9">
      <w:r w:rsidRPr="00981DE9">
        <w:t>2.2. Покупатель выплачивает Продавцу ____ (__________) рублей, в том числе НДС - ____ (__________) рублей, в течение ____ дней с момента заключения (государственной регистрации перехода права собственности) настоящего договора в счет оплаты цены помещения.</w:t>
      </w:r>
    </w:p>
    <w:p w14:paraId="2339D978" w14:textId="77777777" w:rsidR="00981DE9" w:rsidRPr="00981DE9" w:rsidRDefault="00981DE9" w:rsidP="00981DE9">
      <w:r w:rsidRPr="00981DE9">
        <w:t>2.3. Покупатель выплачивает Продавцу _____ (__________) рублей, в том числе НДС - ___ (__________) рублей, в течение ____ дней с момента передачи помещения по акту приема-передачи по настоящему договору.</w:t>
      </w:r>
    </w:p>
    <w:p w14:paraId="7D58942D" w14:textId="77777777" w:rsidR="00981DE9" w:rsidRPr="00981DE9" w:rsidRDefault="00981DE9" w:rsidP="00981DE9">
      <w:r w:rsidRPr="00981DE9">
        <w:t>2.4. Покупатель выплачивает указанные суммы в безналичной форме платежным поручением на расчетный счет Продавца.</w:t>
      </w:r>
    </w:p>
    <w:p w14:paraId="4A397C68" w14:textId="77777777" w:rsidR="00981DE9" w:rsidRPr="00981DE9" w:rsidRDefault="00981DE9" w:rsidP="00981DE9">
      <w:r w:rsidRPr="00981DE9">
        <w:t>Передача наличных денежных средств подтверждается письменными расписками с указанием даты и суммы платежа, Ф.И.О. и должности получивших и передавших их лиц (прилагается).</w:t>
      </w:r>
    </w:p>
    <w:p w14:paraId="1A667794" w14:textId="77777777" w:rsidR="00981DE9" w:rsidRPr="00981DE9" w:rsidRDefault="00981DE9" w:rsidP="00981DE9">
      <w:r w:rsidRPr="00981DE9">
        <w:t xml:space="preserve">Вариант. Для уплаты Продавцу цены помещения, указанной в статье 2.1 настоящего договора, Покупатель открывает безотзывный (или отзывной) покрытый (или непокрытый) аккредитив в </w:t>
      </w:r>
      <w:r w:rsidRPr="00981DE9">
        <w:lastRenderedPageBreak/>
        <w:t>____________ банке (банк-эмитент) в размере цены помещения. Об открытии аккредитива и его условиях банк-эмитент сообщает Продавцу.</w:t>
      </w:r>
    </w:p>
    <w:p w14:paraId="68061B6A" w14:textId="77777777" w:rsidR="00981DE9" w:rsidRPr="00981DE9" w:rsidRDefault="00981DE9" w:rsidP="00981DE9">
      <w:r w:rsidRPr="00981DE9">
        <w:t>Исполняющим банком является _________________________.</w:t>
      </w:r>
    </w:p>
    <w:p w14:paraId="4D56A99E" w14:textId="77777777" w:rsidR="00981DE9" w:rsidRPr="00981DE9" w:rsidRDefault="00981DE9" w:rsidP="00981DE9">
      <w:r w:rsidRPr="00981DE9">
        <w:t>Условием оплаты аккредитива является представление сторонами банку-эмитенту подлинных документов о передаче Покупателю помещения в состоянии, отвечающем требованиям настоящего договора, по акту приема-передачи после государственной регистрации перехода права собственности на нежилое помещение и получения Покупателем свидетельства о праве собственности.</w:t>
      </w:r>
    </w:p>
    <w:p w14:paraId="10B5F2C2" w14:textId="77777777" w:rsidR="00981DE9" w:rsidRPr="00981DE9" w:rsidRDefault="00981DE9" w:rsidP="00981DE9">
      <w:r w:rsidRPr="00981DE9">
        <w:t>Перечень и характеристика документов, представляемых Продавцом для проведения оплаты:</w:t>
      </w:r>
    </w:p>
    <w:p w14:paraId="2F2EC695" w14:textId="77777777" w:rsidR="00981DE9" w:rsidRPr="00981DE9" w:rsidRDefault="00981DE9" w:rsidP="00981DE9">
      <w:r w:rsidRPr="00981DE9">
        <w:t>- подлинник настоящего договора;</w:t>
      </w:r>
    </w:p>
    <w:p w14:paraId="30850E42" w14:textId="77777777" w:rsidR="00981DE9" w:rsidRPr="00981DE9" w:rsidRDefault="00981DE9" w:rsidP="00981DE9">
      <w:r w:rsidRPr="00981DE9">
        <w:t>- подлинник акта приема-передачи помещения по настоящему договору;</w:t>
      </w:r>
    </w:p>
    <w:p w14:paraId="7B80C26E" w14:textId="77777777" w:rsidR="00981DE9" w:rsidRPr="00981DE9" w:rsidRDefault="00981DE9" w:rsidP="00981DE9">
      <w:r w:rsidRPr="00981DE9">
        <w:t>- подлинник свидетельства о праве собственности Покупателя на помещение по настоящему договору;</w:t>
      </w:r>
    </w:p>
    <w:p w14:paraId="15AFE89B" w14:textId="77777777" w:rsidR="00981DE9" w:rsidRPr="00981DE9" w:rsidRDefault="00981DE9" w:rsidP="00981DE9">
      <w:r w:rsidRPr="00981DE9">
        <w:t>- _______________________________________________________;</w:t>
      </w:r>
    </w:p>
    <w:p w14:paraId="187B327D" w14:textId="77777777" w:rsidR="00981DE9" w:rsidRPr="00981DE9" w:rsidRDefault="00981DE9" w:rsidP="00981DE9">
      <w:r w:rsidRPr="00981DE9">
        <w:t>- _______________________________________________________;</w:t>
      </w:r>
    </w:p>
    <w:p w14:paraId="494CB762" w14:textId="77777777" w:rsidR="00981DE9" w:rsidRPr="00981DE9" w:rsidRDefault="00981DE9" w:rsidP="00981DE9">
      <w:r w:rsidRPr="00981DE9">
        <w:t>- _______________________________________________________.</w:t>
      </w:r>
    </w:p>
    <w:p w14:paraId="1F23F981" w14:textId="77777777" w:rsidR="00981DE9" w:rsidRPr="00981DE9" w:rsidRDefault="00981DE9" w:rsidP="00981DE9">
      <w:r w:rsidRPr="00981DE9">
        <w:t>Дата закрытия аккредитива - "____"____________ _____ г.</w:t>
      </w:r>
    </w:p>
    <w:p w14:paraId="4227879B" w14:textId="77777777" w:rsidR="00981DE9" w:rsidRPr="00981DE9" w:rsidRDefault="00981DE9" w:rsidP="00981DE9">
      <w:r w:rsidRPr="00981DE9">
        <w:t>Закрытие аккредитива в исполняющем банке производится:</w:t>
      </w:r>
    </w:p>
    <w:p w14:paraId="018A1290" w14:textId="77777777" w:rsidR="00981DE9" w:rsidRPr="00981DE9" w:rsidRDefault="00981DE9" w:rsidP="00981DE9">
      <w:r w:rsidRPr="00981DE9">
        <w:t>- по истечении срока действия аккредитива (в сумме аккредитива или его остатка);</w:t>
      </w:r>
    </w:p>
    <w:p w14:paraId="28F6DC34" w14:textId="77777777" w:rsidR="00981DE9" w:rsidRPr="00981DE9" w:rsidRDefault="00981DE9" w:rsidP="00981DE9">
      <w:r w:rsidRPr="00981DE9">
        <w:t>- при отказе Продавца от использования аккредитива (в полной сумме или в ее части) до истечения срока его действия;</w:t>
      </w:r>
    </w:p>
    <w:p w14:paraId="216A9215" w14:textId="77777777" w:rsidR="00981DE9" w:rsidRPr="00981DE9" w:rsidRDefault="00981DE9" w:rsidP="00981DE9">
      <w:r w:rsidRPr="00981DE9">
        <w:t>- при отзыве аккредитива (в полной сумме или в ее части) банком-эмитентом после получения согласия Продавца.</w:t>
      </w:r>
    </w:p>
    <w:p w14:paraId="1072F0C8" w14:textId="77777777" w:rsidR="00981DE9" w:rsidRPr="00981DE9" w:rsidRDefault="00981DE9" w:rsidP="00981DE9">
      <w:r w:rsidRPr="00981DE9">
        <w:t>Расходы по аккредитиву несет Продавец/Покупатель.</w:t>
      </w:r>
    </w:p>
    <w:p w14:paraId="248BECE1" w14:textId="77777777" w:rsidR="00981DE9" w:rsidRPr="00981DE9" w:rsidRDefault="00981DE9" w:rsidP="00981DE9">
      <w:r w:rsidRPr="00981DE9">
        <w:t>В течение действия аккредитива стороны настоящего договора вправе изменить условия оплаты или отмены аккредитива. Условия аккредитива считаются измененными или аккредитив считается отмененным с момента получения исполняющим банком согласия Продавца.</w:t>
      </w:r>
    </w:p>
    <w:p w14:paraId="270B491F" w14:textId="77777777" w:rsidR="00981DE9" w:rsidRPr="00981DE9" w:rsidRDefault="00981DE9" w:rsidP="00981DE9">
      <w:r w:rsidRPr="00981DE9">
        <w:t>2.5. Покупатель вправе требовать от Продавца уменьшения цены помещения в соответствующем размере (пропорции), если в силу обстоятельств, на которые он не может повлиять и за результат наступления которых не может быть ответственен, условия использования помещения, предусмотренные настоящим договором, или состояние помещения существенно ухудшились с момента уплаты цены помещения до момента получения права собственности на него.</w:t>
      </w:r>
    </w:p>
    <w:p w14:paraId="7700F021" w14:textId="77777777" w:rsidR="00981DE9" w:rsidRPr="00981DE9" w:rsidRDefault="00981DE9" w:rsidP="00981DE9">
      <w:r w:rsidRPr="00981DE9">
        <w:t>Продавец обязан возвратить Покупателю соответствующую часть уже полученной им цены помещения.</w:t>
      </w:r>
    </w:p>
    <w:p w14:paraId="7A091D94" w14:textId="77777777" w:rsidR="00981DE9" w:rsidRPr="00981DE9" w:rsidRDefault="00981DE9" w:rsidP="00981DE9">
      <w:r w:rsidRPr="00981DE9">
        <w:t>2.6. Цена помещения включает плату за помещение, плату за переход прав на земельный участок, комплект ключей, переход прав по охране, переоформление пропусков для сотрудников и посетителей Покупателя, переход прав на пользование местами для парковки, переоформление договоров с коммунальными и эксплуатирующими организациями, переоформление договоров по размещению наружной рекламы.</w:t>
      </w:r>
    </w:p>
    <w:p w14:paraId="4AC0BB77" w14:textId="77777777" w:rsidR="00981DE9" w:rsidRPr="00981DE9" w:rsidRDefault="00981DE9" w:rsidP="00981DE9">
      <w:r w:rsidRPr="00981DE9">
        <w:lastRenderedPageBreak/>
        <w:br/>
      </w:r>
      <w:r w:rsidRPr="00981DE9">
        <w:br/>
      </w:r>
    </w:p>
    <w:p w14:paraId="5EE49214" w14:textId="77777777" w:rsidR="00981DE9" w:rsidRPr="00981DE9" w:rsidRDefault="00981DE9" w:rsidP="00981DE9">
      <w:r w:rsidRPr="00981DE9">
        <w:t>3. ПЕРЕДАЧА ПОМЕЩЕНИЯ И</w:t>
      </w:r>
    </w:p>
    <w:p w14:paraId="01C4FEE8" w14:textId="77777777" w:rsidR="00981DE9" w:rsidRPr="00981DE9" w:rsidRDefault="00981DE9" w:rsidP="00981DE9">
      <w:r w:rsidRPr="00981DE9">
        <w:t>ГОСУДАРСТВЕННАЯ РЕГИСТРАЦИЯ ПЕРЕХОДА ПРАВА СОБСТВЕННОСТИ</w:t>
      </w:r>
    </w:p>
    <w:p w14:paraId="7D73C47F" w14:textId="72B8E5C0" w:rsidR="00981DE9" w:rsidRPr="00981DE9" w:rsidRDefault="00981DE9" w:rsidP="00981DE9"/>
    <w:p w14:paraId="5D464183" w14:textId="77777777" w:rsidR="00981DE9" w:rsidRPr="00981DE9" w:rsidRDefault="00981DE9" w:rsidP="00981DE9">
      <w:r w:rsidRPr="00981DE9">
        <w:t>3.1. Продавец обязуется представить документы для государственной регистрации перехода права собственности на нежилое помещение в течение ___ (_______) дней с момента перечисления ему цены помещения.</w:t>
      </w:r>
    </w:p>
    <w:p w14:paraId="6B4C156E" w14:textId="77777777" w:rsidR="00981DE9" w:rsidRPr="00981DE9" w:rsidRDefault="00981DE9" w:rsidP="00981DE9">
      <w:r w:rsidRPr="00981DE9">
        <w:t>Расходы по государственной регистрации перехода права собственности Покупателя на помещение, предусмотренные действующим законодательством, в полном объеме несет Продавец/Покупатель.</w:t>
      </w:r>
    </w:p>
    <w:p w14:paraId="60DF0ACE" w14:textId="77777777" w:rsidR="00981DE9" w:rsidRPr="00981DE9" w:rsidRDefault="00981DE9" w:rsidP="00981DE9">
      <w:r w:rsidRPr="00981DE9">
        <w:t>3.2. Продавец обязуется по акту приема-передачи передать Покупателю помещение в состоянии, отвечающем требованиям настоящего договора и его назначению, не позднее ____ (________) дней с момента подписания настоящего договора.</w:t>
      </w:r>
    </w:p>
    <w:p w14:paraId="67AE65C3" w14:textId="77777777" w:rsidR="00981DE9" w:rsidRPr="00981DE9" w:rsidRDefault="00981DE9" w:rsidP="00981DE9">
      <w:r w:rsidRPr="00981DE9">
        <w:t>3.3. Право пользования, обязательства и расходы по содержанию и эксплуатации помещения переходят с Продавца на Покупателя после подписания передаточного акта.</w:t>
      </w:r>
    </w:p>
    <w:p w14:paraId="2882DD62" w14:textId="77777777" w:rsidR="00981DE9" w:rsidRPr="00981DE9" w:rsidRDefault="00981DE9" w:rsidP="00981DE9">
      <w:r w:rsidRPr="00981DE9">
        <w:t>3.4. Продавец обязуется в присутствии Покупателя проверить исправность систем жизнеобеспечения нежилого помещения, а также ознакомить Покупателя с правилами его эксплуатации либо выдать Покупателю письменные инструкции о правилах и порядке пользования этим помещением и его систем жизнеобеспечения.</w:t>
      </w:r>
    </w:p>
    <w:p w14:paraId="3F73AF86" w14:textId="77777777" w:rsidR="00981DE9" w:rsidRPr="00981DE9" w:rsidRDefault="00981DE9" w:rsidP="00981DE9">
      <w:r w:rsidRPr="00981DE9">
        <w:t>3.5. Продавец оплачивает коммунальные платежи и услуги связи до даты подписания акта приема-передачи помещений, а также согласно условию, что Продавец будет производить оплату стоимости электро-, тепло-, водоснабжения помещений, услуг по содержанию, эксплуатации и техническому обслуживанию помещений, по предоставлению услуг телефонной связи, охраны помещений, пользованию земельным участком, на котором располагается помещение, начиная с момента подписания акта приема-передачи помещений до момента заключения Покупателем самостоятельных соглашений с соответствующими службами по содержанию и обслуживанию помещения. Указанные расходы Продавца Покупатель будет оплачивать в течение _____ дней с момента выставления счетов.</w:t>
      </w:r>
    </w:p>
    <w:p w14:paraId="542186FD" w14:textId="77777777" w:rsidR="00981DE9" w:rsidRPr="00981DE9" w:rsidRDefault="00981DE9" w:rsidP="00981DE9">
      <w:r w:rsidRPr="00981DE9">
        <w:t>3.6. Выполнять другие условия, определенные законодательством и настоящим договором.</w:t>
      </w:r>
    </w:p>
    <w:p w14:paraId="2544738D" w14:textId="1B0F8971" w:rsidR="00981DE9" w:rsidRPr="00981DE9" w:rsidRDefault="00981DE9" w:rsidP="00981DE9"/>
    <w:p w14:paraId="4E11A151" w14:textId="77777777" w:rsidR="00981DE9" w:rsidRPr="00981DE9" w:rsidRDefault="00981DE9" w:rsidP="00981DE9">
      <w:r w:rsidRPr="00981DE9">
        <w:t>4. ОТВЕТСТВЕННОСТЬ СТОРОН</w:t>
      </w:r>
    </w:p>
    <w:p w14:paraId="15668A01" w14:textId="4D3F2A10" w:rsidR="00981DE9" w:rsidRPr="00981DE9" w:rsidRDefault="00981DE9" w:rsidP="00981DE9">
      <w:bookmarkStart w:id="0" w:name="_GoBack"/>
      <w:bookmarkEnd w:id="0"/>
    </w:p>
    <w:p w14:paraId="19C8F938" w14:textId="77777777" w:rsidR="00981DE9" w:rsidRPr="00981DE9" w:rsidRDefault="00981DE9" w:rsidP="00981DE9">
      <w:r w:rsidRPr="00981DE9">
        <w:t>4.1. 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объеме.</w:t>
      </w:r>
    </w:p>
    <w:p w14:paraId="4E0D9D4E" w14:textId="77777777" w:rsidR="00981DE9" w:rsidRPr="00981DE9" w:rsidRDefault="00981DE9" w:rsidP="00981DE9">
      <w:r w:rsidRPr="00981DE9">
        <w:t>4.2. За просрочку передачи помещения Покупателю по передаточному акту Продавец выплачивает Покупателю пеню из расчета ___% от суммы, составляющей цену помещения, за каждый день просрочки передачи помещения &lt;*&gt;.</w:t>
      </w:r>
    </w:p>
    <w:p w14:paraId="7B588982" w14:textId="77777777" w:rsidR="00981DE9" w:rsidRPr="00981DE9" w:rsidRDefault="00981DE9" w:rsidP="00981DE9">
      <w:r w:rsidRPr="00981DE9">
        <w:t xml:space="preserve">4.3. В случае отказа Продавца от исполнения настоящего договора и (или) невыполнения Продавцом обязательств по государственной регистрации перехода права собственности на </w:t>
      </w:r>
      <w:r w:rsidRPr="00981DE9">
        <w:lastRenderedPageBreak/>
        <w:t>нежилое помещение от Продавца к Покупателю в регистрирующем органе Продавец обязуется возвратить Покупателю все выплаченные ранее Покупателем суммы, а также уплатить штраф в размере ____ (_________) рублей.</w:t>
      </w:r>
    </w:p>
    <w:p w14:paraId="0EA027B5" w14:textId="77777777" w:rsidR="00981DE9" w:rsidRPr="00981DE9" w:rsidRDefault="00981DE9" w:rsidP="00981DE9">
      <w:r w:rsidRPr="00981DE9">
        <w:t>4.4. В случае передачи помещения от Продавца к Покупателю с недостатками Покупатель вправе пропорционально уменьшить цену помещения, указанную в статье 2.1 настоящего договора.</w:t>
      </w:r>
    </w:p>
    <w:p w14:paraId="311FF863" w14:textId="77777777" w:rsidR="00981DE9" w:rsidRPr="00981DE9" w:rsidRDefault="00981DE9" w:rsidP="00981DE9">
      <w:r w:rsidRPr="00981DE9">
        <w:t>4.5. Во всех остальных случаях, когда государственная регистрация перехода права собственности на нежилое помещение невозможна по причинам, не зависящим от Покупателя, Продавец должен будет возвратить все выплаченные Покупателем суммы, а также возместить Покупателю убытки в сумме не менее _____ (___________) рублей.</w:t>
      </w:r>
    </w:p>
    <w:p w14:paraId="3288B932" w14:textId="77777777" w:rsidR="00981DE9" w:rsidRPr="00981DE9" w:rsidRDefault="00981DE9" w:rsidP="00981DE9">
      <w:r w:rsidRPr="00981DE9">
        <w:t>4.6. Ответственность сторон, не предусмотренная настоящим договором, определяется в соответствии с действующим законодательством РФ.</w:t>
      </w:r>
    </w:p>
    <w:p w14:paraId="423574BA" w14:textId="77777777" w:rsidR="00981DE9" w:rsidRPr="00981DE9" w:rsidRDefault="00981DE9" w:rsidP="00981DE9">
      <w:r w:rsidRPr="00981DE9">
        <w:br/>
      </w:r>
      <w:r w:rsidRPr="00981DE9">
        <w:br/>
      </w:r>
    </w:p>
    <w:p w14:paraId="17CBDAF1" w14:textId="77777777" w:rsidR="00981DE9" w:rsidRPr="00981DE9" w:rsidRDefault="00981DE9" w:rsidP="00981DE9">
      <w:r w:rsidRPr="00981DE9">
        <w:t>5. ИЗМЕНЕНИЕ УСЛОВИЙ И РАСТОРЖЕНИЕ ДОГОВОРА</w:t>
      </w:r>
    </w:p>
    <w:p w14:paraId="029AFB17" w14:textId="77777777" w:rsidR="00981DE9" w:rsidRPr="00981DE9" w:rsidRDefault="00981DE9" w:rsidP="00981DE9">
      <w:r w:rsidRPr="00981DE9">
        <w:br/>
      </w:r>
      <w:r w:rsidRPr="00981DE9">
        <w:br/>
      </w:r>
    </w:p>
    <w:p w14:paraId="0E9F42ED" w14:textId="77777777" w:rsidR="00981DE9" w:rsidRPr="00981DE9" w:rsidRDefault="00981DE9" w:rsidP="00981DE9">
      <w:r w:rsidRPr="00981DE9">
        <w:t>5.1. Изменение условий договора осуществляется по соглашению сторон в письменной форме и подписывается сторонами.</w:t>
      </w:r>
    </w:p>
    <w:p w14:paraId="0ED73FF7" w14:textId="77777777" w:rsidR="00981DE9" w:rsidRPr="00981DE9" w:rsidRDefault="00981DE9" w:rsidP="00981DE9">
      <w:r w:rsidRPr="00981DE9">
        <w:t>5.2. Продавец вправе в одностороннем порядке расторгнуть настоящий договор в случае неисполнения в установленный срок Покупателем обязательства по оплате суммы, составляющей цену помещения. В этом случае Продавец направляет письменное извещение Покупателю о расторжении договора с требованием возместить все переданное по договору. Договор в данном случае будет считаться расторгнутым с даты направления Продавцом указанного извещения.</w:t>
      </w:r>
    </w:p>
    <w:p w14:paraId="72BDA43E" w14:textId="77777777" w:rsidR="00981DE9" w:rsidRPr="00981DE9" w:rsidRDefault="00981DE9" w:rsidP="00981DE9">
      <w:r w:rsidRPr="00981DE9">
        <w:br/>
      </w:r>
      <w:r w:rsidRPr="00981DE9">
        <w:br/>
      </w:r>
    </w:p>
    <w:p w14:paraId="7052E398" w14:textId="77777777" w:rsidR="00981DE9" w:rsidRPr="00981DE9" w:rsidRDefault="00981DE9" w:rsidP="00981DE9">
      <w:r w:rsidRPr="00981DE9">
        <w:t>6. ПОРЯДОК РАЗРЕШЕНИЯ СПОРОВ</w:t>
      </w:r>
    </w:p>
    <w:p w14:paraId="36F22ED6" w14:textId="77777777" w:rsidR="00981DE9" w:rsidRPr="00981DE9" w:rsidRDefault="00981DE9" w:rsidP="00981DE9">
      <w:r w:rsidRPr="00981DE9">
        <w:br/>
      </w:r>
      <w:r w:rsidRPr="00981DE9">
        <w:br/>
      </w:r>
    </w:p>
    <w:p w14:paraId="03FBA1E3" w14:textId="77777777" w:rsidR="00981DE9" w:rsidRPr="00981DE9" w:rsidRDefault="00981DE9" w:rsidP="00981DE9">
      <w:r w:rsidRPr="00981DE9">
        <w:t>6.1. Споры сторон по настоящему договору подлежат рассмотрению в Арбитражном суде г. ______________.</w:t>
      </w:r>
    </w:p>
    <w:p w14:paraId="677E2248" w14:textId="77777777" w:rsidR="00981DE9" w:rsidRPr="00981DE9" w:rsidRDefault="00981DE9" w:rsidP="00981DE9">
      <w:r w:rsidRPr="00981DE9">
        <w:br/>
      </w:r>
      <w:r w:rsidRPr="00981DE9">
        <w:br/>
      </w:r>
    </w:p>
    <w:p w14:paraId="6CF6136C" w14:textId="77777777" w:rsidR="00981DE9" w:rsidRPr="00981DE9" w:rsidRDefault="00981DE9" w:rsidP="00981DE9">
      <w:r w:rsidRPr="00981DE9">
        <w:t>7. ЗАКЛЮЧИТЕЛЬНЫЕ ПОЛОЖЕНИЯ</w:t>
      </w:r>
    </w:p>
    <w:p w14:paraId="37540C52" w14:textId="77777777" w:rsidR="00981DE9" w:rsidRPr="00981DE9" w:rsidRDefault="00981DE9" w:rsidP="00981DE9">
      <w:r w:rsidRPr="00981DE9">
        <w:br/>
      </w:r>
      <w:r w:rsidRPr="00981DE9">
        <w:br/>
      </w:r>
    </w:p>
    <w:p w14:paraId="2E6989D2" w14:textId="77777777" w:rsidR="00981DE9" w:rsidRPr="00981DE9" w:rsidRDefault="00981DE9" w:rsidP="00981DE9">
      <w:r w:rsidRPr="00981DE9">
        <w:lastRenderedPageBreak/>
        <w:t>7.1. Настоящий договор вступает в силу с момента заключения договора и действует до момента полного исполнения сторонами принятых на себя обязательств.</w:t>
      </w:r>
    </w:p>
    <w:p w14:paraId="21D90393" w14:textId="77777777" w:rsidR="00981DE9" w:rsidRPr="00981DE9" w:rsidRDefault="00981DE9" w:rsidP="00981DE9">
      <w:r w:rsidRPr="00981DE9">
        <w:t>7.2. Все приложения и дополнения к договору, подписанные сторонами, являются его неотъемлемой частью.</w:t>
      </w:r>
    </w:p>
    <w:p w14:paraId="1D6AE06B" w14:textId="77777777" w:rsidR="00981DE9" w:rsidRPr="00981DE9" w:rsidRDefault="00981DE9" w:rsidP="00981DE9">
      <w:r w:rsidRPr="00981DE9">
        <w:t>7.3. Настоящий договор составлен в трех экземплярах, имеющих одинаковую юридическую силу, один экземпляр предоставляется в орган по государственной регистрации прав на недвижимое имущество и сделок с ним, по экземпляру - Продавцу и Покупателю.</w:t>
      </w:r>
    </w:p>
    <w:p w14:paraId="28301D53" w14:textId="77777777" w:rsidR="00981DE9" w:rsidRPr="00981DE9" w:rsidRDefault="00981DE9" w:rsidP="00981DE9">
      <w:r w:rsidRPr="00981DE9">
        <w:t>7.4. Приложения:</w:t>
      </w:r>
    </w:p>
    <w:p w14:paraId="58E1B252" w14:textId="77777777" w:rsidR="00981DE9" w:rsidRPr="00981DE9" w:rsidRDefault="00981DE9" w:rsidP="00981DE9">
      <w:r w:rsidRPr="00981DE9">
        <w:t>1. Копия свидетельства о государственной регистрации права собственности.</w:t>
      </w:r>
    </w:p>
    <w:p w14:paraId="6582E454" w14:textId="77777777" w:rsidR="00981DE9" w:rsidRPr="00981DE9" w:rsidRDefault="00981DE9" w:rsidP="00981DE9">
      <w:r w:rsidRPr="00981DE9">
        <w:t>2. Технический паспорт здания БТИ (экспликация, поэтажный план с указанием площади).</w:t>
      </w:r>
    </w:p>
    <w:p w14:paraId="697E63F9" w14:textId="77777777" w:rsidR="00981DE9" w:rsidRPr="00981DE9" w:rsidRDefault="00981DE9" w:rsidP="00981DE9">
      <w:r w:rsidRPr="00981DE9">
        <w:t>3. Копия плана земельного участка, на котором находится помещение.</w:t>
      </w:r>
    </w:p>
    <w:p w14:paraId="30CE3228" w14:textId="77777777" w:rsidR="00981DE9" w:rsidRPr="00981DE9" w:rsidRDefault="00981DE9" w:rsidP="00981DE9">
      <w:r w:rsidRPr="00981DE9">
        <w:t>4. Документальные подтверждения того, что передаваемое помещение не заложено, не арестовано и не является предметом иска третьих лиц.</w:t>
      </w:r>
    </w:p>
    <w:p w14:paraId="7166F52E" w14:textId="77777777" w:rsidR="00981DE9" w:rsidRPr="00981DE9" w:rsidRDefault="00981DE9" w:rsidP="00981DE9">
      <w:r w:rsidRPr="00981DE9">
        <w:t>5. Детальные планы систем отопления, вентиляции, электро- и водоснабжения помещения.</w:t>
      </w:r>
    </w:p>
    <w:p w14:paraId="15D8DEF3" w14:textId="77777777" w:rsidR="00981DE9" w:rsidRPr="00981DE9" w:rsidRDefault="00981DE9" w:rsidP="00981DE9">
      <w:r w:rsidRPr="00981DE9">
        <w:br/>
      </w:r>
      <w:r w:rsidRPr="00981DE9">
        <w:br/>
      </w:r>
    </w:p>
    <w:p w14:paraId="3BEDBFDB" w14:textId="77777777" w:rsidR="00981DE9" w:rsidRPr="00981DE9" w:rsidRDefault="00981DE9" w:rsidP="00981DE9">
      <w:r w:rsidRPr="00981DE9">
        <w:t xml:space="preserve">                      8. РЕКВИЗИТЫ И ПОДПИСИ СТОРОН:</w:t>
      </w:r>
    </w:p>
    <w:p w14:paraId="2AE61B83" w14:textId="77777777" w:rsidR="00981DE9" w:rsidRPr="00981DE9" w:rsidRDefault="00981DE9" w:rsidP="00981DE9">
      <w:r w:rsidRPr="00981DE9">
        <w:br/>
      </w:r>
      <w:r w:rsidRPr="00981DE9">
        <w:br/>
      </w:r>
    </w:p>
    <w:p w14:paraId="58BA3A18" w14:textId="77777777" w:rsidR="00981DE9" w:rsidRPr="00981DE9" w:rsidRDefault="00981DE9" w:rsidP="00981DE9">
      <w:r w:rsidRPr="00981DE9">
        <w:t xml:space="preserve">    Продавец: ____________________________________________________________,</w:t>
      </w:r>
    </w:p>
    <w:p w14:paraId="7B538BD3" w14:textId="77777777" w:rsidR="00981DE9" w:rsidRPr="00981DE9" w:rsidRDefault="00981DE9" w:rsidP="00981DE9">
      <w:r w:rsidRPr="00981DE9">
        <w:t>адрес: ___________________________________________________________________,</w:t>
      </w:r>
    </w:p>
    <w:p w14:paraId="4F280713" w14:textId="77777777" w:rsidR="00981DE9" w:rsidRPr="00981DE9" w:rsidRDefault="00981DE9" w:rsidP="00981DE9">
      <w:r w:rsidRPr="00981DE9">
        <w:t>ИНН/КПП: _________________/__________________, р/</w:t>
      </w:r>
      <w:proofErr w:type="spellStart"/>
      <w:r w:rsidRPr="00981DE9">
        <w:t>сч</w:t>
      </w:r>
      <w:proofErr w:type="spellEnd"/>
      <w:r w:rsidRPr="00981DE9">
        <w:t>. N: __________________,</w:t>
      </w:r>
    </w:p>
    <w:p w14:paraId="4DA4539F" w14:textId="77777777" w:rsidR="00981DE9" w:rsidRPr="00981DE9" w:rsidRDefault="00981DE9" w:rsidP="00981DE9">
      <w:r w:rsidRPr="00981DE9">
        <w:t>E-</w:t>
      </w:r>
      <w:proofErr w:type="spellStart"/>
      <w:r w:rsidRPr="00981DE9">
        <w:t>mail</w:t>
      </w:r>
      <w:proofErr w:type="spellEnd"/>
      <w:r w:rsidRPr="00981DE9">
        <w:t>: _________________ телефон: _______________ телекс: _______________.</w:t>
      </w:r>
    </w:p>
    <w:p w14:paraId="3428CDEF" w14:textId="77777777" w:rsidR="00981DE9" w:rsidRPr="00981DE9" w:rsidRDefault="00981DE9" w:rsidP="00981DE9">
      <w:r w:rsidRPr="00981DE9">
        <w:br/>
      </w:r>
      <w:r w:rsidRPr="00981DE9">
        <w:br/>
      </w:r>
    </w:p>
    <w:p w14:paraId="1C711521" w14:textId="77777777" w:rsidR="00981DE9" w:rsidRPr="00981DE9" w:rsidRDefault="00981DE9" w:rsidP="00981DE9">
      <w:r w:rsidRPr="00981DE9">
        <w:t xml:space="preserve">    ____________                      ________________/________________</w:t>
      </w:r>
    </w:p>
    <w:p w14:paraId="39445B85" w14:textId="77777777" w:rsidR="00981DE9" w:rsidRPr="00981DE9" w:rsidRDefault="00981DE9" w:rsidP="00981DE9">
      <w:r w:rsidRPr="00981DE9">
        <w:t xml:space="preserve">     (подпись)</w:t>
      </w:r>
    </w:p>
    <w:p w14:paraId="0E77D091" w14:textId="77777777" w:rsidR="00981DE9" w:rsidRPr="00981DE9" w:rsidRDefault="00981DE9" w:rsidP="00981DE9">
      <w:r w:rsidRPr="00981DE9">
        <w:t xml:space="preserve">        М.П.</w:t>
      </w:r>
    </w:p>
    <w:p w14:paraId="2588F696" w14:textId="77777777" w:rsidR="00981DE9" w:rsidRPr="00981DE9" w:rsidRDefault="00981DE9" w:rsidP="00981DE9">
      <w:r w:rsidRPr="00981DE9">
        <w:br/>
      </w:r>
      <w:r w:rsidRPr="00981DE9">
        <w:br/>
      </w:r>
    </w:p>
    <w:p w14:paraId="12689CE8" w14:textId="77777777" w:rsidR="00981DE9" w:rsidRPr="00981DE9" w:rsidRDefault="00981DE9" w:rsidP="00981DE9">
      <w:r w:rsidRPr="00981DE9">
        <w:t xml:space="preserve">    Покупатель ___________________________________________________________,</w:t>
      </w:r>
    </w:p>
    <w:p w14:paraId="52581D8A" w14:textId="77777777" w:rsidR="00981DE9" w:rsidRPr="00981DE9" w:rsidRDefault="00981DE9" w:rsidP="00981DE9">
      <w:r w:rsidRPr="00981DE9">
        <w:t>адрес: ___________________________________________________________________,</w:t>
      </w:r>
    </w:p>
    <w:p w14:paraId="197205E3" w14:textId="77777777" w:rsidR="00981DE9" w:rsidRPr="00981DE9" w:rsidRDefault="00981DE9" w:rsidP="00981DE9">
      <w:r w:rsidRPr="00981DE9">
        <w:t>ИНН/КПП: ________________/___________________ р/</w:t>
      </w:r>
      <w:proofErr w:type="spellStart"/>
      <w:r w:rsidRPr="00981DE9">
        <w:t>сч</w:t>
      </w:r>
      <w:proofErr w:type="spellEnd"/>
      <w:r w:rsidRPr="00981DE9">
        <w:t>. N: ___________________,</w:t>
      </w:r>
    </w:p>
    <w:p w14:paraId="46588545" w14:textId="77777777" w:rsidR="00981DE9" w:rsidRPr="00981DE9" w:rsidRDefault="00981DE9" w:rsidP="00981DE9">
      <w:r w:rsidRPr="00981DE9">
        <w:lastRenderedPageBreak/>
        <w:t>E-</w:t>
      </w:r>
      <w:proofErr w:type="spellStart"/>
      <w:r w:rsidRPr="00981DE9">
        <w:t>mail</w:t>
      </w:r>
      <w:proofErr w:type="spellEnd"/>
      <w:r w:rsidRPr="00981DE9">
        <w:t>: ________________ телефон: _______________ телекс: ________________.</w:t>
      </w:r>
    </w:p>
    <w:p w14:paraId="4CFD7D8F" w14:textId="77777777" w:rsidR="00981DE9" w:rsidRPr="00981DE9" w:rsidRDefault="00981DE9" w:rsidP="00981DE9">
      <w:r w:rsidRPr="00981DE9">
        <w:br/>
      </w:r>
      <w:r w:rsidRPr="00981DE9">
        <w:br/>
      </w:r>
    </w:p>
    <w:p w14:paraId="33C6BA74" w14:textId="77777777" w:rsidR="00981DE9" w:rsidRPr="00981DE9" w:rsidRDefault="00981DE9" w:rsidP="00981DE9">
      <w:r w:rsidRPr="00981DE9">
        <w:t xml:space="preserve">    ____________                      ________________/________________</w:t>
      </w:r>
    </w:p>
    <w:p w14:paraId="69EBD65F" w14:textId="77777777" w:rsidR="00981DE9" w:rsidRPr="00981DE9" w:rsidRDefault="00981DE9" w:rsidP="00981DE9">
      <w:r w:rsidRPr="00981DE9">
        <w:t xml:space="preserve">      (подпись)</w:t>
      </w:r>
    </w:p>
    <w:p w14:paraId="178BD960" w14:textId="77777777" w:rsidR="00981DE9" w:rsidRPr="00981DE9" w:rsidRDefault="00981DE9" w:rsidP="00981DE9">
      <w:r w:rsidRPr="00981DE9">
        <w:t xml:space="preserve">         М.П.</w:t>
      </w:r>
    </w:p>
    <w:p w14:paraId="6B1EE9B3" w14:textId="77777777" w:rsidR="00981DE9" w:rsidRPr="00981DE9" w:rsidRDefault="00981DE9" w:rsidP="00981DE9">
      <w:r w:rsidRPr="00981DE9">
        <w:br/>
      </w:r>
      <w:r w:rsidRPr="00981DE9">
        <w:br/>
      </w:r>
    </w:p>
    <w:p w14:paraId="1BF87037" w14:textId="77777777" w:rsidR="00981DE9" w:rsidRPr="00981DE9" w:rsidRDefault="00981DE9" w:rsidP="00981DE9">
      <w:r w:rsidRPr="00981DE9">
        <w:t>--------------------------------</w:t>
      </w:r>
    </w:p>
    <w:p w14:paraId="2517148D" w14:textId="77777777" w:rsidR="00877C19" w:rsidRPr="00981DE9" w:rsidRDefault="00981DE9" w:rsidP="00981DE9"/>
    <w:sectPr w:rsidR="00877C19" w:rsidRPr="0098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A3"/>
    <w:rsid w:val="002C2754"/>
    <w:rsid w:val="007C15A3"/>
    <w:rsid w:val="00981DE9"/>
    <w:rsid w:val="00D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AEF2"/>
  <w15:chartTrackingRefBased/>
  <w15:docId w15:val="{8E2470D9-5ED5-41D3-BA69-2E59F793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1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1D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9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1986</Words>
  <Characters>11322</Characters>
  <Application>Microsoft Office Word</Application>
  <DocSecurity>0</DocSecurity>
  <Lines>94</Lines>
  <Paragraphs>26</Paragraphs>
  <ScaleCrop>false</ScaleCrop>
  <Company/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2018-10-09T04:50:00Z</dcterms:created>
  <dcterms:modified xsi:type="dcterms:W3CDTF">2018-10-09T04:52:00Z</dcterms:modified>
</cp:coreProperties>
</file>