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61AB" w14:textId="77777777" w:rsidR="004B60C6" w:rsidRPr="004B60C6" w:rsidRDefault="004B60C6" w:rsidP="004B60C6">
      <w:pPr>
        <w:jc w:val="right"/>
      </w:pPr>
      <w:r w:rsidRPr="004B60C6">
        <w:t>Директору ООО «Коломбо»</w:t>
      </w:r>
      <w:r w:rsidRPr="004B60C6">
        <w:br/>
        <w:t>Журавель В.А.</w:t>
      </w:r>
      <w:r w:rsidRPr="004B60C6">
        <w:br/>
        <w:t>продавца</w:t>
      </w:r>
      <w:r w:rsidRPr="004B60C6">
        <w:br/>
        <w:t>Петренко Нилы Федоровны</w:t>
      </w:r>
      <w:r w:rsidRPr="004B60C6">
        <w:br/>
      </w:r>
    </w:p>
    <w:p w14:paraId="4423CC77" w14:textId="7EC3BAD6" w:rsidR="004B60C6" w:rsidRPr="004B60C6" w:rsidRDefault="004B60C6" w:rsidP="004B60C6">
      <w:pPr>
        <w:jc w:val="center"/>
      </w:pPr>
    </w:p>
    <w:p w14:paraId="2C67C813" w14:textId="77777777" w:rsidR="004B60C6" w:rsidRPr="004B60C6" w:rsidRDefault="004B60C6" w:rsidP="004B60C6">
      <w:pPr>
        <w:jc w:val="center"/>
      </w:pPr>
      <w:r w:rsidRPr="004B60C6">
        <w:t>Заявление</w:t>
      </w:r>
    </w:p>
    <w:p w14:paraId="18987A17" w14:textId="65D826D9" w:rsidR="004B60C6" w:rsidRDefault="004B60C6" w:rsidP="004B60C6">
      <w:r w:rsidRPr="004B60C6">
        <w:br/>
      </w:r>
      <w:r>
        <w:t>На основании статьи 128 ТК РФ, п</w:t>
      </w:r>
      <w:r w:rsidRPr="004B60C6">
        <w:t xml:space="preserve">рошу предоставить мне отпуск без сохранения заработной платы с 17.06.2015 г. по </w:t>
      </w:r>
      <w:r>
        <w:t>22</w:t>
      </w:r>
      <w:r w:rsidRPr="004B60C6">
        <w:t>.06.2015 г. (</w:t>
      </w:r>
      <w:r>
        <w:t xml:space="preserve">пять </w:t>
      </w:r>
      <w:r w:rsidRPr="004B60C6">
        <w:t>календарных дней) в связи с регистрацией брака.</w:t>
      </w:r>
      <w:r w:rsidRPr="004B60C6">
        <w:br/>
      </w:r>
    </w:p>
    <w:p w14:paraId="24734863" w14:textId="1959E390" w:rsidR="004B60C6" w:rsidRPr="004B60C6" w:rsidRDefault="004B60C6" w:rsidP="004B60C6">
      <w:r w:rsidRPr="004B60C6">
        <w:t xml:space="preserve">Приложение: копия справки из </w:t>
      </w:r>
      <w:r w:rsidR="006C0011">
        <w:t>З</w:t>
      </w:r>
      <w:bookmarkStart w:id="0" w:name="_GoBack"/>
      <w:bookmarkEnd w:id="0"/>
      <w:r w:rsidRPr="004B60C6">
        <w:t>АГС от 05.05.2015 г.</w:t>
      </w:r>
    </w:p>
    <w:p w14:paraId="75ACBC61" w14:textId="77777777" w:rsidR="004B60C6" w:rsidRPr="004B60C6" w:rsidRDefault="004B60C6" w:rsidP="004B60C6">
      <w:r w:rsidRPr="004B60C6">
        <w:t>08.06.2015 г. Петренко</w:t>
      </w:r>
    </w:p>
    <w:p w14:paraId="074381AC" w14:textId="77777777" w:rsidR="00877C19" w:rsidRDefault="006C0011"/>
    <w:sectPr w:rsidR="00877C19" w:rsidSect="002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F6"/>
    <w:rsid w:val="002579C3"/>
    <w:rsid w:val="002C2754"/>
    <w:rsid w:val="004B60C6"/>
    <w:rsid w:val="006C0011"/>
    <w:rsid w:val="007B498A"/>
    <w:rsid w:val="00D177F6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FA2"/>
  <w15:chartTrackingRefBased/>
  <w15:docId w15:val="{5F6C691E-7DF5-4969-A8CC-09B1C3D8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ooltipsall">
    <w:name w:val="tooltipsall"/>
    <w:basedOn w:val="a0"/>
    <w:rsid w:val="004B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3</cp:revision>
  <dcterms:created xsi:type="dcterms:W3CDTF">2018-11-22T08:27:00Z</dcterms:created>
  <dcterms:modified xsi:type="dcterms:W3CDTF">2018-11-23T17:59:00Z</dcterms:modified>
</cp:coreProperties>
</file>