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B955" w14:textId="77777777" w:rsidR="00C153EE" w:rsidRPr="00C153EE" w:rsidRDefault="00C153EE" w:rsidP="00C153E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5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Дополнительное соглашение N 07/13-тд к трудовому договору N 08/10-тд от 02.08.2010 о временном переводе работника на другую работу для замещения временно отсутствующего работника</w:t>
      </w:r>
    </w:p>
    <w:p w14:paraId="2A259AB7" w14:textId="186FCADE" w:rsidR="00C153EE" w:rsidRPr="00C153EE" w:rsidRDefault="00C153EE" w:rsidP="00C153EE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5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 Москва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C15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17 июля 2013 г. </w:t>
      </w:r>
    </w:p>
    <w:p w14:paraId="7FAD3817" w14:textId="77777777" w:rsidR="00C153EE" w:rsidRPr="00C153EE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5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Общество с ограниченной ответственностью "Малыш" (ООО "Малыш"), именуемое в дальнейшем "Работодатель", в лице Генерального директора Владимирова Ивана Ивановича, действующего на основании Устава, с одной стороны, и Иванова Ирина Игоревна, занимающая должность инспектора по кадрам, именуемая в дальнейшем "Работник", с другой стороны, вместе именуемые "Стороны", заключили настоящее Дополнительное соглашение к трудовому договору от 2 августа 2010 г. N 08/10-тд о нижеследующем:</w:t>
      </w:r>
    </w:p>
    <w:p w14:paraId="334DD3DA" w14:textId="07EAD8E1" w:rsidR="00C153EE" w:rsidRPr="00C153EE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5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В связи с временным отсутствием начальника Отдела кадров Степановой Т.В. по причине нахождения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больничном листе</w:t>
      </w:r>
      <w:r w:rsidR="00C362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bookmarkStart w:id="0" w:name="_GoBack"/>
      <w:bookmarkEnd w:id="0"/>
      <w:r w:rsidRPr="00C15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согласием Работника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C15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Работник переводится временно на должность начальника Отдела кадров.</w:t>
      </w:r>
    </w:p>
    <w:p w14:paraId="4BC511A9" w14:textId="5D0C5A9A" w:rsidR="00C153EE" w:rsidRPr="00C153EE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5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Начало и окончание временного перевода: с 17 июля 2013 г. до момента выхода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больничного листа </w:t>
      </w:r>
      <w:r w:rsidRPr="00C15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Степановой Т.В.</w:t>
      </w:r>
    </w:p>
    <w:p w14:paraId="62435476" w14:textId="77777777" w:rsidR="00C153EE" w:rsidRPr="00C153EE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5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В указанный период Работник выполняет работу в соответствии с должностной инструкцией по вышеуказанной должности.</w:t>
      </w:r>
    </w:p>
    <w:p w14:paraId="4C0C2B6D" w14:textId="77777777" w:rsidR="00C153EE" w:rsidRPr="00C153EE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5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На период исполнения обязанностей начальника Отдела кадров Работнику устанавливается ненормированный рабочий день с предоставлением ежегодного дополнительного оплачиваемого отпуска, продолжительность которого определяется Правилами внутреннего трудового распорядка.</w:t>
      </w:r>
    </w:p>
    <w:p w14:paraId="09EAD868" w14:textId="77777777" w:rsidR="00C153EE" w:rsidRPr="00C153EE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5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Условия оплаты труда:</w:t>
      </w:r>
    </w:p>
    <w:p w14:paraId="117CBF2A" w14:textId="77777777" w:rsidR="00C153EE" w:rsidRPr="00C153EE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5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должностной оклад 35000 рублей в месяц;</w:t>
      </w:r>
    </w:p>
    <w:p w14:paraId="79BE5644" w14:textId="77777777" w:rsidR="00C153EE" w:rsidRPr="00C153EE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5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ежемесячная премия, выплачиваемая в порядке и на условиях в соответствии с Положением об оплате труда.</w:t>
      </w:r>
    </w:p>
    <w:p w14:paraId="16006EC2" w14:textId="77777777" w:rsidR="00C153EE" w:rsidRPr="00C153EE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5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Во всем остальном, что не предусмотрено настоящим Дополнительным соглашением, сохраняют действие условия трудового договора.</w:t>
      </w:r>
    </w:p>
    <w:p w14:paraId="29A5CC4A" w14:textId="77777777" w:rsidR="00C153EE" w:rsidRPr="00C153EE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5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 Настоящее Дополнительное соглашение составлено в двух экземплярах, по одному для каждой Стороны, и вступает в силу с момента подписания.</w:t>
      </w:r>
    </w:p>
    <w:p w14:paraId="589AF51E" w14:textId="77777777" w:rsidR="00C153EE" w:rsidRPr="00C153EE" w:rsidRDefault="00C153EE" w:rsidP="00C15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5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C15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14:paraId="4BBA6F9E" w14:textId="77777777" w:rsidR="00C153EE" w:rsidRPr="00C153EE" w:rsidRDefault="00C153EE" w:rsidP="00C1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</w:pPr>
      <w:r w:rsidRPr="00C153EE"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  <w:t xml:space="preserve">           </w:t>
      </w:r>
      <w:proofErr w:type="gramStart"/>
      <w:r w:rsidRPr="00C153EE"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  <w:t xml:space="preserve">РАБОТОДАТЕЛЬ:   </w:t>
      </w:r>
      <w:proofErr w:type="gramEnd"/>
      <w:r w:rsidRPr="00C153EE"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  <w:t xml:space="preserve">                          РАБОТНИК:</w:t>
      </w:r>
    </w:p>
    <w:p w14:paraId="4A58D392" w14:textId="77777777" w:rsidR="00C153EE" w:rsidRPr="00C153EE" w:rsidRDefault="00C153EE" w:rsidP="00C1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</w:pPr>
      <w:r w:rsidRPr="00C153EE"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  <w:t>Общество с ограниченной                  Иванова Ирина Игоревна</w:t>
      </w:r>
    </w:p>
    <w:p w14:paraId="4CB95357" w14:textId="77777777" w:rsidR="00C153EE" w:rsidRPr="00C153EE" w:rsidRDefault="00C153EE" w:rsidP="00C1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</w:pPr>
      <w:r w:rsidRPr="00C153EE"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  <w:lastRenderedPageBreak/>
        <w:t>ответственностью "Малыш" (ООО "Малыш")</w:t>
      </w:r>
    </w:p>
    <w:p w14:paraId="7CBF1F7F" w14:textId="77777777" w:rsidR="00C153EE" w:rsidRPr="00C153EE" w:rsidRDefault="00C153EE" w:rsidP="00C1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</w:pPr>
      <w:r w:rsidRPr="00C153EE"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  <w:t xml:space="preserve">Адрес (место нахождения): </w:t>
      </w:r>
      <w:proofErr w:type="gramStart"/>
      <w:r w:rsidRPr="00C153EE"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  <w:t xml:space="preserve">127424,   </w:t>
      </w:r>
      <w:proofErr w:type="gramEnd"/>
      <w:r w:rsidRPr="00C153EE"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  <w:t xml:space="preserve">     Место жительства: 127424, Москва,</w:t>
      </w:r>
    </w:p>
    <w:p w14:paraId="4B2844BF" w14:textId="77777777" w:rsidR="00C153EE" w:rsidRPr="00C153EE" w:rsidRDefault="00C153EE" w:rsidP="00C1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</w:pPr>
      <w:r w:rsidRPr="00C153EE"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  <w:t>Москва, ул. Академика Королева, д. 35    ул. Академика Королева, д. 444,</w:t>
      </w:r>
    </w:p>
    <w:p w14:paraId="62E225BB" w14:textId="77777777" w:rsidR="00C153EE" w:rsidRPr="00C153EE" w:rsidRDefault="00C153EE" w:rsidP="00C1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</w:pPr>
      <w:r w:rsidRPr="00C153EE"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  <w:t xml:space="preserve">                                         кв. 96</w:t>
      </w:r>
    </w:p>
    <w:p w14:paraId="18CE68AD" w14:textId="77777777" w:rsidR="00C153EE" w:rsidRPr="00C153EE" w:rsidRDefault="00C153EE" w:rsidP="00C1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</w:pPr>
      <w:r w:rsidRPr="00C153EE"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  <w:t>ИНН: 7700111111                          Паспорт: 46 00 N 333333, выдан</w:t>
      </w:r>
    </w:p>
    <w:p w14:paraId="41928459" w14:textId="77777777" w:rsidR="00C153EE" w:rsidRPr="00C153EE" w:rsidRDefault="00C153EE" w:rsidP="00C1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</w:pPr>
      <w:r w:rsidRPr="00C153EE"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  <w:t xml:space="preserve">                                         15.05.2002</w:t>
      </w:r>
    </w:p>
    <w:p w14:paraId="2CEC1975" w14:textId="77777777" w:rsidR="00C153EE" w:rsidRPr="00C153EE" w:rsidRDefault="00C153EE" w:rsidP="00C1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</w:pPr>
      <w:r w:rsidRPr="00C153EE"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  <w:t xml:space="preserve">                                         Отделом УФМС России по Московской</w:t>
      </w:r>
    </w:p>
    <w:p w14:paraId="78997026" w14:textId="77777777" w:rsidR="00C153EE" w:rsidRPr="00C153EE" w:rsidRDefault="00C153EE" w:rsidP="00C1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</w:pPr>
      <w:r w:rsidRPr="00C153EE"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  <w:t xml:space="preserve">                                         обл. в Балашихинском районе</w:t>
      </w:r>
    </w:p>
    <w:p w14:paraId="3170490F" w14:textId="77777777" w:rsidR="00C153EE" w:rsidRPr="00C153EE" w:rsidRDefault="00C153EE" w:rsidP="00C1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</w:pPr>
      <w:r w:rsidRPr="00C153EE"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  <w:t xml:space="preserve">                                         Код подразделения: 001-002</w:t>
      </w:r>
    </w:p>
    <w:p w14:paraId="3BAF839D" w14:textId="77777777" w:rsidR="00C153EE" w:rsidRPr="00C153EE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5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Генеральный директор</w:t>
      </w:r>
    </w:p>
    <w:p w14:paraId="5758FC98" w14:textId="77777777" w:rsidR="00C153EE" w:rsidRPr="00C153EE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5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Владимиров /И.И. Владимиров/ Иванова /И.И. Иванова/</w:t>
      </w:r>
    </w:p>
    <w:p w14:paraId="0BDF35E7" w14:textId="77777777" w:rsidR="00C153EE" w:rsidRPr="00C153EE" w:rsidRDefault="00C153EE" w:rsidP="00C153E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5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17.07.2013 17.07.2013</w:t>
      </w:r>
    </w:p>
    <w:p w14:paraId="0D239ADD" w14:textId="77777777" w:rsidR="00C153EE" w:rsidRPr="00C153EE" w:rsidRDefault="00C153EE" w:rsidP="00C15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5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C153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14:paraId="29F8CFC0" w14:textId="77777777" w:rsidR="00C153EE" w:rsidRPr="00C153EE" w:rsidRDefault="00C153EE" w:rsidP="00C1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</w:pPr>
      <w:r w:rsidRPr="00C153EE"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  <w:t xml:space="preserve">                                                       Иванова</w:t>
      </w:r>
    </w:p>
    <w:p w14:paraId="4946CCD2" w14:textId="77777777" w:rsidR="00C153EE" w:rsidRPr="00C153EE" w:rsidRDefault="00C153EE" w:rsidP="00C1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</w:pPr>
      <w:r w:rsidRPr="00C153EE"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  <w:t>Дополнительное соглашение получено "17" июля 2013 г. -----------</w:t>
      </w:r>
    </w:p>
    <w:p w14:paraId="3C2C667C" w14:textId="77777777" w:rsidR="00C153EE" w:rsidRPr="00C153EE" w:rsidRDefault="00C153EE" w:rsidP="00C15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</w:pPr>
      <w:r w:rsidRPr="00C153EE">
        <w:rPr>
          <w:rFonts w:ascii="Lucida Console" w:eastAsia="Times New Roman" w:hAnsi="Lucida Console" w:cs="Courier New"/>
          <w:color w:val="000000" w:themeColor="text1"/>
          <w:sz w:val="24"/>
          <w:szCs w:val="24"/>
          <w:lang w:eastAsia="ru-RU"/>
        </w:rPr>
        <w:t xml:space="preserve">                                                      (подпись)</w:t>
      </w:r>
    </w:p>
    <w:p w14:paraId="2015AD7A" w14:textId="77777777" w:rsidR="00151036" w:rsidRPr="00C153EE" w:rsidRDefault="00151036" w:rsidP="00C153EE">
      <w:pPr>
        <w:jc w:val="both"/>
        <w:rPr>
          <w:color w:val="000000" w:themeColor="text1"/>
          <w:sz w:val="24"/>
          <w:szCs w:val="24"/>
        </w:rPr>
      </w:pPr>
    </w:p>
    <w:sectPr w:rsidR="00151036" w:rsidRPr="00C1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50"/>
    <w:rsid w:val="00151036"/>
    <w:rsid w:val="00AC5850"/>
    <w:rsid w:val="00C153EE"/>
    <w:rsid w:val="00C3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4123"/>
  <w15:chartTrackingRefBased/>
  <w15:docId w15:val="{69642105-B715-4C27-AF51-AEAC703D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3">
    <w:name w:val="heading 3"/>
    <w:basedOn w:val="a"/>
    <w:link w:val="30"/>
    <w:uiPriority w:val="9"/>
    <w:qFormat/>
    <w:rsid w:val="00C15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53E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otekstl">
    <w:name w:val="otekstl"/>
    <w:basedOn w:val="a"/>
    <w:rsid w:val="00C1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C1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53E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C1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3</cp:revision>
  <dcterms:created xsi:type="dcterms:W3CDTF">2019-03-24T11:27:00Z</dcterms:created>
  <dcterms:modified xsi:type="dcterms:W3CDTF">2019-03-24T11:34:00Z</dcterms:modified>
</cp:coreProperties>
</file>