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B3" w:rsidRPr="00C92AB3" w:rsidRDefault="00C92AB3" w:rsidP="00C92AB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В Ленинский районный суд г. Ульяновска Ульяновской области,</w:t>
      </w:r>
    </w:p>
    <w:p w:rsidR="00C92AB3" w:rsidRPr="00C92AB3" w:rsidRDefault="00C92AB3" w:rsidP="00C92AB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Истец: </w:t>
      </w:r>
      <w:r w:rsidRPr="00C92AB3">
        <w:rPr>
          <w:rFonts w:ascii="Verdana" w:eastAsia="Times New Roman" w:hAnsi="Verdana" w:cs="Times New Roman"/>
          <w:color w:val="000000"/>
          <w:lang w:eastAsia="ru-RU"/>
        </w:rPr>
        <w:t>Петренко Лилия Дмитриевна,</w:t>
      </w:r>
    </w:p>
    <w:p w:rsidR="00C92AB3" w:rsidRPr="00C92AB3" w:rsidRDefault="00C92AB3" w:rsidP="00C92AB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адрес: 433500, г. Димитровград, ул. Горького, д. 19</w:t>
      </w:r>
    </w:p>
    <w:p w:rsidR="00C92AB3" w:rsidRPr="00C92AB3" w:rsidRDefault="00C92AB3" w:rsidP="00C92AB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Ответчик:</w:t>
      </w:r>
      <w:bookmarkStart w:id="0" w:name="_GoBack"/>
      <w:bookmarkEnd w:id="0"/>
      <w:r w:rsidRPr="00C92AB3">
        <w:rPr>
          <w:rFonts w:ascii="Verdana" w:eastAsia="Times New Roman" w:hAnsi="Verdana" w:cs="Times New Roman"/>
          <w:color w:val="000000"/>
          <w:lang w:eastAsia="ru-RU"/>
        </w:rPr>
        <w:t xml:space="preserve"> КГБОУ «Ульяновский детский дом № 74»,</w:t>
      </w:r>
    </w:p>
    <w:p w:rsidR="00C92AB3" w:rsidRPr="00C92AB3" w:rsidRDefault="00C92AB3" w:rsidP="00C92AB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 xml:space="preserve">адрес: 432001, г. Ульяновск, ул. </w:t>
      </w:r>
      <w:proofErr w:type="spellStart"/>
      <w:r w:rsidRPr="00C92AB3">
        <w:rPr>
          <w:rFonts w:ascii="Verdana" w:eastAsia="Times New Roman" w:hAnsi="Verdana" w:cs="Times New Roman"/>
          <w:color w:val="000000"/>
          <w:lang w:eastAsia="ru-RU"/>
        </w:rPr>
        <w:t>Мясниковская</w:t>
      </w:r>
      <w:proofErr w:type="spellEnd"/>
      <w:r w:rsidRPr="00C92AB3">
        <w:rPr>
          <w:rFonts w:ascii="Verdana" w:eastAsia="Times New Roman" w:hAnsi="Verdana" w:cs="Times New Roman"/>
          <w:color w:val="000000"/>
          <w:lang w:eastAsia="ru-RU"/>
        </w:rPr>
        <w:t>, д. 23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92AB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 заявление о восстановлении родительских прав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 xml:space="preserve">Решением </w:t>
      </w:r>
      <w:proofErr w:type="spellStart"/>
      <w:r w:rsidRPr="00C92AB3">
        <w:rPr>
          <w:rFonts w:ascii="Verdana" w:eastAsia="Times New Roman" w:hAnsi="Verdana" w:cs="Times New Roman"/>
          <w:color w:val="000000"/>
          <w:lang w:eastAsia="ru-RU"/>
        </w:rPr>
        <w:t>Мелекесского</w:t>
      </w:r>
      <w:proofErr w:type="spellEnd"/>
      <w:r w:rsidRPr="00C92AB3">
        <w:rPr>
          <w:rFonts w:ascii="Verdana" w:eastAsia="Times New Roman" w:hAnsi="Verdana" w:cs="Times New Roman"/>
          <w:color w:val="000000"/>
          <w:lang w:eastAsia="ru-RU"/>
        </w:rPr>
        <w:t xml:space="preserve"> районного суда Ульяновской области от 20.04.2017 г. я лишена родительских прав в отношении своей несовершеннолетней дочери, Петренко Ирины Дмитриевны, 2010 г.р., у которой я являюсь единственным родителем, отец отсутствует. Лишение прав было связано с неисполнением мною родительских прав по воспитанию ребенка, его материальному содержанию, употреблением спиртных напитков.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В настоящее время мое поведение, образ жизни и отношение к воспитанию детей изменилось. На учете в качестве больной алкоголизмом не состою, спиртные напитки больше не употребляю.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 xml:space="preserve">С 30.08.2017 г. работаю по трудовому договору нянечкой в детском саду № 15 в г. Димитровград, учусь в </w:t>
      </w:r>
      <w:proofErr w:type="spellStart"/>
      <w:r w:rsidRPr="00C92AB3">
        <w:rPr>
          <w:rFonts w:ascii="Verdana" w:eastAsia="Times New Roman" w:hAnsi="Verdana" w:cs="Times New Roman"/>
          <w:color w:val="000000"/>
          <w:lang w:eastAsia="ru-RU"/>
        </w:rPr>
        <w:t>Димитровском</w:t>
      </w:r>
      <w:proofErr w:type="spellEnd"/>
      <w:r w:rsidRPr="00C92AB3">
        <w:rPr>
          <w:rFonts w:ascii="Verdana" w:eastAsia="Times New Roman" w:hAnsi="Verdana" w:cs="Times New Roman"/>
          <w:color w:val="000000"/>
          <w:lang w:eastAsia="ru-RU"/>
        </w:rPr>
        <w:t xml:space="preserve"> педагогическом училище с целью получения возможности карьерного роста. С ребенком общение не утратила, я постоянно навещаю ее в детском доме, привожу ей вещи и игрушки в меру возможностей. 27.11.2017 г. мною заключен брак с Ивановым Виктором Сергеевичем, который тоже знаком с моей дочерью и имеет намерение усыновить ее. Проживаем в собственном жилье, я хочу сама содержать и воспитывать свою дочь. Считаю, что ребенок должен проживать в семье, и сейчас я могу создать необходимые условия для его развития и воспитания.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На основании изложенного, руководствуясь ст. 72 Семейного кодекса РФ, ст. 131-132 ГПК РФ прошу: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восстановить меня в родительских правах в отношении Петренко Ирины Дмитриевны, 04.08.2010 г.р., и рассмотреть вопрос о возврате ребенка Петренко Лилии Дмитриевне.</w:t>
      </w:r>
    </w:p>
    <w:p w:rsidR="00C92AB3" w:rsidRPr="00C92AB3" w:rsidRDefault="00C92AB3" w:rsidP="00C92A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Приложение: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Копия искового заявления;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Копия трудовой книжки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Копия свидетельства о заключении брака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Характеристика МВБДО «Детский сад № 15»;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Копия свидетельства о регистрации права собственности на квартиру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Справка 2-НДФЛ</w:t>
      </w:r>
    </w:p>
    <w:p w:rsidR="00C92AB3" w:rsidRPr="00C92AB3" w:rsidRDefault="00C92AB3" w:rsidP="00C92A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92AB3">
        <w:rPr>
          <w:rFonts w:ascii="Verdana" w:eastAsia="Times New Roman" w:hAnsi="Verdana" w:cs="Times New Roman"/>
          <w:color w:val="000000"/>
          <w:lang w:eastAsia="ru-RU"/>
        </w:rPr>
        <w:t>Характеристика участкового уполномоченного полиции в отношении Петренко Л.Д.</w:t>
      </w:r>
    </w:p>
    <w:p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72B7"/>
    <w:multiLevelType w:val="multilevel"/>
    <w:tmpl w:val="559E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B"/>
    <w:rsid w:val="00151036"/>
    <w:rsid w:val="00794D5B"/>
    <w:rsid w:val="00C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76D3"/>
  <w15:chartTrackingRefBased/>
  <w15:docId w15:val="{120A0BDD-B06F-4691-ACFE-08BE80B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C9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AB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92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2019-11-07T10:01:00Z</dcterms:created>
  <dcterms:modified xsi:type="dcterms:W3CDTF">2019-11-07T10:02:00Z</dcterms:modified>
</cp:coreProperties>
</file>